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AA8" w:rsidRPr="00010AA8" w:rsidRDefault="00010AA8" w:rsidP="00010AA8">
      <w:pPr>
        <w:shd w:val="clear" w:color="auto" w:fill="FAFAFA"/>
        <w:spacing w:after="0" w:line="240" w:lineRule="auto"/>
        <w:outlineLvl w:val="0"/>
        <w:rPr>
          <w:rFonts w:ascii="Helvetica" w:eastAsia="Times New Roman" w:hAnsi="Helvetica" w:cs="Helvetica"/>
          <w:kern w:val="36"/>
          <w:sz w:val="34"/>
          <w:szCs w:val="36"/>
          <w:lang w:eastAsia="en-IN"/>
        </w:rPr>
      </w:pPr>
      <w:r w:rsidRPr="00010AA8">
        <w:rPr>
          <w:rFonts w:ascii="Helvetica" w:eastAsia="Times New Roman" w:hAnsi="Helvetica" w:cs="Helvetica"/>
          <w:kern w:val="36"/>
          <w:sz w:val="34"/>
          <w:szCs w:val="36"/>
          <w:lang w:eastAsia="en-IN"/>
        </w:rPr>
        <w:t>Cheat Sheet</w:t>
      </w:r>
    </w:p>
    <w:tbl>
      <w:tblPr>
        <w:tblW w:w="1843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7"/>
        <w:gridCol w:w="10638"/>
      </w:tblGrid>
      <w:tr w:rsidR="00010AA8" w:rsidRPr="00010AA8" w:rsidTr="00010AA8">
        <w:tc>
          <w:tcPr>
            <w:tcW w:w="7797" w:type="dxa"/>
            <w:tcBorders>
              <w:bottom w:val="single" w:sz="6" w:space="0" w:color="DBDBDB"/>
              <w:right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Bootstrapping</w:t>
            </w:r>
          </w:p>
        </w:tc>
        <w:tc>
          <w:tcPr>
            <w:tcW w:w="10638" w:type="dxa"/>
            <w:tcBorders>
              <w:bottom w:val="single" w:sz="6" w:space="0" w:color="DBDBDB"/>
              <w:right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before="100" w:beforeAutospacing="1" w:after="100" w:afterAutospacing="1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import { 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begin"/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instrText xml:space="preserve"> HYPERLINK "https://angular.io/api/platform-browser-dynamic/platformBrowserDynamic" </w:instrTex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separate"/>
            </w:r>
            <w:r w:rsidRPr="00010AA8">
              <w:rPr>
                <w:rFonts w:ascii="Courier New" w:eastAsia="Times New Roman" w:hAnsi="Courier New" w:cs="Courier New"/>
                <w:color w:val="0000FF"/>
                <w:spacing w:val="5"/>
                <w:sz w:val="16"/>
                <w:szCs w:val="18"/>
                <w:u w:val="single"/>
                <w:shd w:val="clear" w:color="auto" w:fill="F1F1F1"/>
                <w:lang w:eastAsia="en-IN"/>
              </w:rPr>
              <w:t>platformBrowserDynamic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end"/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 } from '@angular/platform-browser-dynamic';</w:t>
            </w:r>
          </w:p>
        </w:tc>
      </w:tr>
      <w:tr w:rsidR="00010AA8" w:rsidRPr="00010AA8" w:rsidTr="00010AA8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hyperlink r:id="rId4" w:history="1">
              <w:proofErr w:type="spellStart"/>
              <w:r w:rsidRPr="00010AA8">
                <w:rPr>
                  <w:rFonts w:ascii="Courier New" w:eastAsia="Times New Roman" w:hAnsi="Courier New" w:cs="Courier New"/>
                  <w:color w:val="0000FF"/>
                  <w:spacing w:val="5"/>
                  <w:sz w:val="16"/>
                  <w:szCs w:val="18"/>
                  <w:u w:val="single"/>
                  <w:shd w:val="clear" w:color="auto" w:fill="F1F1F1"/>
                  <w:lang w:eastAsia="en-IN"/>
                </w:rPr>
                <w:t>platformBrowserDynamic</w:t>
              </w:r>
              <w:proofErr w:type="spellEnd"/>
            </w:hyperlink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().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bootstrapModule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(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AppModule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);</w:t>
            </w:r>
          </w:p>
        </w:tc>
        <w:tc>
          <w:tcPr>
            <w:tcW w:w="1063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Bootstraps the app, using the root component from the specified 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begin"/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instrText xml:space="preserve"> HYPERLINK "https://angular.io/api/core/NgModule" </w:instrTex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separate"/>
            </w:r>
            <w:r w:rsidRPr="00010AA8">
              <w:rPr>
                <w:rFonts w:ascii="Courier New" w:eastAsia="Times New Roman" w:hAnsi="Courier New" w:cs="Courier New"/>
                <w:color w:val="0000FF"/>
                <w:spacing w:val="5"/>
                <w:sz w:val="16"/>
                <w:szCs w:val="18"/>
                <w:u w:val="single"/>
                <w:shd w:val="clear" w:color="auto" w:fill="F1F1F1"/>
                <w:lang w:eastAsia="en-IN"/>
              </w:rPr>
              <w:t>NgModule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end"/>
            </w: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.</w:t>
            </w:r>
          </w:p>
        </w:tc>
      </w:tr>
    </w:tbl>
    <w:p w:rsidR="00010AA8" w:rsidRPr="00010AA8" w:rsidRDefault="00010AA8" w:rsidP="00010AA8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vanish/>
          <w:sz w:val="19"/>
          <w:szCs w:val="21"/>
          <w:lang w:eastAsia="en-IN"/>
        </w:rPr>
      </w:pPr>
    </w:p>
    <w:tbl>
      <w:tblPr>
        <w:tblW w:w="1843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6"/>
        <w:gridCol w:w="10239"/>
      </w:tblGrid>
      <w:tr w:rsidR="00010AA8" w:rsidRPr="00010AA8" w:rsidTr="00010AA8">
        <w:tc>
          <w:tcPr>
            <w:tcW w:w="0" w:type="auto"/>
            <w:tcBorders>
              <w:bottom w:val="single" w:sz="6" w:space="0" w:color="DBDBDB"/>
              <w:right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proofErr w:type="spellStart"/>
            <w:r w:rsidRPr="00010AA8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NgModules</w:t>
            </w:r>
            <w:proofErr w:type="spellEnd"/>
          </w:p>
        </w:tc>
        <w:tc>
          <w:tcPr>
            <w:tcW w:w="0" w:type="auto"/>
            <w:tcBorders>
              <w:bottom w:val="single" w:sz="6" w:space="0" w:color="DBDBDB"/>
              <w:right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before="100" w:beforeAutospacing="1" w:after="100" w:afterAutospacing="1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import { 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begin"/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instrText xml:space="preserve"> HYPERLINK "https://angular.io/api/core/NgModule" </w:instrTex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separate"/>
            </w:r>
            <w:r w:rsidRPr="00010AA8">
              <w:rPr>
                <w:rFonts w:ascii="Courier New" w:eastAsia="Times New Roman" w:hAnsi="Courier New" w:cs="Courier New"/>
                <w:color w:val="0000FF"/>
                <w:spacing w:val="5"/>
                <w:sz w:val="16"/>
                <w:szCs w:val="18"/>
                <w:u w:val="single"/>
                <w:shd w:val="clear" w:color="auto" w:fill="F1F1F1"/>
                <w:lang w:eastAsia="en-IN"/>
              </w:rPr>
              <w:t>NgModule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end"/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 } from '@angular/core';</w:t>
            </w:r>
          </w:p>
        </w:tc>
      </w:tr>
      <w:tr w:rsidR="00010AA8" w:rsidRPr="00010AA8" w:rsidTr="00010AA8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@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begin"/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instrText xml:space="preserve"> HYPERLINK "https://angular.io/api/core/NgModule" </w:instrText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separate"/>
            </w:r>
            <w:r w:rsidRPr="00010AA8">
              <w:rPr>
                <w:rFonts w:ascii="Courier New" w:eastAsia="Times New Roman" w:hAnsi="Courier New" w:cs="Courier New"/>
                <w:color w:val="0000FF"/>
                <w:spacing w:val="5"/>
                <w:sz w:val="16"/>
                <w:szCs w:val="18"/>
                <w:u w:val="single"/>
                <w:shd w:val="clear" w:color="auto" w:fill="F1F1F1"/>
                <w:lang w:eastAsia="en-IN"/>
              </w:rPr>
              <w:t>NgModule</w:t>
            </w:r>
            <w:proofErr w:type="spellEnd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end"/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({ declarations: ..., imports: ...,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  <w:t>exports: ..., providers: ..., bootstrap: ...})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  <w:t xml:space="preserve">class 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MyModule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 xml:space="preserve"> {}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Defines a module that contains components, directives, pipes, and providers.</w:t>
            </w:r>
          </w:p>
        </w:tc>
      </w:tr>
      <w:tr w:rsidR="00010AA8" w:rsidRPr="00010AA8" w:rsidTr="00010AA8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declarations: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 [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MyRedComponent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 xml:space="preserve">, 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MyBlueComponent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 xml:space="preserve">, 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MyDatePipe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]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List of components, directives, and pipes that belong to this module.</w:t>
            </w:r>
          </w:p>
        </w:tc>
      </w:tr>
      <w:tr w:rsidR="00010AA8" w:rsidRPr="00010AA8" w:rsidTr="00010AA8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imports: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 [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begin"/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instrText xml:space="preserve"> HYPERLINK "https://angular.io/api/platform-browser/BrowserModule" </w:instrTex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separate"/>
            </w:r>
            <w:r w:rsidRPr="00010AA8">
              <w:rPr>
                <w:rFonts w:ascii="Courier New" w:eastAsia="Times New Roman" w:hAnsi="Courier New" w:cs="Courier New"/>
                <w:color w:val="0000FF"/>
                <w:spacing w:val="5"/>
                <w:sz w:val="16"/>
                <w:szCs w:val="18"/>
                <w:u w:val="single"/>
                <w:shd w:val="clear" w:color="auto" w:fill="F1F1F1"/>
                <w:lang w:eastAsia="en-IN"/>
              </w:rPr>
              <w:t>BrowserModule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end"/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 xml:space="preserve">, 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SomeOtherModule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]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 xml:space="preserve">List of modules to import into this module. </w:t>
            </w:r>
          </w:p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Everything from the imported modules is available to 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declarations</w:t>
            </w: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 of this module.</w:t>
            </w:r>
          </w:p>
        </w:tc>
      </w:tr>
      <w:tr w:rsidR="00010AA8" w:rsidRPr="00010AA8" w:rsidTr="00010AA8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exports: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 [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MyRedComponent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 xml:space="preserve">, 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MyDatePipe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]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List of components, directives, and pipes visible to modules that import this module.</w:t>
            </w:r>
          </w:p>
        </w:tc>
      </w:tr>
      <w:tr w:rsidR="00010AA8" w:rsidRPr="00010AA8" w:rsidTr="00010AA8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providers: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 [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MyService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, { provide: ... }]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 xml:space="preserve">List of dependency injection providers visible both to the contents of this module </w:t>
            </w:r>
          </w:p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and to importers of this module.</w:t>
            </w:r>
          </w:p>
        </w:tc>
      </w:tr>
      <w:tr w:rsidR="00010AA8" w:rsidRPr="00010AA8" w:rsidTr="00010AA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lastRenderedPageBreak/>
              <w:t>bootstrap: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 [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MyAppComponent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List of components to bootstrap when this module is bootstrapped.</w:t>
            </w:r>
          </w:p>
        </w:tc>
      </w:tr>
    </w:tbl>
    <w:p w:rsidR="00010AA8" w:rsidRPr="00010AA8" w:rsidRDefault="00010AA8" w:rsidP="00010AA8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vanish/>
          <w:sz w:val="19"/>
          <w:szCs w:val="21"/>
          <w:lang w:eastAsia="en-IN"/>
        </w:rPr>
      </w:pPr>
    </w:p>
    <w:tbl>
      <w:tblPr>
        <w:tblW w:w="1843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7"/>
        <w:gridCol w:w="11828"/>
      </w:tblGrid>
      <w:tr w:rsidR="00010AA8" w:rsidRPr="00010AA8" w:rsidTr="00010AA8">
        <w:tc>
          <w:tcPr>
            <w:tcW w:w="0" w:type="auto"/>
            <w:tcBorders>
              <w:bottom w:val="single" w:sz="6" w:space="0" w:color="DBDBDB"/>
              <w:right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Template syntax</w:t>
            </w:r>
          </w:p>
        </w:tc>
        <w:tc>
          <w:tcPr>
            <w:tcW w:w="0" w:type="auto"/>
            <w:tcBorders>
              <w:bottom w:val="single" w:sz="6" w:space="0" w:color="DBDBDB"/>
              <w:right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</w:p>
        </w:tc>
      </w:tr>
      <w:tr w:rsidR="00010AA8" w:rsidRPr="00010AA8" w:rsidTr="00010AA8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&lt;input </w:t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[value]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="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firstName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"&gt;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Binds property 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value</w:t>
            </w: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 to the result of expression 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firstName</w:t>
            </w:r>
            <w:proofErr w:type="spellEnd"/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.</w:t>
            </w:r>
          </w:p>
        </w:tc>
      </w:tr>
      <w:tr w:rsidR="00010AA8" w:rsidRPr="00010AA8" w:rsidTr="00010AA8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&lt;div </w:t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[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attr.role</w:t>
            </w:r>
            <w:proofErr w:type="spellEnd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]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="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myAriaRole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"&gt;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Binds attribute 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role</w:t>
            </w: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 to the result of expression 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myAriaRole</w:t>
            </w:r>
            <w:proofErr w:type="spellEnd"/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.</w:t>
            </w:r>
          </w:p>
        </w:tc>
      </w:tr>
      <w:tr w:rsidR="00010AA8" w:rsidRPr="00010AA8" w:rsidTr="00010AA8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&lt;div </w:t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[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class.extra</w:t>
            </w:r>
            <w:proofErr w:type="spellEnd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-sparkle]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="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isDelightful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"&gt;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Binds the presence of the CSS class 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extra-sparkle</w:t>
            </w: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 on the element to the truthiness of the expression 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isDelightful</w:t>
            </w:r>
            <w:proofErr w:type="spellEnd"/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.</w:t>
            </w:r>
          </w:p>
        </w:tc>
      </w:tr>
      <w:tr w:rsidR="00010AA8" w:rsidRPr="00010AA8" w:rsidTr="00010AA8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&lt;div </w:t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[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style.width.px</w:t>
            </w:r>
            <w:proofErr w:type="spellEnd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]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="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mySize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"&gt;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Binds style property 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width</w:t>
            </w: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 to the result of expression 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mySize</w:t>
            </w:r>
            <w:proofErr w:type="spellEnd"/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 in pixels. Units are optional.</w:t>
            </w:r>
          </w:p>
        </w:tc>
      </w:tr>
      <w:tr w:rsidR="00010AA8" w:rsidRPr="00010AA8" w:rsidTr="00010AA8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&lt;button </w:t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(click)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="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readRainbow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($event)"&gt;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Calls method 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readRainbow</w:t>
            </w:r>
            <w:proofErr w:type="spellEnd"/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 when a click event is triggered on this button element and passes in the event object.</w:t>
            </w:r>
          </w:p>
        </w:tc>
      </w:tr>
      <w:tr w:rsidR="00010AA8" w:rsidRPr="00010AA8" w:rsidTr="00010AA8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&lt;div title="Hello </w:t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{{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ponyName</w:t>
            </w:r>
            <w:proofErr w:type="spellEnd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}}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"&gt;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 xml:space="preserve">Binds a property to an interpolated string, for example, "Hello </w:t>
            </w:r>
            <w:proofErr w:type="spellStart"/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Seabiscuit</w:t>
            </w:r>
            <w:proofErr w:type="spellEnd"/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".</w:t>
            </w:r>
          </w:p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 xml:space="preserve"> Equivalent to: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 xml:space="preserve">&lt;div [title]="'Hello ' + 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ponyName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"&gt;</w:t>
            </w:r>
          </w:p>
        </w:tc>
      </w:tr>
      <w:tr w:rsidR="00010AA8" w:rsidRPr="00010AA8" w:rsidTr="00010AA8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&lt;p&gt;Hello </w:t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{{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ponyName</w:t>
            </w:r>
            <w:proofErr w:type="spellEnd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}}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&lt;/p&gt;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 xml:space="preserve">Binds text content to an interpolated string, for example, "Hello </w:t>
            </w:r>
            <w:proofErr w:type="spellStart"/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Seabiscuit</w:t>
            </w:r>
            <w:proofErr w:type="spellEnd"/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".</w:t>
            </w:r>
          </w:p>
        </w:tc>
      </w:tr>
      <w:tr w:rsidR="00010AA8" w:rsidRPr="00010AA8" w:rsidTr="00010AA8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&lt;my-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cmp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 </w:t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[(title)]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="name"&gt;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Sets up two-way data binding. Equivalent to: 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&lt;my-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cmp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 xml:space="preserve"> [title]="name" (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titleChange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)="name=$event"&gt;</w:t>
            </w:r>
          </w:p>
        </w:tc>
      </w:tr>
      <w:tr w:rsidR="00010AA8" w:rsidRPr="00010AA8" w:rsidTr="00010AA8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lastRenderedPageBreak/>
              <w:t>&lt;video </w:t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#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movieplayer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 ...&gt;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  <w:t>&lt;button </w:t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(click)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="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movieplayer.play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()"&gt;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  <w:t>&lt;/video&gt;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210ECE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Creates a local variable 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movieplayer</w:t>
            </w:r>
            <w:proofErr w:type="spellEnd"/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 that provides access to the 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video</w:t>
            </w: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 xml:space="preserve"> element instance in data-binding </w:t>
            </w:r>
          </w:p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and event-binding expressions in the current template.</w:t>
            </w:r>
          </w:p>
        </w:tc>
      </w:tr>
      <w:tr w:rsidR="00010AA8" w:rsidRPr="00010AA8" w:rsidTr="00010AA8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&lt;p </w:t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*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myUnless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="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myExpression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"&gt;...&lt;/p&gt;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210ECE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The 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*</w:t>
            </w: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 xml:space="preserve"> symbol turns the current element into an embedded template. </w:t>
            </w:r>
          </w:p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Equivalent to: 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&lt;ng-template [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myUnless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]="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myExpression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"&gt;&lt;p&gt;...&lt;/p&gt;&lt;/ng-template&gt;</w:t>
            </w:r>
          </w:p>
        </w:tc>
      </w:tr>
      <w:tr w:rsidR="00010AA8" w:rsidRPr="00010AA8" w:rsidTr="00010AA8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&lt;p&gt;Card No.: </w:t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{{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cardNumber</w:t>
            </w:r>
            <w:proofErr w:type="spellEnd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 xml:space="preserve"> | 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myCardNumberFormatter</w:t>
            </w:r>
            <w:proofErr w:type="spellEnd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}}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&lt;/p&gt;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Transforms the current value of expression 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cardNumber</w:t>
            </w:r>
            <w:proofErr w:type="spellEnd"/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 via the pipe called 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myCardNumberFormatter</w:t>
            </w:r>
            <w:proofErr w:type="spellEnd"/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.</w:t>
            </w:r>
          </w:p>
        </w:tc>
      </w:tr>
      <w:tr w:rsidR="00010AA8" w:rsidRPr="00010AA8" w:rsidTr="00010AA8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&lt;p&gt;Employer: </w:t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{{employer?.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companyName</w:t>
            </w:r>
            <w:proofErr w:type="spellEnd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}}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&lt;/p&gt;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210ECE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The safe navigation operator (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?</w:t>
            </w: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) means that the 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employer</w:t>
            </w: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 field is optional and if 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undefined</w:t>
            </w: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 xml:space="preserve">, </w:t>
            </w:r>
          </w:p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the rest of the expression should be ignored.</w:t>
            </w:r>
          </w:p>
        </w:tc>
      </w:tr>
      <w:tr w:rsidR="00010AA8" w:rsidRPr="00010AA8" w:rsidTr="00010AA8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&lt;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svg: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rect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 xml:space="preserve"> x="0" y="0" width="100" height="100"/&gt;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210ECE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An SVG snippet template needs an 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svg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:</w:t>
            </w: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 xml:space="preserve"> prefix on its root element </w:t>
            </w:r>
          </w:p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to disambiguate the SVG element from an HTML component.</w:t>
            </w:r>
          </w:p>
        </w:tc>
      </w:tr>
      <w:tr w:rsidR="00010AA8" w:rsidRPr="00010AA8" w:rsidTr="00010AA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&lt;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svg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&gt;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  <w:t>&lt;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rect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 xml:space="preserve"> x="0" y="0" width="100" height="100"/&gt;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  <w:t>&lt;/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svg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An 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&lt;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svg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&gt;</w:t>
            </w: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 root element is detected as an SVG element automatically, without the prefix.</w:t>
            </w:r>
          </w:p>
        </w:tc>
      </w:tr>
    </w:tbl>
    <w:p w:rsidR="00010AA8" w:rsidRPr="00010AA8" w:rsidRDefault="00010AA8" w:rsidP="00010AA8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vanish/>
          <w:sz w:val="19"/>
          <w:szCs w:val="21"/>
          <w:lang w:eastAsia="en-IN"/>
        </w:rPr>
      </w:pPr>
    </w:p>
    <w:tbl>
      <w:tblPr>
        <w:tblW w:w="1843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5"/>
        <w:gridCol w:w="10920"/>
      </w:tblGrid>
      <w:tr w:rsidR="00010AA8" w:rsidRPr="00010AA8" w:rsidTr="00010AA8">
        <w:tc>
          <w:tcPr>
            <w:tcW w:w="0" w:type="auto"/>
            <w:tcBorders>
              <w:bottom w:val="single" w:sz="6" w:space="0" w:color="DBDBDB"/>
              <w:right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Built-in directives</w:t>
            </w:r>
          </w:p>
        </w:tc>
        <w:tc>
          <w:tcPr>
            <w:tcW w:w="0" w:type="auto"/>
            <w:tcBorders>
              <w:bottom w:val="single" w:sz="6" w:space="0" w:color="DBDBDB"/>
              <w:right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before="100" w:beforeAutospacing="1" w:after="100" w:afterAutospacing="1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import { 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begin"/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instrText xml:space="preserve"> HYPERLINK "https://angular.io/api/common/CommonModule" </w:instrTex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separate"/>
            </w:r>
            <w:r w:rsidRPr="00010AA8">
              <w:rPr>
                <w:rFonts w:ascii="Courier New" w:eastAsia="Times New Roman" w:hAnsi="Courier New" w:cs="Courier New"/>
                <w:color w:val="0000FF"/>
                <w:spacing w:val="5"/>
                <w:sz w:val="16"/>
                <w:szCs w:val="18"/>
                <w:u w:val="single"/>
                <w:shd w:val="clear" w:color="auto" w:fill="F1F1F1"/>
                <w:lang w:eastAsia="en-IN"/>
              </w:rPr>
              <w:t>CommonModule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end"/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 } from '@angular/common';</w:t>
            </w:r>
          </w:p>
        </w:tc>
      </w:tr>
      <w:tr w:rsidR="00010AA8" w:rsidRPr="00010AA8" w:rsidTr="00010AA8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&lt;section </w:t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*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ngIf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="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showSection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"&gt;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Removes or recreates a portion of the DOM tree based on the 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showSection</w:t>
            </w:r>
            <w:proofErr w:type="spellEnd"/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 expression.</w:t>
            </w:r>
          </w:p>
        </w:tc>
      </w:tr>
      <w:tr w:rsidR="00010AA8" w:rsidRPr="00010AA8" w:rsidTr="00010AA8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lastRenderedPageBreak/>
              <w:t>&lt;li </w:t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*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ngFor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="let item of list"&gt;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Turns the li element and its contents into a template, and uses that to instantiate a view for each item in list.</w:t>
            </w:r>
          </w:p>
        </w:tc>
      </w:tr>
      <w:tr w:rsidR="00010AA8" w:rsidRPr="00010AA8" w:rsidTr="00010AA8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&lt;div </w:t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[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begin"/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instrText xml:space="preserve"> HYPERLINK "https://angular.io/api/common/NgSwitch" </w:instrText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separate"/>
            </w:r>
            <w:r w:rsidRPr="00010AA8">
              <w:rPr>
                <w:rFonts w:ascii="Courier New" w:eastAsia="Times New Roman" w:hAnsi="Courier New" w:cs="Courier New"/>
                <w:color w:val="0000FF"/>
                <w:spacing w:val="5"/>
                <w:sz w:val="16"/>
                <w:szCs w:val="18"/>
                <w:u w:val="single"/>
                <w:shd w:val="clear" w:color="auto" w:fill="F1F1F1"/>
                <w:lang w:eastAsia="en-IN"/>
              </w:rPr>
              <w:t>ngSwitch</w:t>
            </w:r>
            <w:proofErr w:type="spellEnd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end"/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]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="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conditionExpression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"&gt;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  <w:t>&lt;ng-template </w:t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[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begin"/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instrText xml:space="preserve"> HYPERLINK "https://angular.io/api/common/NgSwitchCase" </w:instrText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separate"/>
            </w:r>
            <w:r w:rsidRPr="00010AA8">
              <w:rPr>
                <w:rFonts w:ascii="Courier New" w:eastAsia="Times New Roman" w:hAnsi="Courier New" w:cs="Courier New"/>
                <w:color w:val="0000FF"/>
                <w:spacing w:val="5"/>
                <w:sz w:val="16"/>
                <w:szCs w:val="18"/>
                <w:u w:val="single"/>
                <w:shd w:val="clear" w:color="auto" w:fill="F1F1F1"/>
                <w:lang w:eastAsia="en-IN"/>
              </w:rPr>
              <w:t>ngSwitchCase</w:t>
            </w:r>
            <w:proofErr w:type="spellEnd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end"/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]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="case1Exp"&gt;...&lt;/ng-template&gt;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  <w:t>&lt;ng-template 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ngSwitchCase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="case2LiteralString"&gt;...&lt;/ng-template&gt;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  <w:t>&lt;ng-template 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ngSwitchDefault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&gt;...&lt;/ng-template&gt;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  <w:t>&lt;/div&gt;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6706B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 xml:space="preserve">Conditionally swaps the contents of the div by selecting one of the embedded templates </w:t>
            </w:r>
          </w:p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based on the current value of 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conditionExpression</w:t>
            </w:r>
            <w:proofErr w:type="spellEnd"/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.</w:t>
            </w:r>
          </w:p>
        </w:tc>
      </w:tr>
      <w:tr w:rsidR="00010AA8" w:rsidRPr="00010AA8" w:rsidTr="00010AA8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&lt;div </w:t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[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ngClass</w:t>
            </w:r>
            <w:proofErr w:type="spellEnd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]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 xml:space="preserve">="{'active': 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isActive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 xml:space="preserve">, 'disabled': 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isDisabled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}"&gt;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6706B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 xml:space="preserve">Binds the presence of CSS classes on the element to the truthiness of the associated map values. </w:t>
            </w:r>
          </w:p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The right-hand expression should return {class-name: true/false} map.</w:t>
            </w:r>
          </w:p>
        </w:tc>
      </w:tr>
      <w:tr w:rsidR="00010AA8" w:rsidRPr="00010AA8" w:rsidTr="00010AA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&lt;div </w:t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[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ngStyle</w:t>
            </w:r>
            <w:proofErr w:type="spellEnd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]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="{'property': 'value'}"&gt;</w:t>
            </w:r>
            <w:r w:rsidRPr="00010AA8"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  <w:br/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&lt;div </w:t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[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ngStyle</w:t>
            </w:r>
            <w:proofErr w:type="spellEnd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]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="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dynamicStyles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()"&gt;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6706B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 xml:space="preserve">Allows you to assign styles to an HTML element using CSS. </w:t>
            </w:r>
          </w:p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You can use CSS directly, as in the first example, or you can call a method from the component.</w:t>
            </w:r>
          </w:p>
        </w:tc>
      </w:tr>
    </w:tbl>
    <w:p w:rsidR="00010AA8" w:rsidRPr="00010AA8" w:rsidRDefault="00010AA8" w:rsidP="00010AA8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vanish/>
          <w:sz w:val="19"/>
          <w:szCs w:val="21"/>
          <w:lang w:eastAsia="en-IN"/>
        </w:rPr>
      </w:pPr>
    </w:p>
    <w:tbl>
      <w:tblPr>
        <w:tblW w:w="1843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8"/>
        <w:gridCol w:w="12307"/>
      </w:tblGrid>
      <w:tr w:rsidR="00010AA8" w:rsidRPr="00010AA8" w:rsidTr="00010AA8">
        <w:tc>
          <w:tcPr>
            <w:tcW w:w="0" w:type="auto"/>
            <w:tcBorders>
              <w:bottom w:val="single" w:sz="6" w:space="0" w:color="DBDBDB"/>
              <w:right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Forms</w:t>
            </w:r>
          </w:p>
        </w:tc>
        <w:tc>
          <w:tcPr>
            <w:tcW w:w="0" w:type="auto"/>
            <w:tcBorders>
              <w:bottom w:val="single" w:sz="6" w:space="0" w:color="DBDBDB"/>
              <w:right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before="100" w:beforeAutospacing="1" w:after="100" w:afterAutospacing="1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import { 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begin"/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instrText xml:space="preserve"> HYPERLINK "https://angular.io/api/forms/FormsModule" </w:instrTex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separate"/>
            </w:r>
            <w:r w:rsidRPr="00010AA8">
              <w:rPr>
                <w:rFonts w:ascii="Courier New" w:eastAsia="Times New Roman" w:hAnsi="Courier New" w:cs="Courier New"/>
                <w:color w:val="0000FF"/>
                <w:spacing w:val="5"/>
                <w:sz w:val="16"/>
                <w:szCs w:val="18"/>
                <w:u w:val="single"/>
                <w:shd w:val="clear" w:color="auto" w:fill="F1F1F1"/>
                <w:lang w:eastAsia="en-IN"/>
              </w:rPr>
              <w:t>FormsModule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end"/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 } from '@angular/forms';</w:t>
            </w:r>
          </w:p>
        </w:tc>
      </w:tr>
      <w:tr w:rsidR="00010AA8" w:rsidRPr="00010AA8" w:rsidTr="00010AA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&lt;input </w:t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[(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ngModel</w:t>
            </w:r>
            <w:proofErr w:type="spellEnd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)]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="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userName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"&gt;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Provides two-way data-binding, parsing, and validation for form controls.</w:t>
            </w:r>
          </w:p>
        </w:tc>
      </w:tr>
    </w:tbl>
    <w:p w:rsidR="00010AA8" w:rsidRPr="00010AA8" w:rsidRDefault="00010AA8" w:rsidP="00010AA8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vanish/>
          <w:sz w:val="19"/>
          <w:szCs w:val="21"/>
          <w:lang w:eastAsia="en-IN"/>
        </w:rPr>
      </w:pPr>
    </w:p>
    <w:tbl>
      <w:tblPr>
        <w:tblW w:w="1843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1"/>
        <w:gridCol w:w="15384"/>
      </w:tblGrid>
      <w:tr w:rsidR="00010AA8" w:rsidRPr="00010AA8" w:rsidTr="00010AA8">
        <w:tc>
          <w:tcPr>
            <w:tcW w:w="0" w:type="auto"/>
            <w:tcBorders>
              <w:bottom w:val="single" w:sz="6" w:space="0" w:color="DBDBDB"/>
              <w:right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Class decorators</w:t>
            </w:r>
          </w:p>
        </w:tc>
        <w:tc>
          <w:tcPr>
            <w:tcW w:w="0" w:type="auto"/>
            <w:tcBorders>
              <w:bottom w:val="single" w:sz="6" w:space="0" w:color="DBDBDB"/>
              <w:right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before="100" w:beforeAutospacing="1" w:after="100" w:afterAutospacing="1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import { </w:t>
            </w:r>
            <w:hyperlink r:id="rId5" w:history="1">
              <w:r w:rsidRPr="00010AA8">
                <w:rPr>
                  <w:rFonts w:ascii="Courier New" w:eastAsia="Times New Roman" w:hAnsi="Courier New" w:cs="Courier New"/>
                  <w:color w:val="0000FF"/>
                  <w:spacing w:val="5"/>
                  <w:sz w:val="16"/>
                  <w:szCs w:val="18"/>
                  <w:u w:val="single"/>
                  <w:shd w:val="clear" w:color="auto" w:fill="F1F1F1"/>
                  <w:lang w:eastAsia="en-IN"/>
                </w:rPr>
                <w:t>Directive</w:t>
              </w:r>
            </w:hyperlink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, ... } from '@angular/core';</w:t>
            </w:r>
          </w:p>
        </w:tc>
      </w:tr>
      <w:tr w:rsidR="00010AA8" w:rsidRPr="00010AA8" w:rsidTr="00010AA8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lastRenderedPageBreak/>
              <w:t>@</w:t>
            </w:r>
            <w:hyperlink r:id="rId6" w:history="1">
              <w:r w:rsidRPr="00010AA8">
                <w:rPr>
                  <w:rFonts w:ascii="Courier New" w:eastAsia="Times New Roman" w:hAnsi="Courier New" w:cs="Courier New"/>
                  <w:color w:val="0000FF"/>
                  <w:spacing w:val="5"/>
                  <w:sz w:val="16"/>
                  <w:szCs w:val="18"/>
                  <w:u w:val="single"/>
                  <w:shd w:val="clear" w:color="auto" w:fill="F1F1F1"/>
                  <w:lang w:eastAsia="en-IN"/>
                </w:rPr>
                <w:t>Component</w:t>
              </w:r>
            </w:hyperlink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({...})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  <w:t xml:space="preserve">class 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MyComponent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() {}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Declares that a class is a component and provides metadata about the component.</w:t>
            </w:r>
          </w:p>
        </w:tc>
      </w:tr>
      <w:tr w:rsidR="00010AA8" w:rsidRPr="00010AA8" w:rsidTr="00010AA8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@</w:t>
            </w:r>
            <w:hyperlink r:id="rId7" w:history="1">
              <w:r w:rsidRPr="00010AA8">
                <w:rPr>
                  <w:rFonts w:ascii="Courier New" w:eastAsia="Times New Roman" w:hAnsi="Courier New" w:cs="Courier New"/>
                  <w:color w:val="0000FF"/>
                  <w:spacing w:val="5"/>
                  <w:sz w:val="16"/>
                  <w:szCs w:val="18"/>
                  <w:u w:val="single"/>
                  <w:shd w:val="clear" w:color="auto" w:fill="F1F1F1"/>
                  <w:lang w:eastAsia="en-IN"/>
                </w:rPr>
                <w:t>Directive</w:t>
              </w:r>
            </w:hyperlink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({...})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  <w:t xml:space="preserve">class 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MyDirective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() {}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Declares that a class is a directive and provides metadata about the directive.</w:t>
            </w:r>
          </w:p>
        </w:tc>
      </w:tr>
      <w:tr w:rsidR="00010AA8" w:rsidRPr="00010AA8" w:rsidTr="00010AA8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@</w:t>
            </w:r>
            <w:hyperlink r:id="rId8" w:history="1">
              <w:r w:rsidRPr="00010AA8">
                <w:rPr>
                  <w:rFonts w:ascii="Courier New" w:eastAsia="Times New Roman" w:hAnsi="Courier New" w:cs="Courier New"/>
                  <w:color w:val="0000FF"/>
                  <w:spacing w:val="5"/>
                  <w:sz w:val="16"/>
                  <w:szCs w:val="18"/>
                  <w:u w:val="single"/>
                  <w:shd w:val="clear" w:color="auto" w:fill="F1F1F1"/>
                  <w:lang w:eastAsia="en-IN"/>
                </w:rPr>
                <w:t>Pipe</w:t>
              </w:r>
            </w:hyperlink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({...})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  <w:t xml:space="preserve">class 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MyPipe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() {}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Declares that a class is a pipe and provides metadata about the pipe.</w:t>
            </w:r>
          </w:p>
        </w:tc>
      </w:tr>
      <w:tr w:rsidR="00010AA8" w:rsidRPr="00010AA8" w:rsidTr="00010AA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@</w:t>
            </w:r>
            <w:hyperlink r:id="rId9" w:history="1">
              <w:r w:rsidRPr="00010AA8">
                <w:rPr>
                  <w:rFonts w:ascii="Courier New" w:eastAsia="Times New Roman" w:hAnsi="Courier New" w:cs="Courier New"/>
                  <w:color w:val="0000FF"/>
                  <w:spacing w:val="5"/>
                  <w:sz w:val="16"/>
                  <w:szCs w:val="18"/>
                  <w:u w:val="single"/>
                  <w:shd w:val="clear" w:color="auto" w:fill="F1F1F1"/>
                  <w:lang w:eastAsia="en-IN"/>
                </w:rPr>
                <w:t>Injectable</w:t>
              </w:r>
            </w:hyperlink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()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  <w:t xml:space="preserve">class 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MyService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() {}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Declares that a class has dependencies that should be injected into the constructor when the dependency injector is creating an instance of this class.</w:t>
            </w:r>
          </w:p>
        </w:tc>
      </w:tr>
    </w:tbl>
    <w:p w:rsidR="00010AA8" w:rsidRPr="00010AA8" w:rsidRDefault="00010AA8" w:rsidP="00010AA8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vanish/>
          <w:sz w:val="19"/>
          <w:szCs w:val="21"/>
          <w:lang w:eastAsia="en-IN"/>
        </w:rPr>
      </w:pPr>
    </w:p>
    <w:tbl>
      <w:tblPr>
        <w:tblW w:w="1843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2"/>
        <w:gridCol w:w="11173"/>
      </w:tblGrid>
      <w:tr w:rsidR="00010AA8" w:rsidRPr="00010AA8" w:rsidTr="00010AA8">
        <w:tc>
          <w:tcPr>
            <w:tcW w:w="0" w:type="auto"/>
            <w:tcBorders>
              <w:bottom w:val="single" w:sz="6" w:space="0" w:color="DBDBDB"/>
              <w:right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Directive configuration</w:t>
            </w:r>
          </w:p>
        </w:tc>
        <w:tc>
          <w:tcPr>
            <w:tcW w:w="0" w:type="auto"/>
            <w:tcBorders>
              <w:bottom w:val="single" w:sz="6" w:space="0" w:color="DBDBDB"/>
              <w:right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before="100" w:beforeAutospacing="1" w:after="100" w:afterAutospacing="1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@</w:t>
            </w:r>
            <w:hyperlink r:id="rId10" w:history="1">
              <w:r w:rsidRPr="00010AA8">
                <w:rPr>
                  <w:rFonts w:ascii="Courier New" w:eastAsia="Times New Roman" w:hAnsi="Courier New" w:cs="Courier New"/>
                  <w:color w:val="0000FF"/>
                  <w:spacing w:val="5"/>
                  <w:sz w:val="16"/>
                  <w:szCs w:val="18"/>
                  <w:u w:val="single"/>
                  <w:shd w:val="clear" w:color="auto" w:fill="F1F1F1"/>
                  <w:lang w:eastAsia="en-IN"/>
                </w:rPr>
                <w:t>Directive</w:t>
              </w:r>
            </w:hyperlink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({ property1: value1, ... })</w:t>
            </w:r>
          </w:p>
        </w:tc>
      </w:tr>
      <w:tr w:rsidR="00010AA8" w:rsidRPr="00010AA8" w:rsidTr="00010AA8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selector: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 '.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cool-button:not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(</w:t>
            </w:r>
            <w:hyperlink r:id="rId11" w:history="1">
              <w:r w:rsidRPr="00010AA8">
                <w:rPr>
                  <w:rFonts w:ascii="Courier New" w:eastAsia="Times New Roman" w:hAnsi="Courier New" w:cs="Courier New"/>
                  <w:color w:val="0000FF"/>
                  <w:spacing w:val="5"/>
                  <w:sz w:val="16"/>
                  <w:szCs w:val="18"/>
                  <w:u w:val="single"/>
                  <w:shd w:val="clear" w:color="auto" w:fill="F1F1F1"/>
                  <w:lang w:eastAsia="en-IN"/>
                </w:rPr>
                <w:t>a</w:t>
              </w:r>
            </w:hyperlink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)'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6706B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 xml:space="preserve">Specifies a CSS selector that identifies this directive within a template. </w:t>
            </w:r>
          </w:p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Supported selectors include 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element</w:t>
            </w: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, 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[attribute]</w:t>
            </w: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, 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.class</w:t>
            </w: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, and 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:not()</w:t>
            </w: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.</w:t>
            </w:r>
          </w:p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Does not support parent-child relationship selectors.</w:t>
            </w:r>
          </w:p>
        </w:tc>
      </w:tr>
      <w:tr w:rsidR="00010AA8" w:rsidRPr="00010AA8" w:rsidTr="00010AA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providers: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 [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MyService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, { provide: ... }]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List of dependency injection providers for this directive and its children.</w:t>
            </w:r>
          </w:p>
        </w:tc>
      </w:tr>
    </w:tbl>
    <w:p w:rsidR="00010AA8" w:rsidRPr="00010AA8" w:rsidRDefault="00010AA8" w:rsidP="00010AA8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vanish/>
          <w:sz w:val="19"/>
          <w:szCs w:val="21"/>
          <w:lang w:eastAsia="en-IN"/>
        </w:rPr>
      </w:pPr>
    </w:p>
    <w:tbl>
      <w:tblPr>
        <w:tblW w:w="1843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3"/>
        <w:gridCol w:w="11972"/>
      </w:tblGrid>
      <w:tr w:rsidR="00010AA8" w:rsidRPr="00010AA8" w:rsidTr="00010AA8">
        <w:tc>
          <w:tcPr>
            <w:tcW w:w="0" w:type="auto"/>
            <w:tcBorders>
              <w:bottom w:val="single" w:sz="6" w:space="0" w:color="DBDBDB"/>
              <w:right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Component configuration</w:t>
            </w:r>
          </w:p>
        </w:tc>
        <w:tc>
          <w:tcPr>
            <w:tcW w:w="0" w:type="auto"/>
            <w:tcBorders>
              <w:bottom w:val="single" w:sz="6" w:space="0" w:color="DBDBDB"/>
              <w:right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before="100" w:beforeAutospacing="1" w:after="100" w:afterAutospacing="1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@</w:t>
            </w:r>
            <w:hyperlink r:id="rId12" w:history="1">
              <w:r w:rsidRPr="00010AA8">
                <w:rPr>
                  <w:rFonts w:ascii="Courier New" w:eastAsia="Times New Roman" w:hAnsi="Courier New" w:cs="Courier New"/>
                  <w:color w:val="0000FF"/>
                  <w:spacing w:val="5"/>
                  <w:sz w:val="16"/>
                  <w:szCs w:val="18"/>
                  <w:u w:val="single"/>
                  <w:shd w:val="clear" w:color="auto" w:fill="F1F1F1"/>
                  <w:lang w:eastAsia="en-IN"/>
                </w:rPr>
                <w:t>Component</w:t>
              </w:r>
            </w:hyperlink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 extends 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@</w:t>
            </w:r>
            <w:hyperlink r:id="rId13" w:history="1">
              <w:r w:rsidRPr="00010AA8">
                <w:rPr>
                  <w:rFonts w:ascii="Courier New" w:eastAsia="Times New Roman" w:hAnsi="Courier New" w:cs="Courier New"/>
                  <w:color w:val="0000FF"/>
                  <w:spacing w:val="5"/>
                  <w:sz w:val="16"/>
                  <w:szCs w:val="18"/>
                  <w:u w:val="single"/>
                  <w:shd w:val="clear" w:color="auto" w:fill="F1F1F1"/>
                  <w:lang w:eastAsia="en-IN"/>
                </w:rPr>
                <w:t>Directive</w:t>
              </w:r>
            </w:hyperlink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, so the 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@</w:t>
            </w:r>
            <w:hyperlink r:id="rId14" w:history="1">
              <w:r w:rsidRPr="00010AA8">
                <w:rPr>
                  <w:rFonts w:ascii="Courier New" w:eastAsia="Times New Roman" w:hAnsi="Courier New" w:cs="Courier New"/>
                  <w:color w:val="0000FF"/>
                  <w:spacing w:val="5"/>
                  <w:sz w:val="16"/>
                  <w:szCs w:val="18"/>
                  <w:u w:val="single"/>
                  <w:shd w:val="clear" w:color="auto" w:fill="F1F1F1"/>
                  <w:lang w:eastAsia="en-IN"/>
                </w:rPr>
                <w:t>Directive</w:t>
              </w:r>
            </w:hyperlink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 configuration applies to components as well</w:t>
            </w:r>
          </w:p>
        </w:tc>
      </w:tr>
      <w:tr w:rsidR="00010AA8" w:rsidRPr="00010AA8" w:rsidTr="00010AA8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lastRenderedPageBreak/>
              <w:t>moduleId</w:t>
            </w:r>
            <w:proofErr w:type="spellEnd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: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 module.id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If set, the 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templateUrl</w:t>
            </w:r>
            <w:proofErr w:type="spellEnd"/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 and 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styleUrl</w:t>
            </w:r>
            <w:proofErr w:type="spellEnd"/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 are resolved relative to the component.</w:t>
            </w:r>
          </w:p>
        </w:tc>
      </w:tr>
      <w:tr w:rsidR="00010AA8" w:rsidRPr="00010AA8" w:rsidTr="00010AA8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viewProviders</w:t>
            </w:r>
            <w:proofErr w:type="spellEnd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: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 [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MyService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, { provide: ... }]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List of dependency injection providers scoped to this component's view.</w:t>
            </w:r>
          </w:p>
        </w:tc>
      </w:tr>
      <w:tr w:rsidR="00010AA8" w:rsidRPr="00010AA8" w:rsidTr="00010AA8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template: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 'Hello {{name}}'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templateUrl</w:t>
            </w:r>
            <w:proofErr w:type="spellEnd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: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 'my-component.html'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Inline template or external template URL of the component's view.</w:t>
            </w:r>
          </w:p>
        </w:tc>
      </w:tr>
      <w:tr w:rsidR="00010AA8" w:rsidRPr="00010AA8" w:rsidTr="00010AA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styles: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 ['.primary {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color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: red}']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styleUrls</w:t>
            </w:r>
            <w:proofErr w:type="spellEnd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: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 ['my-component.css']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List of inline CSS styles or external stylesheet URLs for styling the component’s view.</w:t>
            </w:r>
          </w:p>
        </w:tc>
      </w:tr>
    </w:tbl>
    <w:p w:rsidR="00010AA8" w:rsidRPr="00010AA8" w:rsidRDefault="00010AA8" w:rsidP="00010AA8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vanish/>
          <w:sz w:val="19"/>
          <w:szCs w:val="21"/>
          <w:lang w:eastAsia="en-IN"/>
        </w:rPr>
      </w:pPr>
    </w:p>
    <w:tbl>
      <w:tblPr>
        <w:tblW w:w="1843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3"/>
        <w:gridCol w:w="12012"/>
      </w:tblGrid>
      <w:tr w:rsidR="00010AA8" w:rsidRPr="00010AA8" w:rsidTr="00010AA8">
        <w:tc>
          <w:tcPr>
            <w:tcW w:w="0" w:type="auto"/>
            <w:tcBorders>
              <w:bottom w:val="single" w:sz="6" w:space="0" w:color="DBDBDB"/>
              <w:right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Class field decorators for directives and components</w:t>
            </w:r>
          </w:p>
        </w:tc>
        <w:tc>
          <w:tcPr>
            <w:tcW w:w="0" w:type="auto"/>
            <w:tcBorders>
              <w:bottom w:val="single" w:sz="6" w:space="0" w:color="DBDBDB"/>
              <w:right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before="100" w:beforeAutospacing="1" w:after="100" w:afterAutospacing="1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import { </w:t>
            </w:r>
            <w:hyperlink r:id="rId15" w:history="1">
              <w:r w:rsidRPr="00010AA8">
                <w:rPr>
                  <w:rFonts w:ascii="Courier New" w:eastAsia="Times New Roman" w:hAnsi="Courier New" w:cs="Courier New"/>
                  <w:color w:val="0000FF"/>
                  <w:spacing w:val="5"/>
                  <w:sz w:val="16"/>
                  <w:szCs w:val="18"/>
                  <w:u w:val="single"/>
                  <w:shd w:val="clear" w:color="auto" w:fill="F1F1F1"/>
                  <w:lang w:eastAsia="en-IN"/>
                </w:rPr>
                <w:t>Input</w:t>
              </w:r>
            </w:hyperlink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, ... } from '@angular/core';</w:t>
            </w:r>
          </w:p>
        </w:tc>
      </w:tr>
      <w:tr w:rsidR="00010AA8" w:rsidRPr="00010AA8" w:rsidTr="00010AA8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@</w:t>
            </w:r>
            <w:hyperlink r:id="rId16" w:history="1">
              <w:r w:rsidRPr="00010AA8">
                <w:rPr>
                  <w:rFonts w:ascii="Courier New" w:eastAsia="Times New Roman" w:hAnsi="Courier New" w:cs="Courier New"/>
                  <w:color w:val="0000FF"/>
                  <w:spacing w:val="5"/>
                  <w:sz w:val="16"/>
                  <w:szCs w:val="18"/>
                  <w:u w:val="single"/>
                  <w:shd w:val="clear" w:color="auto" w:fill="F1F1F1"/>
                  <w:lang w:eastAsia="en-IN"/>
                </w:rPr>
                <w:t>Input</w:t>
              </w:r>
            </w:hyperlink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()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 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myProperty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;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6706B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 xml:space="preserve">Declares an input property that you can update via property binding </w:t>
            </w:r>
          </w:p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(example: 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&lt;my-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cmp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 xml:space="preserve"> [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myProperty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]="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someExpression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"&gt;</w:t>
            </w: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).</w:t>
            </w:r>
          </w:p>
        </w:tc>
      </w:tr>
      <w:tr w:rsidR="00010AA8" w:rsidRPr="00010AA8" w:rsidTr="00010AA8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@</w:t>
            </w:r>
            <w:hyperlink r:id="rId17" w:history="1">
              <w:r w:rsidRPr="00010AA8">
                <w:rPr>
                  <w:rFonts w:ascii="Courier New" w:eastAsia="Times New Roman" w:hAnsi="Courier New" w:cs="Courier New"/>
                  <w:color w:val="0000FF"/>
                  <w:spacing w:val="5"/>
                  <w:sz w:val="16"/>
                  <w:szCs w:val="18"/>
                  <w:u w:val="single"/>
                  <w:shd w:val="clear" w:color="auto" w:fill="F1F1F1"/>
                  <w:lang w:eastAsia="en-IN"/>
                </w:rPr>
                <w:t>Output</w:t>
              </w:r>
            </w:hyperlink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()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 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myEvent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 xml:space="preserve"> = new 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begin"/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instrText xml:space="preserve"> HYPERLINK "https://angular.io/api/core/EventEmitter" </w:instrTex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separate"/>
            </w:r>
            <w:r w:rsidRPr="00010AA8">
              <w:rPr>
                <w:rFonts w:ascii="Courier New" w:eastAsia="Times New Roman" w:hAnsi="Courier New" w:cs="Courier New"/>
                <w:color w:val="0000FF"/>
                <w:spacing w:val="5"/>
                <w:sz w:val="16"/>
                <w:szCs w:val="18"/>
                <w:u w:val="single"/>
                <w:shd w:val="clear" w:color="auto" w:fill="F1F1F1"/>
                <w:lang w:eastAsia="en-IN"/>
              </w:rPr>
              <w:t>EventEmitter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end"/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();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6706B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Declares an output property that fires events that you can subscribe to with an event binding</w:t>
            </w:r>
          </w:p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 xml:space="preserve"> (example: 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&lt;my-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cmp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 xml:space="preserve"> (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myEvent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)="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doSomething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()"&gt;</w:t>
            </w: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).</w:t>
            </w:r>
          </w:p>
        </w:tc>
      </w:tr>
      <w:tr w:rsidR="00010AA8" w:rsidRPr="00010AA8" w:rsidTr="00010AA8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@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begin"/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instrText xml:space="preserve"> HYPERLINK "https://angular.io/api/core/HostBinding" </w:instrText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separate"/>
            </w:r>
            <w:r w:rsidRPr="00010AA8">
              <w:rPr>
                <w:rFonts w:ascii="Courier New" w:eastAsia="Times New Roman" w:hAnsi="Courier New" w:cs="Courier New"/>
                <w:color w:val="0000FF"/>
                <w:spacing w:val="5"/>
                <w:sz w:val="16"/>
                <w:szCs w:val="18"/>
                <w:u w:val="single"/>
                <w:shd w:val="clear" w:color="auto" w:fill="F1F1F1"/>
                <w:lang w:eastAsia="en-IN"/>
              </w:rPr>
              <w:t>HostBinding</w:t>
            </w:r>
            <w:proofErr w:type="spellEnd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end"/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('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class.valid</w:t>
            </w:r>
            <w:proofErr w:type="spellEnd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')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 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isValid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;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Binds a host element property (here, the CSS class 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valid</w:t>
            </w: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) to a directive/component property (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isValid</w:t>
            </w:r>
            <w:proofErr w:type="spellEnd"/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).</w:t>
            </w:r>
          </w:p>
        </w:tc>
      </w:tr>
      <w:tr w:rsidR="00010AA8" w:rsidRPr="00010AA8" w:rsidTr="00010AA8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@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begin"/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instrText xml:space="preserve"> HYPERLINK "https://angular.io/api/core/HostListener" </w:instrText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separate"/>
            </w:r>
            <w:r w:rsidRPr="00010AA8">
              <w:rPr>
                <w:rFonts w:ascii="Courier New" w:eastAsia="Times New Roman" w:hAnsi="Courier New" w:cs="Courier New"/>
                <w:color w:val="0000FF"/>
                <w:spacing w:val="5"/>
                <w:sz w:val="16"/>
                <w:szCs w:val="18"/>
                <w:u w:val="single"/>
                <w:shd w:val="clear" w:color="auto" w:fill="F1F1F1"/>
                <w:lang w:eastAsia="en-IN"/>
              </w:rPr>
              <w:t>HostListener</w:t>
            </w:r>
            <w:proofErr w:type="spellEnd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end"/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('click', ['$event'])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 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onClick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(e) {...}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6706B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Subscribes to a host element event (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click</w:t>
            </w: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) with a directive/component method (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onClick</w:t>
            </w:r>
            <w:proofErr w:type="spellEnd"/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 xml:space="preserve">), </w:t>
            </w:r>
          </w:p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optionally passing an argument (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$event</w:t>
            </w: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).</w:t>
            </w:r>
          </w:p>
        </w:tc>
      </w:tr>
      <w:tr w:rsidR="00010AA8" w:rsidRPr="00010AA8" w:rsidTr="00010AA8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lastRenderedPageBreak/>
              <w:t>@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begin"/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instrText xml:space="preserve"> HYPERLINK "https://angular.io/api/core/ContentChild" </w:instrText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separate"/>
            </w:r>
            <w:r w:rsidRPr="00010AA8">
              <w:rPr>
                <w:rFonts w:ascii="Courier New" w:eastAsia="Times New Roman" w:hAnsi="Courier New" w:cs="Courier New"/>
                <w:color w:val="0000FF"/>
                <w:spacing w:val="5"/>
                <w:sz w:val="16"/>
                <w:szCs w:val="18"/>
                <w:u w:val="single"/>
                <w:shd w:val="clear" w:color="auto" w:fill="F1F1F1"/>
                <w:lang w:eastAsia="en-IN"/>
              </w:rPr>
              <w:t>ContentChild</w:t>
            </w:r>
            <w:proofErr w:type="spellEnd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end"/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(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myPredicate</w:t>
            </w:r>
            <w:proofErr w:type="spellEnd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)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 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myChildComponent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;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Binds the first result of the component content query (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myPredicate</w:t>
            </w:r>
            <w:proofErr w:type="spellEnd"/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) to a property (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myChildComponent</w:t>
            </w:r>
            <w:proofErr w:type="spellEnd"/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) of the class.</w:t>
            </w:r>
          </w:p>
        </w:tc>
      </w:tr>
      <w:tr w:rsidR="00010AA8" w:rsidRPr="00010AA8" w:rsidTr="00010AA8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@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begin"/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instrText xml:space="preserve"> HYPERLINK "https://angular.io/api/core/ContentChildren" </w:instrText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separate"/>
            </w:r>
            <w:r w:rsidRPr="00010AA8">
              <w:rPr>
                <w:rFonts w:ascii="Courier New" w:eastAsia="Times New Roman" w:hAnsi="Courier New" w:cs="Courier New"/>
                <w:color w:val="0000FF"/>
                <w:spacing w:val="5"/>
                <w:sz w:val="16"/>
                <w:szCs w:val="18"/>
                <w:u w:val="single"/>
                <w:shd w:val="clear" w:color="auto" w:fill="F1F1F1"/>
                <w:lang w:eastAsia="en-IN"/>
              </w:rPr>
              <w:t>ContentChildren</w:t>
            </w:r>
            <w:proofErr w:type="spellEnd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end"/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(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myPredicate</w:t>
            </w:r>
            <w:proofErr w:type="spellEnd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)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 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myChildComponents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;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Binds the results of the component content query (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myPredicate</w:t>
            </w:r>
            <w:proofErr w:type="spellEnd"/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) to a property (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myChildComponents</w:t>
            </w:r>
            <w:proofErr w:type="spellEnd"/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) of the class.</w:t>
            </w:r>
          </w:p>
        </w:tc>
      </w:tr>
      <w:tr w:rsidR="00010AA8" w:rsidRPr="00010AA8" w:rsidTr="00010AA8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@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begin"/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instrText xml:space="preserve"> HYPERLINK "https://angular.io/api/core/ViewChild" </w:instrText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separate"/>
            </w:r>
            <w:r w:rsidRPr="00010AA8">
              <w:rPr>
                <w:rFonts w:ascii="Courier New" w:eastAsia="Times New Roman" w:hAnsi="Courier New" w:cs="Courier New"/>
                <w:color w:val="0000FF"/>
                <w:spacing w:val="5"/>
                <w:sz w:val="16"/>
                <w:szCs w:val="18"/>
                <w:u w:val="single"/>
                <w:shd w:val="clear" w:color="auto" w:fill="F1F1F1"/>
                <w:lang w:eastAsia="en-IN"/>
              </w:rPr>
              <w:t>ViewChild</w:t>
            </w:r>
            <w:proofErr w:type="spellEnd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end"/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(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myPredicate</w:t>
            </w:r>
            <w:proofErr w:type="spellEnd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)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 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myChildComponent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;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6706B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Binds the first result of the component view query (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myPredicate</w:t>
            </w:r>
            <w:proofErr w:type="spellEnd"/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) to a property (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myChildComponent</w:t>
            </w:r>
            <w:proofErr w:type="spellEnd"/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) of the class.</w:t>
            </w:r>
          </w:p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 xml:space="preserve"> Not available for directives.</w:t>
            </w:r>
          </w:p>
        </w:tc>
      </w:tr>
      <w:tr w:rsidR="00010AA8" w:rsidRPr="00010AA8" w:rsidTr="00010AA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@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begin"/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instrText xml:space="preserve"> HYPERLINK "https://angular.io/api/core/ViewChildren" </w:instrText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separate"/>
            </w:r>
            <w:r w:rsidRPr="00010AA8">
              <w:rPr>
                <w:rFonts w:ascii="Courier New" w:eastAsia="Times New Roman" w:hAnsi="Courier New" w:cs="Courier New"/>
                <w:color w:val="0000FF"/>
                <w:spacing w:val="5"/>
                <w:sz w:val="16"/>
                <w:szCs w:val="18"/>
                <w:u w:val="single"/>
                <w:shd w:val="clear" w:color="auto" w:fill="F1F1F1"/>
                <w:lang w:eastAsia="en-IN"/>
              </w:rPr>
              <w:t>ViewChildren</w:t>
            </w:r>
            <w:proofErr w:type="spellEnd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end"/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(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myPredicate</w:t>
            </w:r>
            <w:proofErr w:type="spellEnd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)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 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myChildComponents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6706B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Binds the results of the component view query (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myPredicate</w:t>
            </w:r>
            <w:proofErr w:type="spellEnd"/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) to a property (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myChildComponents</w:t>
            </w:r>
            <w:proofErr w:type="spellEnd"/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 xml:space="preserve">) of the class. </w:t>
            </w:r>
          </w:p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Not available for directives.</w:t>
            </w:r>
          </w:p>
        </w:tc>
      </w:tr>
    </w:tbl>
    <w:p w:rsidR="00010AA8" w:rsidRPr="00010AA8" w:rsidRDefault="00010AA8" w:rsidP="00010AA8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vanish/>
          <w:sz w:val="19"/>
          <w:szCs w:val="21"/>
          <w:lang w:eastAsia="en-IN"/>
        </w:rPr>
      </w:pPr>
    </w:p>
    <w:tbl>
      <w:tblPr>
        <w:tblW w:w="1843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9"/>
        <w:gridCol w:w="10936"/>
      </w:tblGrid>
      <w:tr w:rsidR="00010AA8" w:rsidRPr="00010AA8" w:rsidTr="00010AA8">
        <w:tc>
          <w:tcPr>
            <w:tcW w:w="0" w:type="auto"/>
            <w:tcBorders>
              <w:bottom w:val="single" w:sz="6" w:space="0" w:color="DBDBDB"/>
              <w:right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Directive and component change detection and lifecycle hooks</w:t>
            </w:r>
          </w:p>
        </w:tc>
        <w:tc>
          <w:tcPr>
            <w:tcW w:w="0" w:type="auto"/>
            <w:tcBorders>
              <w:bottom w:val="single" w:sz="6" w:space="0" w:color="DBDBDB"/>
              <w:right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before="100" w:beforeAutospacing="1" w:after="100" w:afterAutospacing="1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(implemented as class methods)</w:t>
            </w:r>
          </w:p>
        </w:tc>
      </w:tr>
      <w:tr w:rsidR="00010AA8" w:rsidRPr="00010AA8" w:rsidTr="00010AA8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constructor(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myService</w:t>
            </w:r>
            <w:proofErr w:type="spellEnd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 xml:space="preserve">: 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MyService</w:t>
            </w:r>
            <w:proofErr w:type="spellEnd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, ...)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 { ... }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Called before any other lifecycle hook. Use it to inject dependencies, but avoid any serious work here.</w:t>
            </w:r>
          </w:p>
        </w:tc>
      </w:tr>
      <w:tr w:rsidR="00010AA8" w:rsidRPr="00010AA8" w:rsidTr="00010AA8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ngOnChanges</w:t>
            </w:r>
            <w:proofErr w:type="spellEnd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(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changeRecord</w:t>
            </w:r>
            <w:proofErr w:type="spellEnd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)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 { ... }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Called after every change to input properties and before processing content or child views.</w:t>
            </w:r>
          </w:p>
        </w:tc>
      </w:tr>
      <w:tr w:rsidR="00010AA8" w:rsidRPr="00010AA8" w:rsidTr="00010AA8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ngOnInit</w:t>
            </w:r>
            <w:proofErr w:type="spellEnd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()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 { ... }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Called after the constructor, initializing input properties, and the first call to 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ngOnChanges</w:t>
            </w:r>
            <w:proofErr w:type="spellEnd"/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.</w:t>
            </w:r>
          </w:p>
        </w:tc>
      </w:tr>
      <w:tr w:rsidR="00010AA8" w:rsidRPr="00010AA8" w:rsidTr="00010AA8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ngDoCheck</w:t>
            </w:r>
            <w:proofErr w:type="spellEnd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()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 { ... }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6706B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 xml:space="preserve">Called every time that the input properties of a component or a directive are checked. </w:t>
            </w:r>
          </w:p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Use it to extend change detection by performing a custom check.</w:t>
            </w:r>
          </w:p>
        </w:tc>
      </w:tr>
      <w:tr w:rsidR="00010AA8" w:rsidRPr="00010AA8" w:rsidTr="00010AA8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ngAfterContentInit</w:t>
            </w:r>
            <w:proofErr w:type="spellEnd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()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 { ... }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Called after 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ngOnInit</w:t>
            </w:r>
            <w:proofErr w:type="spellEnd"/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 when the component's or directive's content has been initialized.</w:t>
            </w:r>
          </w:p>
        </w:tc>
      </w:tr>
      <w:tr w:rsidR="00010AA8" w:rsidRPr="00010AA8" w:rsidTr="00010AA8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lastRenderedPageBreak/>
              <w:t>ngAfterContentChecked</w:t>
            </w:r>
            <w:proofErr w:type="spellEnd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()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 { ... }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Called after every check of the component's or directive's content.</w:t>
            </w:r>
          </w:p>
        </w:tc>
      </w:tr>
      <w:tr w:rsidR="00010AA8" w:rsidRPr="00010AA8" w:rsidTr="00010AA8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ngAfterViewInit</w:t>
            </w:r>
            <w:proofErr w:type="spellEnd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()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 { ... }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6706B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Called after 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ngAfterContentInit</w:t>
            </w:r>
            <w:proofErr w:type="spellEnd"/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 xml:space="preserve"> when the component's views and child views / the view </w:t>
            </w:r>
          </w:p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that a directive is in has been initialized.</w:t>
            </w:r>
          </w:p>
        </w:tc>
      </w:tr>
      <w:tr w:rsidR="00010AA8" w:rsidRPr="00010AA8" w:rsidTr="00010AA8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ngAfterViewChecked</w:t>
            </w:r>
            <w:proofErr w:type="spellEnd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()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 { ... }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Called after every check of the component's views and child views / the view that a directive is in.</w:t>
            </w:r>
          </w:p>
        </w:tc>
      </w:tr>
      <w:tr w:rsidR="00010AA8" w:rsidRPr="00010AA8" w:rsidTr="00010AA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ngOnDestroy</w:t>
            </w:r>
            <w:proofErr w:type="spellEnd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()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 { ... 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Called once, before the instance is destroyed.</w:t>
            </w:r>
          </w:p>
        </w:tc>
      </w:tr>
    </w:tbl>
    <w:p w:rsidR="00010AA8" w:rsidRPr="00010AA8" w:rsidRDefault="00010AA8" w:rsidP="00010AA8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vanish/>
          <w:sz w:val="19"/>
          <w:szCs w:val="21"/>
          <w:lang w:eastAsia="en-IN"/>
        </w:rPr>
      </w:pPr>
    </w:p>
    <w:tbl>
      <w:tblPr>
        <w:tblW w:w="1843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3"/>
        <w:gridCol w:w="10852"/>
      </w:tblGrid>
      <w:tr w:rsidR="00010AA8" w:rsidRPr="00010AA8" w:rsidTr="00010AA8">
        <w:tc>
          <w:tcPr>
            <w:tcW w:w="0" w:type="auto"/>
            <w:tcBorders>
              <w:bottom w:val="single" w:sz="6" w:space="0" w:color="DBDBDB"/>
              <w:right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Dependency injection configuration</w:t>
            </w:r>
          </w:p>
        </w:tc>
        <w:tc>
          <w:tcPr>
            <w:tcW w:w="0" w:type="auto"/>
            <w:tcBorders>
              <w:bottom w:val="single" w:sz="6" w:space="0" w:color="DBDBDB"/>
              <w:right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</w:p>
        </w:tc>
      </w:tr>
      <w:tr w:rsidR="00010AA8" w:rsidRPr="00010AA8" w:rsidTr="00010AA8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{ </w:t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provide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 xml:space="preserve">: 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MyService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, 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useClass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 xml:space="preserve">: 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MyMockService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 xml:space="preserve"> }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Sets or overrides the provider for 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MyService</w:t>
            </w:r>
            <w:proofErr w:type="spellEnd"/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 to the 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MyMockService</w:t>
            </w:r>
            <w:proofErr w:type="spellEnd"/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 class.</w:t>
            </w:r>
          </w:p>
        </w:tc>
      </w:tr>
      <w:tr w:rsidR="00010AA8" w:rsidRPr="00010AA8" w:rsidTr="00010AA8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{ </w:t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provide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 xml:space="preserve">: 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MyService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, 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useFactory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 xml:space="preserve">: 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myFactory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 xml:space="preserve"> }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Sets or overrides the provider for 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MyService</w:t>
            </w:r>
            <w:proofErr w:type="spellEnd"/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 to the 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myFactory</w:t>
            </w:r>
            <w:proofErr w:type="spellEnd"/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 factory function.</w:t>
            </w:r>
          </w:p>
        </w:tc>
      </w:tr>
      <w:tr w:rsidR="00010AA8" w:rsidRPr="00010AA8" w:rsidTr="00010AA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{ </w:t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provide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 xml:space="preserve">: 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MyValue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, 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useValue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: 41 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Sets or overrides the provider for 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MyValue</w:t>
            </w:r>
            <w:proofErr w:type="spellEnd"/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 to the value 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41</w:t>
            </w: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.</w:t>
            </w:r>
          </w:p>
        </w:tc>
      </w:tr>
    </w:tbl>
    <w:p w:rsidR="00010AA8" w:rsidRPr="00010AA8" w:rsidRDefault="00010AA8" w:rsidP="00010AA8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vanish/>
          <w:sz w:val="19"/>
          <w:szCs w:val="21"/>
          <w:lang w:eastAsia="en-IN"/>
        </w:rPr>
      </w:pPr>
    </w:p>
    <w:tbl>
      <w:tblPr>
        <w:tblW w:w="1843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4"/>
        <w:gridCol w:w="11601"/>
      </w:tblGrid>
      <w:tr w:rsidR="00010AA8" w:rsidRPr="00010AA8" w:rsidTr="00010AA8">
        <w:tc>
          <w:tcPr>
            <w:tcW w:w="0" w:type="auto"/>
            <w:tcBorders>
              <w:bottom w:val="single" w:sz="6" w:space="0" w:color="DBDBDB"/>
              <w:right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Routing and navigation</w:t>
            </w:r>
          </w:p>
        </w:tc>
        <w:tc>
          <w:tcPr>
            <w:tcW w:w="0" w:type="auto"/>
            <w:tcBorders>
              <w:bottom w:val="single" w:sz="6" w:space="0" w:color="DBDBDB"/>
              <w:right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before="100" w:beforeAutospacing="1" w:after="100" w:afterAutospacing="1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import { </w:t>
            </w:r>
            <w:hyperlink r:id="rId18" w:history="1">
              <w:r w:rsidRPr="00010AA8">
                <w:rPr>
                  <w:rFonts w:ascii="Courier New" w:eastAsia="Times New Roman" w:hAnsi="Courier New" w:cs="Courier New"/>
                  <w:color w:val="0000FF"/>
                  <w:spacing w:val="5"/>
                  <w:sz w:val="16"/>
                  <w:szCs w:val="18"/>
                  <w:u w:val="single"/>
                  <w:shd w:val="clear" w:color="auto" w:fill="F1F1F1"/>
                  <w:lang w:eastAsia="en-IN"/>
                </w:rPr>
                <w:t>Routes</w:t>
              </w:r>
            </w:hyperlink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, 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begin"/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instrText xml:space="preserve"> HYPERLINK "https://angular.io/api/router/RouterModule" </w:instrTex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separate"/>
            </w:r>
            <w:r w:rsidRPr="00010AA8">
              <w:rPr>
                <w:rFonts w:ascii="Courier New" w:eastAsia="Times New Roman" w:hAnsi="Courier New" w:cs="Courier New"/>
                <w:color w:val="0000FF"/>
                <w:spacing w:val="5"/>
                <w:sz w:val="16"/>
                <w:szCs w:val="18"/>
                <w:u w:val="single"/>
                <w:shd w:val="clear" w:color="auto" w:fill="F1F1F1"/>
                <w:lang w:eastAsia="en-IN"/>
              </w:rPr>
              <w:t>RouterModule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end"/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, ... } from '@angular/router';</w:t>
            </w:r>
          </w:p>
        </w:tc>
      </w:tr>
      <w:tr w:rsidR="00010AA8" w:rsidRPr="00010AA8" w:rsidTr="00010AA8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lastRenderedPageBreak/>
              <w:t>const routes: </w:t>
            </w:r>
            <w:hyperlink r:id="rId19" w:history="1">
              <w:r w:rsidRPr="00010AA8">
                <w:rPr>
                  <w:rFonts w:ascii="Courier New" w:eastAsia="Times New Roman" w:hAnsi="Courier New" w:cs="Courier New"/>
                  <w:color w:val="0000FF"/>
                  <w:spacing w:val="5"/>
                  <w:sz w:val="16"/>
                  <w:szCs w:val="18"/>
                  <w:u w:val="single"/>
                  <w:shd w:val="clear" w:color="auto" w:fill="F1F1F1"/>
                  <w:lang w:eastAsia="en-IN"/>
                </w:rPr>
                <w:t>Routes</w:t>
              </w:r>
            </w:hyperlink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 = [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  <w:t xml:space="preserve">{ path: '', component: 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HomeComponent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 xml:space="preserve"> },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  <w:t>{ path: 'path/: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routeParam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 xml:space="preserve">', component: 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MyComponent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 xml:space="preserve"> },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  <w:t>{ path: '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staticPath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', component: ... },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  <w:t>{ path: '**', component: ... },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  <w:t>{ path: '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oldPath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 xml:space="preserve">', 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redirectTo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: '/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staticPath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' },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  <w:t>{ path: ..., component: ..., data: { message: 'Custom' } }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  <w:t>]);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  <w:t xml:space="preserve">const routing = 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RouterModule.forRoot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(routes);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E24836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 xml:space="preserve">Configures routes for the application. Supports static, parameterized, redirect, and wildcard routes. </w:t>
            </w:r>
          </w:p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Also supports custom route data and resolve.</w:t>
            </w:r>
          </w:p>
        </w:tc>
      </w:tr>
      <w:tr w:rsidR="00010AA8" w:rsidRPr="00010AA8" w:rsidTr="00010AA8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  <w:t>&lt;</w:t>
            </w:r>
            <w:hyperlink r:id="rId20" w:history="1">
              <w:r w:rsidRPr="00010AA8">
                <w:rPr>
                  <w:rFonts w:ascii="Courier New" w:eastAsia="Times New Roman" w:hAnsi="Courier New" w:cs="Courier New"/>
                  <w:color w:val="0000FF"/>
                  <w:spacing w:val="5"/>
                  <w:sz w:val="16"/>
                  <w:szCs w:val="18"/>
                  <w:u w:val="single"/>
                  <w:shd w:val="clear" w:color="auto" w:fill="F1F1F1"/>
                  <w:lang w:eastAsia="en-IN"/>
                </w:rPr>
                <w:t>router-outlet</w:t>
              </w:r>
            </w:hyperlink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&gt;&lt;/</w:t>
            </w:r>
            <w:hyperlink r:id="rId21" w:history="1">
              <w:r w:rsidRPr="00010AA8">
                <w:rPr>
                  <w:rFonts w:ascii="Courier New" w:eastAsia="Times New Roman" w:hAnsi="Courier New" w:cs="Courier New"/>
                  <w:color w:val="0000FF"/>
                  <w:spacing w:val="5"/>
                  <w:sz w:val="16"/>
                  <w:szCs w:val="18"/>
                  <w:u w:val="single"/>
                  <w:shd w:val="clear" w:color="auto" w:fill="F1F1F1"/>
                  <w:lang w:eastAsia="en-IN"/>
                </w:rPr>
                <w:t>router-outlet</w:t>
              </w:r>
            </w:hyperlink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&gt;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  <w:t>&lt;</w:t>
            </w:r>
            <w:hyperlink r:id="rId22" w:history="1">
              <w:r w:rsidRPr="00010AA8">
                <w:rPr>
                  <w:rFonts w:ascii="Courier New" w:eastAsia="Times New Roman" w:hAnsi="Courier New" w:cs="Courier New"/>
                  <w:color w:val="0000FF"/>
                  <w:spacing w:val="5"/>
                  <w:sz w:val="16"/>
                  <w:szCs w:val="18"/>
                  <w:u w:val="single"/>
                  <w:shd w:val="clear" w:color="auto" w:fill="F1F1F1"/>
                  <w:lang w:eastAsia="en-IN"/>
                </w:rPr>
                <w:t>router-outlet</w:t>
              </w:r>
            </w:hyperlink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 name="aux"&gt;&lt;/</w:t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router-outlet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&gt;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Marks the location to load the component of the active route.</w:t>
            </w:r>
          </w:p>
        </w:tc>
      </w:tr>
      <w:tr w:rsidR="00010AA8" w:rsidRPr="00010AA8" w:rsidTr="00010AA8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  <w:t>&lt;</w:t>
            </w:r>
            <w:hyperlink r:id="rId23" w:history="1">
              <w:r w:rsidRPr="00010AA8">
                <w:rPr>
                  <w:rFonts w:ascii="Courier New" w:eastAsia="Times New Roman" w:hAnsi="Courier New" w:cs="Courier New"/>
                  <w:color w:val="0000FF"/>
                  <w:spacing w:val="5"/>
                  <w:sz w:val="16"/>
                  <w:szCs w:val="18"/>
                  <w:u w:val="single"/>
                  <w:shd w:val="clear" w:color="auto" w:fill="F1F1F1"/>
                  <w:lang w:eastAsia="en-IN"/>
                </w:rPr>
                <w:t>a</w:t>
              </w:r>
            </w:hyperlink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 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begin"/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instrText xml:space="preserve"> HYPERLINK "https://angular.io/api/router/RouterLink" </w:instrTex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separate"/>
            </w:r>
            <w:r w:rsidRPr="00010AA8">
              <w:rPr>
                <w:rFonts w:ascii="Courier New" w:eastAsia="Times New Roman" w:hAnsi="Courier New" w:cs="Courier New"/>
                <w:color w:val="0000FF"/>
                <w:spacing w:val="5"/>
                <w:sz w:val="16"/>
                <w:szCs w:val="18"/>
                <w:u w:val="single"/>
                <w:shd w:val="clear" w:color="auto" w:fill="F1F1F1"/>
                <w:lang w:eastAsia="en-IN"/>
              </w:rPr>
              <w:t>routerLink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end"/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="/path"&gt;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  <w:t>&lt;</w:t>
            </w:r>
            <w:hyperlink r:id="rId24" w:history="1">
              <w:r w:rsidRPr="00010AA8">
                <w:rPr>
                  <w:rFonts w:ascii="Courier New" w:eastAsia="Times New Roman" w:hAnsi="Courier New" w:cs="Courier New"/>
                  <w:color w:val="0000FF"/>
                  <w:spacing w:val="5"/>
                  <w:sz w:val="16"/>
                  <w:szCs w:val="18"/>
                  <w:u w:val="single"/>
                  <w:shd w:val="clear" w:color="auto" w:fill="F1F1F1"/>
                  <w:lang w:eastAsia="en-IN"/>
                </w:rPr>
                <w:t>a</w:t>
              </w:r>
            </w:hyperlink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 </w:t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[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begin"/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instrText xml:space="preserve"> HYPERLINK "https://angular.io/api/router/RouterLink" </w:instrText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separate"/>
            </w:r>
            <w:r w:rsidRPr="00010AA8">
              <w:rPr>
                <w:rFonts w:ascii="Courier New" w:eastAsia="Times New Roman" w:hAnsi="Courier New" w:cs="Courier New"/>
                <w:color w:val="0000FF"/>
                <w:spacing w:val="5"/>
                <w:sz w:val="16"/>
                <w:szCs w:val="18"/>
                <w:u w:val="single"/>
                <w:shd w:val="clear" w:color="auto" w:fill="F1F1F1"/>
                <w:lang w:eastAsia="en-IN"/>
              </w:rPr>
              <w:t>routerLink</w:t>
            </w:r>
            <w:proofErr w:type="spellEnd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end"/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]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 xml:space="preserve">="[ '/path', 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routeParam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 xml:space="preserve"> ]"&gt;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  <w:t>&lt;a </w:t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[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routerLink</w:t>
            </w:r>
            <w:proofErr w:type="spellEnd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]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 xml:space="preserve">="[ '/path', { 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matrixParam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: 'value' } ]"&gt;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  <w:t>&lt;a </w:t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[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routerLink</w:t>
            </w:r>
            <w:proofErr w:type="spellEnd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]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="[ '/path' ]" [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queryParams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]="{ page: 1 }"&gt;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  <w:t>&lt;a </w:t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[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routerLink</w:t>
            </w:r>
            <w:proofErr w:type="spellEnd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]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="[ '/path' ]" fragment="anchor"&gt;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E24836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 xml:space="preserve">Creates a link to a different view based on a route instruction consisting of a route path, </w:t>
            </w:r>
          </w:p>
          <w:p w:rsidR="00E24836" w:rsidRDefault="00010AA8" w:rsidP="00E24836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 xml:space="preserve">required and optional parameters, query parameters, and a fragment. </w:t>
            </w:r>
          </w:p>
          <w:p w:rsidR="00E24836" w:rsidRDefault="00010AA8" w:rsidP="00E24836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To navigate to a root route, use the 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/</w:t>
            </w: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 prefix; for a child route, use the 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./</w:t>
            </w: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 xml:space="preserve">prefix; for a sibling or parent, </w:t>
            </w:r>
          </w:p>
          <w:p w:rsidR="00010AA8" w:rsidRPr="00010AA8" w:rsidRDefault="00010AA8" w:rsidP="00E24836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use the 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../</w:t>
            </w: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 prefix.</w:t>
            </w:r>
          </w:p>
        </w:tc>
      </w:tr>
      <w:tr w:rsidR="00010AA8" w:rsidRPr="00010AA8" w:rsidTr="00010AA8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lastRenderedPageBreak/>
              <w:t>&lt;</w:t>
            </w:r>
            <w:hyperlink r:id="rId25" w:history="1">
              <w:r w:rsidRPr="00010AA8">
                <w:rPr>
                  <w:rFonts w:ascii="Courier New" w:eastAsia="Times New Roman" w:hAnsi="Courier New" w:cs="Courier New"/>
                  <w:color w:val="0000FF"/>
                  <w:spacing w:val="5"/>
                  <w:sz w:val="16"/>
                  <w:szCs w:val="18"/>
                  <w:u w:val="single"/>
                  <w:shd w:val="clear" w:color="auto" w:fill="F1F1F1"/>
                  <w:lang w:eastAsia="en-IN"/>
                </w:rPr>
                <w:t>a</w:t>
              </w:r>
            </w:hyperlink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 [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begin"/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instrText xml:space="preserve"> HYPERLINK "https://angular.io/api/router/RouterLink" </w:instrTex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separate"/>
            </w:r>
            <w:r w:rsidRPr="00010AA8">
              <w:rPr>
                <w:rFonts w:ascii="Courier New" w:eastAsia="Times New Roman" w:hAnsi="Courier New" w:cs="Courier New"/>
                <w:color w:val="0000FF"/>
                <w:spacing w:val="5"/>
                <w:sz w:val="16"/>
                <w:szCs w:val="18"/>
                <w:u w:val="single"/>
                <w:shd w:val="clear" w:color="auto" w:fill="F1F1F1"/>
                <w:lang w:eastAsia="en-IN"/>
              </w:rPr>
              <w:t>routerLink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end"/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]="[ '/path' ]" 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begin"/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instrText xml:space="preserve"> HYPERLINK "https://angular.io/api/router/RouterLinkActive" </w:instrTex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separate"/>
            </w:r>
            <w:r w:rsidRPr="00010AA8">
              <w:rPr>
                <w:rFonts w:ascii="Courier New" w:eastAsia="Times New Roman" w:hAnsi="Courier New" w:cs="Courier New"/>
                <w:color w:val="0000FF"/>
                <w:spacing w:val="5"/>
                <w:sz w:val="16"/>
                <w:szCs w:val="18"/>
                <w:u w:val="single"/>
                <w:shd w:val="clear" w:color="auto" w:fill="F1F1F1"/>
                <w:lang w:eastAsia="en-IN"/>
              </w:rPr>
              <w:t>routerLinkActive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end"/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="active"&gt;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The provided classes are added to the element when the 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begin"/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instrText xml:space="preserve"> HYPERLINK "https://angular.io/api/router/RouterLink" </w:instrTex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separate"/>
            </w:r>
            <w:r w:rsidRPr="00010AA8">
              <w:rPr>
                <w:rFonts w:ascii="Courier New" w:eastAsia="Times New Roman" w:hAnsi="Courier New" w:cs="Courier New"/>
                <w:color w:val="0000FF"/>
                <w:spacing w:val="5"/>
                <w:sz w:val="16"/>
                <w:szCs w:val="18"/>
                <w:u w:val="single"/>
                <w:shd w:val="clear" w:color="auto" w:fill="F1F1F1"/>
                <w:lang w:eastAsia="en-IN"/>
              </w:rPr>
              <w:t>routerLink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end"/>
            </w: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 becomes the current active route.</w:t>
            </w:r>
          </w:p>
        </w:tc>
      </w:tr>
      <w:tr w:rsidR="00010AA8" w:rsidRPr="00010AA8" w:rsidTr="00010AA8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class 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begin"/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instrText xml:space="preserve"> HYPERLINK "https://angular.io/api/router/CanActivate" </w:instrText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separate"/>
            </w:r>
            <w:r w:rsidRPr="00010AA8">
              <w:rPr>
                <w:rFonts w:ascii="Courier New" w:eastAsia="Times New Roman" w:hAnsi="Courier New" w:cs="Courier New"/>
                <w:color w:val="0000FF"/>
                <w:spacing w:val="5"/>
                <w:sz w:val="16"/>
                <w:szCs w:val="18"/>
                <w:u w:val="single"/>
                <w:shd w:val="clear" w:color="auto" w:fill="F1F1F1"/>
                <w:lang w:eastAsia="en-IN"/>
              </w:rPr>
              <w:t>CanActivate</w:t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end"/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Guard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 xml:space="preserve"> implements 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begin"/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instrText xml:space="preserve"> HYPERLINK "https://angular.io/api/router/CanActivate" </w:instrText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separate"/>
            </w:r>
            <w:r w:rsidRPr="00010AA8">
              <w:rPr>
                <w:rFonts w:ascii="Courier New" w:eastAsia="Times New Roman" w:hAnsi="Courier New" w:cs="Courier New"/>
                <w:color w:val="0000FF"/>
                <w:spacing w:val="5"/>
                <w:sz w:val="16"/>
                <w:szCs w:val="18"/>
                <w:u w:val="single"/>
                <w:shd w:val="clear" w:color="auto" w:fill="F1F1F1"/>
                <w:lang w:eastAsia="en-IN"/>
              </w:rPr>
              <w:t>CanActivate</w:t>
            </w:r>
            <w:proofErr w:type="spellEnd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end"/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 {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canActivate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(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  <w:t>route: 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begin"/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instrText xml:space="preserve"> HYPERLINK "https://angular.io/api/router/ActivatedRouteSnapshot" </w:instrTex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separate"/>
            </w:r>
            <w:r w:rsidRPr="00010AA8">
              <w:rPr>
                <w:rFonts w:ascii="Courier New" w:eastAsia="Times New Roman" w:hAnsi="Courier New" w:cs="Courier New"/>
                <w:color w:val="0000FF"/>
                <w:spacing w:val="5"/>
                <w:sz w:val="16"/>
                <w:szCs w:val="18"/>
                <w:u w:val="single"/>
                <w:shd w:val="clear" w:color="auto" w:fill="F1F1F1"/>
                <w:lang w:eastAsia="en-IN"/>
              </w:rPr>
              <w:t>ActivatedRouteSnapshot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end"/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,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  <w:t xml:space="preserve">state: 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RouterStateSnapshot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  <w:t>): Observable&lt;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boolean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&gt;|Promise&lt;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boolean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&gt;|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boolean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 xml:space="preserve"> { ... }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  <w:t>}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  <w:t xml:space="preserve">{ path: ..., 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canActivate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: [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CanActivate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Guard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] }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E24836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An interface for defining a class that the router should call first to determine if it should activate this component.</w:t>
            </w:r>
          </w:p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 xml:space="preserve"> Should return a </w:t>
            </w:r>
            <w:proofErr w:type="spellStart"/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boolean</w:t>
            </w:r>
            <w:proofErr w:type="spellEnd"/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 xml:space="preserve"> or an Observable/Promise that resolves to a </w:t>
            </w:r>
            <w:proofErr w:type="spellStart"/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boolean</w:t>
            </w:r>
            <w:proofErr w:type="spellEnd"/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.</w:t>
            </w:r>
          </w:p>
        </w:tc>
      </w:tr>
      <w:tr w:rsidR="00010AA8" w:rsidRPr="00010AA8" w:rsidTr="00010AA8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class 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begin"/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instrText xml:space="preserve"> HYPERLINK "https://angular.io/api/router/CanDeactivate" </w:instrText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separate"/>
            </w:r>
            <w:r w:rsidRPr="00010AA8">
              <w:rPr>
                <w:rFonts w:ascii="Courier New" w:eastAsia="Times New Roman" w:hAnsi="Courier New" w:cs="Courier New"/>
                <w:color w:val="0000FF"/>
                <w:spacing w:val="5"/>
                <w:sz w:val="16"/>
                <w:szCs w:val="18"/>
                <w:u w:val="single"/>
                <w:shd w:val="clear" w:color="auto" w:fill="F1F1F1"/>
                <w:lang w:eastAsia="en-IN"/>
              </w:rPr>
              <w:t>CanDeactivate</w:t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end"/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Guard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 xml:space="preserve"> implements 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begin"/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instrText xml:space="preserve"> HYPERLINK "https://angular.io/api/router/CanDeactivate" </w:instrText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separate"/>
            </w:r>
            <w:r w:rsidRPr="00010AA8">
              <w:rPr>
                <w:rFonts w:ascii="Courier New" w:eastAsia="Times New Roman" w:hAnsi="Courier New" w:cs="Courier New"/>
                <w:color w:val="0000FF"/>
                <w:spacing w:val="5"/>
                <w:sz w:val="16"/>
                <w:szCs w:val="18"/>
                <w:u w:val="single"/>
                <w:shd w:val="clear" w:color="auto" w:fill="F1F1F1"/>
                <w:lang w:eastAsia="en-IN"/>
              </w:rPr>
              <w:t>CanDeactivate</w:t>
            </w:r>
            <w:proofErr w:type="spellEnd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end"/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&lt;T&gt; {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canDeactivate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(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  <w:t>component: T,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  <w:t xml:space="preserve">route: 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ActivatedRouteSnapshot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,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  <w:t xml:space="preserve">state: 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RouterStateSnapshot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  <w:t>): Observable&lt;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boolean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&gt;|Promise&lt;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boolean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&gt;|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boolean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 xml:space="preserve"> { ... }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  <w:t>}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  <w:t xml:space="preserve">{ path: ..., 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canDeactivate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: [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CanDeactivate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Guard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] }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982E3A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 xml:space="preserve">An interface for defining a class that the router should call first to determine </w:t>
            </w:r>
          </w:p>
          <w:p w:rsidR="00982E3A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if it should deactivate this component after a navigation.</w:t>
            </w:r>
          </w:p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 xml:space="preserve"> Should return a </w:t>
            </w:r>
            <w:proofErr w:type="spellStart"/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boolean</w:t>
            </w:r>
            <w:proofErr w:type="spellEnd"/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 xml:space="preserve"> or an Observable/Promise that resolves to a </w:t>
            </w:r>
            <w:proofErr w:type="spellStart"/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boolean</w:t>
            </w:r>
            <w:proofErr w:type="spellEnd"/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.</w:t>
            </w:r>
          </w:p>
        </w:tc>
      </w:tr>
      <w:tr w:rsidR="00010AA8" w:rsidRPr="00010AA8" w:rsidTr="00010AA8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lastRenderedPageBreak/>
              <w:t>class 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begin"/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instrText xml:space="preserve"> HYPERLINK "https://angular.io/api/router/CanActivateChild" </w:instrText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separate"/>
            </w:r>
            <w:r w:rsidRPr="00010AA8">
              <w:rPr>
                <w:rFonts w:ascii="Courier New" w:eastAsia="Times New Roman" w:hAnsi="Courier New" w:cs="Courier New"/>
                <w:color w:val="0000FF"/>
                <w:spacing w:val="5"/>
                <w:sz w:val="16"/>
                <w:szCs w:val="18"/>
                <w:u w:val="single"/>
                <w:shd w:val="clear" w:color="auto" w:fill="F1F1F1"/>
                <w:lang w:eastAsia="en-IN"/>
              </w:rPr>
              <w:t>CanActivateChild</w:t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end"/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Guard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 xml:space="preserve"> implements 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begin"/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instrText xml:space="preserve"> HYPERLINK "https://angular.io/api/router/CanActivateChild" </w:instrText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separate"/>
            </w:r>
            <w:r w:rsidRPr="00010AA8">
              <w:rPr>
                <w:rFonts w:ascii="Courier New" w:eastAsia="Times New Roman" w:hAnsi="Courier New" w:cs="Courier New"/>
                <w:color w:val="0000FF"/>
                <w:spacing w:val="5"/>
                <w:sz w:val="16"/>
                <w:szCs w:val="18"/>
                <w:u w:val="single"/>
                <w:shd w:val="clear" w:color="auto" w:fill="F1F1F1"/>
                <w:lang w:eastAsia="en-IN"/>
              </w:rPr>
              <w:t>CanActivateChild</w:t>
            </w:r>
            <w:proofErr w:type="spellEnd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end"/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 {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canActivateChild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(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  <w:t>route: 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begin"/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instrText xml:space="preserve"> HYPERLINK "https://angular.io/api/router/ActivatedRouteSnapshot" </w:instrTex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separate"/>
            </w:r>
            <w:r w:rsidRPr="00010AA8">
              <w:rPr>
                <w:rFonts w:ascii="Courier New" w:eastAsia="Times New Roman" w:hAnsi="Courier New" w:cs="Courier New"/>
                <w:color w:val="0000FF"/>
                <w:spacing w:val="5"/>
                <w:sz w:val="16"/>
                <w:szCs w:val="18"/>
                <w:u w:val="single"/>
                <w:shd w:val="clear" w:color="auto" w:fill="F1F1F1"/>
                <w:lang w:eastAsia="en-IN"/>
              </w:rPr>
              <w:t>ActivatedRouteSnapshot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end"/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,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  <w:t xml:space="preserve">state: 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RouterStateSnapshot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  <w:t>): Observable&lt;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boolean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&gt;|Promise&lt;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boolean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&gt;|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boolean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 xml:space="preserve"> { ... }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  <w:t>}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  <w:t xml:space="preserve">{ path: ..., 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canActivateChild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: [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CanActivateGuard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],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  <w:t>children: ... }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982E3A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 xml:space="preserve">An interface for defining a class that the router should call first to determine if it should activate the child route. </w:t>
            </w:r>
          </w:p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 xml:space="preserve">Should return a </w:t>
            </w:r>
            <w:proofErr w:type="spellStart"/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boolean</w:t>
            </w:r>
            <w:proofErr w:type="spellEnd"/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 xml:space="preserve"> or an Observable/Promise that resolves to a </w:t>
            </w:r>
            <w:proofErr w:type="spellStart"/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boolean</w:t>
            </w:r>
            <w:proofErr w:type="spellEnd"/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.</w:t>
            </w:r>
          </w:p>
        </w:tc>
      </w:tr>
      <w:tr w:rsidR="00010AA8" w:rsidRPr="00010AA8" w:rsidTr="00010AA8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class 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begin"/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instrText xml:space="preserve"> HYPERLINK "https://angular.io/api/router/Resolve" </w:instrText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separate"/>
            </w:r>
            <w:r w:rsidRPr="00010AA8">
              <w:rPr>
                <w:rFonts w:ascii="Courier New" w:eastAsia="Times New Roman" w:hAnsi="Courier New" w:cs="Courier New"/>
                <w:color w:val="0000FF"/>
                <w:spacing w:val="5"/>
                <w:sz w:val="16"/>
                <w:szCs w:val="18"/>
                <w:u w:val="single"/>
                <w:shd w:val="clear" w:color="auto" w:fill="F1F1F1"/>
                <w:lang w:eastAsia="en-IN"/>
              </w:rPr>
              <w:t>Resolve</w:t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end"/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Guard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 xml:space="preserve"> implements </w:t>
            </w:r>
            <w:hyperlink r:id="rId26" w:history="1">
              <w:r w:rsidRPr="00010AA8">
                <w:rPr>
                  <w:rFonts w:ascii="Courier New" w:eastAsia="Times New Roman" w:hAnsi="Courier New" w:cs="Courier New"/>
                  <w:color w:val="0000FF"/>
                  <w:spacing w:val="5"/>
                  <w:sz w:val="16"/>
                  <w:szCs w:val="18"/>
                  <w:u w:val="single"/>
                  <w:shd w:val="clear" w:color="auto" w:fill="F1F1F1"/>
                  <w:lang w:eastAsia="en-IN"/>
                </w:rPr>
                <w:t>Resolve</w:t>
              </w:r>
            </w:hyperlink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&lt;T&gt; {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  <w:t>resolve(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  <w:t>route: 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begin"/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instrText xml:space="preserve"> HYPERLINK "https://angular.io/api/router/ActivatedRouteSnapshot" </w:instrTex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separate"/>
            </w:r>
            <w:r w:rsidRPr="00010AA8">
              <w:rPr>
                <w:rFonts w:ascii="Courier New" w:eastAsia="Times New Roman" w:hAnsi="Courier New" w:cs="Courier New"/>
                <w:color w:val="0000FF"/>
                <w:spacing w:val="5"/>
                <w:sz w:val="16"/>
                <w:szCs w:val="18"/>
                <w:u w:val="single"/>
                <w:shd w:val="clear" w:color="auto" w:fill="F1F1F1"/>
                <w:lang w:eastAsia="en-IN"/>
              </w:rPr>
              <w:t>ActivatedRouteSnapshot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end"/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,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  <w:t xml:space="preserve">state: 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RouterStateSnapshot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  <w:t>): Observable&lt;any&gt;|Promise&lt;any&gt;|any { ... }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  <w:t>}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  <w:t>{ path: ..., resolve: [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Resolve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Guard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] }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982E3A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 xml:space="preserve">An interface for defining a class that the router should call first to resolve route data before rendering the route. </w:t>
            </w:r>
          </w:p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Should return a value or an Observable/Promise that resolves to a value.</w:t>
            </w:r>
          </w:p>
        </w:tc>
      </w:tr>
      <w:tr w:rsidR="00010AA8" w:rsidRPr="00010AA8" w:rsidTr="00010AA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Cs w:val="24"/>
                <w:lang w:eastAsia="en-IN"/>
              </w:rPr>
            </w:pP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class 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begin"/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instrText xml:space="preserve"> HYPERLINK "https://angular.io/api/router/CanLoad" </w:instrText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separate"/>
            </w:r>
            <w:r w:rsidRPr="00010AA8">
              <w:rPr>
                <w:rFonts w:ascii="Courier New" w:eastAsia="Times New Roman" w:hAnsi="Courier New" w:cs="Courier New"/>
                <w:color w:val="0000FF"/>
                <w:spacing w:val="5"/>
                <w:sz w:val="16"/>
                <w:szCs w:val="18"/>
                <w:u w:val="single"/>
                <w:shd w:val="clear" w:color="auto" w:fill="F1F1F1"/>
                <w:lang w:eastAsia="en-IN"/>
              </w:rPr>
              <w:t>CanLoad</w:t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end"/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Guard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 xml:space="preserve"> implements 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begin"/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instrText xml:space="preserve"> HYPERLINK "https://angular.io/api/router/CanLoad" </w:instrText>
            </w:r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separate"/>
            </w:r>
            <w:r w:rsidRPr="00010AA8">
              <w:rPr>
                <w:rFonts w:ascii="Courier New" w:eastAsia="Times New Roman" w:hAnsi="Courier New" w:cs="Courier New"/>
                <w:color w:val="0000FF"/>
                <w:spacing w:val="5"/>
                <w:sz w:val="16"/>
                <w:szCs w:val="18"/>
                <w:u w:val="single"/>
                <w:shd w:val="clear" w:color="auto" w:fill="F1F1F1"/>
                <w:lang w:eastAsia="en-IN"/>
              </w:rPr>
              <w:t>CanLoad</w:t>
            </w:r>
            <w:proofErr w:type="spellEnd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fldChar w:fldCharType="end"/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 {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canLoad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(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  <w:t>route: </w:t>
            </w:r>
            <w:hyperlink r:id="rId27" w:history="1">
              <w:r w:rsidRPr="00010AA8">
                <w:rPr>
                  <w:rFonts w:ascii="Courier New" w:eastAsia="Times New Roman" w:hAnsi="Courier New" w:cs="Courier New"/>
                  <w:color w:val="0000FF"/>
                  <w:spacing w:val="5"/>
                  <w:sz w:val="16"/>
                  <w:szCs w:val="18"/>
                  <w:u w:val="single"/>
                  <w:shd w:val="clear" w:color="auto" w:fill="F1F1F1"/>
                  <w:lang w:eastAsia="en-IN"/>
                </w:rPr>
                <w:t>Route</w:t>
              </w:r>
            </w:hyperlink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  <w:t>): Observable&lt;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boolean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&gt;|Promise&lt;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boolean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&gt;|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boolean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 xml:space="preserve"> { ... }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  <w:t>}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br/>
              <w:t xml:space="preserve">{ path: ..., 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canLoad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: [</w:t>
            </w:r>
            <w:proofErr w:type="spellStart"/>
            <w:r w:rsidRPr="00010AA8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8"/>
                <w:shd w:val="clear" w:color="auto" w:fill="F1F1F1"/>
                <w:lang w:eastAsia="en-IN"/>
              </w:rPr>
              <w:t>CanLoad</w:t>
            </w:r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Guard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 xml:space="preserve">], </w:t>
            </w:r>
            <w:proofErr w:type="spellStart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loadChildren</w:t>
            </w:r>
            <w:proofErr w:type="spellEnd"/>
            <w:r w:rsidRPr="00010AA8">
              <w:rPr>
                <w:rFonts w:ascii="Courier New" w:eastAsia="Times New Roman" w:hAnsi="Courier New" w:cs="Courier New"/>
                <w:color w:val="333333"/>
                <w:sz w:val="16"/>
                <w:szCs w:val="18"/>
                <w:shd w:val="clear" w:color="auto" w:fill="F1F1F1"/>
                <w:lang w:eastAsia="en-IN"/>
              </w:rPr>
              <w:t>: ... 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982E3A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 xml:space="preserve">An interface for defining a class that the router should call first to check if the lazy loaded module should be loaded. </w:t>
            </w:r>
          </w:p>
          <w:p w:rsidR="00010AA8" w:rsidRPr="00010AA8" w:rsidRDefault="00010AA8" w:rsidP="00010AA8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</w:pPr>
            <w:bookmarkStart w:id="0" w:name="_GoBack"/>
            <w:bookmarkEnd w:id="0"/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 xml:space="preserve">Should return a </w:t>
            </w:r>
            <w:proofErr w:type="spellStart"/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boolean</w:t>
            </w:r>
            <w:proofErr w:type="spellEnd"/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 xml:space="preserve"> or an Observable/Promise that resolves to a </w:t>
            </w:r>
            <w:proofErr w:type="spellStart"/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boolean</w:t>
            </w:r>
            <w:proofErr w:type="spellEnd"/>
            <w:r w:rsidRPr="00010AA8">
              <w:rPr>
                <w:rFonts w:ascii="Times New Roman" w:eastAsia="Times New Roman" w:hAnsi="Times New Roman" w:cs="Times New Roman"/>
                <w:spacing w:val="5"/>
                <w:sz w:val="20"/>
                <w:szCs w:val="21"/>
                <w:lang w:eastAsia="en-IN"/>
              </w:rPr>
              <w:t>.</w:t>
            </w:r>
          </w:p>
        </w:tc>
      </w:tr>
    </w:tbl>
    <w:p w:rsidR="005724AD" w:rsidRPr="00010AA8" w:rsidRDefault="005724AD">
      <w:pPr>
        <w:rPr>
          <w:sz w:val="20"/>
        </w:rPr>
      </w:pPr>
    </w:p>
    <w:sectPr w:rsidR="005724AD" w:rsidRPr="00010AA8" w:rsidSect="00010AA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AA8"/>
    <w:rsid w:val="00010AA8"/>
    <w:rsid w:val="00210ECE"/>
    <w:rsid w:val="0036706B"/>
    <w:rsid w:val="005724AD"/>
    <w:rsid w:val="007D6B1D"/>
    <w:rsid w:val="00982E3A"/>
    <w:rsid w:val="00E2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39D89"/>
  <w15:chartTrackingRefBased/>
  <w15:docId w15:val="{BE77EB31-AEE5-424E-84B1-A2ED7461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0A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AA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10AA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10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10A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4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core/Pipe" TargetMode="External"/><Relationship Id="rId13" Type="http://schemas.openxmlformats.org/officeDocument/2006/relationships/hyperlink" Target="https://angular.io/api/core/Directive" TargetMode="External"/><Relationship Id="rId18" Type="http://schemas.openxmlformats.org/officeDocument/2006/relationships/hyperlink" Target="https://angular.io/api/router/Routes" TargetMode="External"/><Relationship Id="rId26" Type="http://schemas.openxmlformats.org/officeDocument/2006/relationships/hyperlink" Target="https://angular.io/api/router/Resolv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ngular.io/api/router/RouterOutlet" TargetMode="External"/><Relationship Id="rId7" Type="http://schemas.openxmlformats.org/officeDocument/2006/relationships/hyperlink" Target="https://angular.io/api/core/Directive" TargetMode="External"/><Relationship Id="rId12" Type="http://schemas.openxmlformats.org/officeDocument/2006/relationships/hyperlink" Target="https://angular.io/api/core/Component" TargetMode="External"/><Relationship Id="rId17" Type="http://schemas.openxmlformats.org/officeDocument/2006/relationships/hyperlink" Target="https://angular.io/api/core/Output" TargetMode="External"/><Relationship Id="rId25" Type="http://schemas.openxmlformats.org/officeDocument/2006/relationships/hyperlink" Target="https://angular.io/api/router/RouterLinkWithHre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ngular.io/api/core/Input" TargetMode="External"/><Relationship Id="rId20" Type="http://schemas.openxmlformats.org/officeDocument/2006/relationships/hyperlink" Target="https://angular.io/api/router/RouterOutlet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ngular.io/api/core/Component" TargetMode="External"/><Relationship Id="rId11" Type="http://schemas.openxmlformats.org/officeDocument/2006/relationships/hyperlink" Target="https://angular.io/api/router/RouterLinkWithHref" TargetMode="External"/><Relationship Id="rId24" Type="http://schemas.openxmlformats.org/officeDocument/2006/relationships/hyperlink" Target="https://angular.io/api/router/RouterLinkWithHref" TargetMode="External"/><Relationship Id="rId5" Type="http://schemas.openxmlformats.org/officeDocument/2006/relationships/hyperlink" Target="https://angular.io/api/core/Directive" TargetMode="External"/><Relationship Id="rId15" Type="http://schemas.openxmlformats.org/officeDocument/2006/relationships/hyperlink" Target="https://angular.io/api/core/Input" TargetMode="External"/><Relationship Id="rId23" Type="http://schemas.openxmlformats.org/officeDocument/2006/relationships/hyperlink" Target="https://angular.io/api/router/RouterLinkWithHref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angular.io/api/core/Directive" TargetMode="External"/><Relationship Id="rId19" Type="http://schemas.openxmlformats.org/officeDocument/2006/relationships/hyperlink" Target="https://angular.io/api/router/Routes" TargetMode="External"/><Relationship Id="rId4" Type="http://schemas.openxmlformats.org/officeDocument/2006/relationships/hyperlink" Target="https://angular.io/api/platform-browser-dynamic/platformBrowserDynamic" TargetMode="External"/><Relationship Id="rId9" Type="http://schemas.openxmlformats.org/officeDocument/2006/relationships/hyperlink" Target="https://angular.io/api/core/Injectable" TargetMode="External"/><Relationship Id="rId14" Type="http://schemas.openxmlformats.org/officeDocument/2006/relationships/hyperlink" Target="https://angular.io/api/core/Directive" TargetMode="External"/><Relationship Id="rId22" Type="http://schemas.openxmlformats.org/officeDocument/2006/relationships/hyperlink" Target="https://angular.io/api/router/RouterOutlet" TargetMode="External"/><Relationship Id="rId27" Type="http://schemas.openxmlformats.org/officeDocument/2006/relationships/hyperlink" Target="https://angular.io/api/router/Rou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2415</Words>
  <Characters>13771</Characters>
  <Application>Microsoft Office Word</Application>
  <DocSecurity>0</DocSecurity>
  <Lines>114</Lines>
  <Paragraphs>32</Paragraphs>
  <ScaleCrop>false</ScaleCrop>
  <Company/>
  <LinksUpToDate>false</LinksUpToDate>
  <CharactersWithSpaces>16154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Malik</dc:creator>
  <cp:keywords/>
  <dc:description/>
  <cp:lastModifiedBy>Ankit Malik</cp:lastModifiedBy>
  <cp:revision>6</cp:revision>
  <dcterms:created xsi:type="dcterms:W3CDTF">2018-05-25T07:23:00Z</dcterms:created>
  <dcterms:modified xsi:type="dcterms:W3CDTF">2018-05-25T07:31:00Z</dcterms:modified>
</cp:coreProperties>
</file>