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B3" w:rsidRPr="006F5EB3" w:rsidRDefault="006F5EB3" w:rsidP="006F5EB3">
      <w:pPr>
        <w:pStyle w:val="Heading4"/>
      </w:pPr>
      <w:r>
        <w:rPr>
          <w:lang w:val="en-US"/>
        </w:rPr>
        <w:t xml:space="preserve">   </w:t>
      </w:r>
      <w:r w:rsidRPr="006F5EB3">
        <w:t>Users</w:t>
      </w:r>
    </w:p>
    <w:p w:rsidR="006F5EB3" w:rsidRPr="006F5EB3" w:rsidRDefault="006F5EB3" w:rsidP="006F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6F5EB3" w:rsidRPr="006F5EB3" w:rsidRDefault="006F5EB3" w:rsidP="006F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(Unique)</w:t>
      </w:r>
    </w:p>
    <w:p w:rsidR="006F5EB3" w:rsidRPr="006F5EB3" w:rsidRDefault="006F5EB3" w:rsidP="006F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</w:p>
    <w:p w:rsidR="006F5EB3" w:rsidRPr="006F5EB3" w:rsidRDefault="006F5EB3" w:rsidP="006F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>PhoneNumber</w:t>
      </w:r>
      <w:proofErr w:type="spellEnd"/>
    </w:p>
    <w:p w:rsidR="006F5EB3" w:rsidRDefault="006F5EB3" w:rsidP="006F5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5E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CreatedDate</w:t>
      </w:r>
      <w:proofErr w:type="spellEnd"/>
    </w:p>
    <w:p w:rsidR="006F5EB3" w:rsidRDefault="006F5EB3" w:rsidP="006F5EB3">
      <w:pPr>
        <w:pStyle w:val="Heading4"/>
      </w:pPr>
      <w:proofErr w:type="spellStart"/>
      <w:r>
        <w:t>UserCredentials</w:t>
      </w:r>
      <w:proofErr w:type="spellEnd"/>
    </w:p>
    <w:p w:rsidR="006F5EB3" w:rsidRDefault="006F5EB3" w:rsidP="006F5EB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UserCredentialId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HashedPassword</w:t>
      </w:r>
      <w:proofErr w:type="spellEnd"/>
    </w:p>
    <w:p w:rsidR="006F5EB3" w:rsidRDefault="006F5EB3" w:rsidP="006F5EB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PasswordHashKey</w:t>
      </w:r>
      <w:proofErr w:type="spellEnd"/>
    </w:p>
    <w:p w:rsidR="006F5EB3" w:rsidRDefault="006F5EB3" w:rsidP="006F5EB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Role (Client, Admin)</w:t>
      </w:r>
    </w:p>
    <w:p w:rsidR="006F5EB3" w:rsidRDefault="006F5EB3" w:rsidP="006F5EB3">
      <w:pPr>
        <w:pStyle w:val="Heading4"/>
      </w:pPr>
      <w:r>
        <w:t>Event</w:t>
      </w:r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EventId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EventName</w:t>
      </w:r>
      <w:proofErr w:type="spellEnd"/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Description</w:t>
      </w:r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Category</w:t>
      </w:r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ImageURL</w:t>
      </w:r>
      <w:proofErr w:type="spellEnd"/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EventType</w:t>
      </w:r>
      <w:proofErr w:type="spellEnd"/>
      <w:r>
        <w:t xml:space="preserve"> (Public, Private)</w:t>
      </w:r>
    </w:p>
    <w:p w:rsidR="006F5EB3" w:rsidRDefault="006F5EB3" w:rsidP="006F5EB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Theme</w:t>
      </w:r>
    </w:p>
    <w:p w:rsidR="006F5EB3" w:rsidRDefault="006F5EB3" w:rsidP="006F5EB3">
      <w:pPr>
        <w:pStyle w:val="Heading4"/>
      </w:pPr>
      <w:proofErr w:type="spellStart"/>
      <w:r>
        <w:t>PrivateQuotationRequest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PrivateQuotationRequestId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EventId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ExpectedPeopleCount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VenueType</w:t>
      </w:r>
      <w:proofErr w:type="spellEnd"/>
      <w:r>
        <w:t xml:space="preserve"> (</w:t>
      </w:r>
      <w:proofErr w:type="spellStart"/>
      <w:r>
        <w:t>OwnVenue</w:t>
      </w:r>
      <w:proofErr w:type="spellEnd"/>
      <w:r>
        <w:t xml:space="preserve">, </w:t>
      </w:r>
      <w:proofErr w:type="spellStart"/>
      <w:r>
        <w:t>PrivateVenue</w:t>
      </w:r>
      <w:proofErr w:type="spellEnd"/>
      <w:r>
        <w:t>)</w:t>
      </w:r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LocationDetails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FoodPreference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CateringInstructions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SpecialInstructions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QuotationStatus</w:t>
      </w:r>
      <w:proofErr w:type="spellEnd"/>
      <w:r>
        <w:t xml:space="preserve"> (Initiated, Responded)</w:t>
      </w:r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EventStartDate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EventEndDate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EventTiming</w:t>
      </w:r>
      <w:proofErr w:type="spellEnd"/>
    </w:p>
    <w:p w:rsidR="006F5EB3" w:rsidRDefault="006F5EB3" w:rsidP="006F5EB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RequestedDate</w:t>
      </w:r>
      <w:proofErr w:type="spellEnd"/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  <w:proofErr w:type="spellStart"/>
      <w:r>
        <w:lastRenderedPageBreak/>
        <w:t>PrivateQuotationResponse</w:t>
      </w:r>
      <w:proofErr w:type="spellEnd"/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PrivateQuotationResponseId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PrivateQuotationRequestId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RequestStatus</w:t>
      </w:r>
      <w:proofErr w:type="spellEnd"/>
      <w:r>
        <w:t xml:space="preserve"> (Accepted, Rejected)</w:t>
      </w:r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QuotedAmount</w:t>
      </w:r>
      <w:proofErr w:type="spellEnd"/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ResponseMessage</w:t>
      </w:r>
      <w:proofErr w:type="spellEnd"/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ResponseDate</w:t>
      </w:r>
      <w:proofErr w:type="spellEnd"/>
    </w:p>
    <w:p w:rsidR="006F5EB3" w:rsidRDefault="006F5EB3" w:rsidP="006F5EB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IsAccepted</w:t>
      </w:r>
      <w:proofErr w:type="spellEnd"/>
      <w:r>
        <w:t xml:space="preserve"> (by User)</w:t>
      </w:r>
    </w:p>
    <w:p w:rsidR="006F5EB3" w:rsidRDefault="006F5EB3" w:rsidP="006F5EB3">
      <w:pPr>
        <w:pStyle w:val="Heading4"/>
      </w:pPr>
      <w:proofErr w:type="spellStart"/>
      <w:r>
        <w:t>ScheduledPrivateEvent</w:t>
      </w:r>
      <w:proofErr w:type="spellEnd"/>
    </w:p>
    <w:p w:rsidR="006F5EB3" w:rsidRDefault="006F5EB3" w:rsidP="006F5EB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ScheduledPrivateEventId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EventId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PrivateQuotationRequestId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pStyle w:val="Heading4"/>
      </w:pPr>
      <w:proofErr w:type="spellStart"/>
      <w:r>
        <w:t>PublicQuotationRequest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PublicQuotationRequestId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EventId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EventName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Host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Description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Category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TotalSeats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ImageURL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TicketPrice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StartDate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EndDate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Timing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Venue</w:t>
      </w:r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CreatedDate</w:t>
      </w:r>
      <w:proofErr w:type="spellEnd"/>
    </w:p>
    <w:p w:rsidR="006F5EB3" w:rsidRDefault="006F5EB3" w:rsidP="006F5EB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City</w:t>
      </w:r>
    </w:p>
    <w:p w:rsidR="006F5EB3" w:rsidRDefault="006F5EB3" w:rsidP="006F5EB3">
      <w:pPr>
        <w:pStyle w:val="Heading4"/>
      </w:pPr>
      <w:proofErr w:type="spellStart"/>
      <w:r>
        <w:t>PublicQuotationResponse</w:t>
      </w:r>
      <w:proofErr w:type="spellEnd"/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PublicQuotationResponseId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PublicQuotationRequestId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RequestStatus</w:t>
      </w:r>
      <w:proofErr w:type="spellEnd"/>
      <w:r>
        <w:t xml:space="preserve"> (Accepted, Rejected)</w:t>
      </w:r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QuotedAmount</w:t>
      </w:r>
      <w:proofErr w:type="spellEnd"/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ResponseMessage</w:t>
      </w:r>
      <w:proofErr w:type="spellEnd"/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ResponseDate</w:t>
      </w:r>
      <w:proofErr w:type="spellEnd"/>
    </w:p>
    <w:p w:rsidR="006F5EB3" w:rsidRDefault="006F5EB3" w:rsidP="006F5EB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IsAccepted</w:t>
      </w:r>
      <w:proofErr w:type="spellEnd"/>
      <w:r>
        <w:t xml:space="preserve"> (by User)</w:t>
      </w: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</w:p>
    <w:p w:rsidR="006F5EB3" w:rsidRDefault="006F5EB3" w:rsidP="006F5EB3">
      <w:pPr>
        <w:pStyle w:val="Heading4"/>
      </w:pPr>
      <w:bookmarkStart w:id="0" w:name="_GoBack"/>
      <w:bookmarkEnd w:id="0"/>
      <w:proofErr w:type="spellStart"/>
      <w:r>
        <w:lastRenderedPageBreak/>
        <w:t>ScheduledPublicEvent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ScheduledPublicEventId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EventId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EventName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Host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ImageURL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Description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Category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TotalSeats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RemainingSeats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TicketPrice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StartDate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EndDate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Timing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Venue</w:t>
      </w:r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CreatedDate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IsActive</w:t>
      </w:r>
      <w:proofErr w:type="spellEnd"/>
    </w:p>
    <w:p w:rsidR="006F5EB3" w:rsidRDefault="006F5EB3" w:rsidP="006F5EB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City</w:t>
      </w:r>
    </w:p>
    <w:p w:rsidR="006F5EB3" w:rsidRDefault="006F5EB3" w:rsidP="006F5EB3">
      <w:pPr>
        <w:pStyle w:val="Heading4"/>
      </w:pPr>
      <w:r>
        <w:t>Ticket</w:t>
      </w:r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TicketId</w:t>
      </w:r>
      <w:proofErr w:type="spellEnd"/>
      <w:r>
        <w:t xml:space="preserve"> (PK)</w:t>
      </w:r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ScheduledPublicEventId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 (FK)</w:t>
      </w:r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NumberOfSeats</w:t>
      </w:r>
      <w:proofErr w:type="spellEnd"/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Amount</w:t>
      </w:r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PurchaseDate</w:t>
      </w:r>
      <w:proofErr w:type="spellEnd"/>
    </w:p>
    <w:p w:rsidR="006F5EB3" w:rsidRDefault="006F5EB3" w:rsidP="006F5E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Status</w:t>
      </w:r>
    </w:p>
    <w:p w:rsidR="006F5EB3" w:rsidRDefault="006F5EB3" w:rsidP="006F5EB3">
      <w:pPr>
        <w:pStyle w:val="Heading3"/>
      </w:pPr>
      <w:r>
        <w:t>Relationships and Constraints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proofErr w:type="spellStart"/>
      <w:r>
        <w:rPr>
          <w:rStyle w:val="Strong"/>
        </w:rPr>
        <w:t>UserCredentials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One-to-One: A user has one set of credentials.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proofErr w:type="spellStart"/>
      <w:r>
        <w:rPr>
          <w:rStyle w:val="Strong"/>
        </w:rPr>
        <w:t>PrivateQuotationRequest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user can make multiple private quotation requests.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Event</w:t>
      </w:r>
      <w:r>
        <w:t xml:space="preserve"> and </w:t>
      </w:r>
      <w:proofErr w:type="spellStart"/>
      <w:r>
        <w:rPr>
          <w:rStyle w:val="Strong"/>
        </w:rPr>
        <w:t>PrivateQuotationRequest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An event can have multiple private quotation requests.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PrivateQuotationRequest</w:t>
      </w:r>
      <w:proofErr w:type="spellEnd"/>
      <w:r>
        <w:t xml:space="preserve"> and </w:t>
      </w:r>
      <w:proofErr w:type="spellStart"/>
      <w:r>
        <w:rPr>
          <w:rStyle w:val="Strong"/>
        </w:rPr>
        <w:t>PrivateQuotationResponse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One-to-One: A private quotation request has one response.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PrivateQuotationRequest</w:t>
      </w:r>
      <w:proofErr w:type="spellEnd"/>
      <w:r>
        <w:t xml:space="preserve"> and </w:t>
      </w:r>
      <w:proofErr w:type="spellStart"/>
      <w:r>
        <w:rPr>
          <w:rStyle w:val="Strong"/>
        </w:rPr>
        <w:t>ScheduledPrivateEvent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One-to-One: A private quotation request can lead to a scheduled private event.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proofErr w:type="spellStart"/>
      <w:r>
        <w:rPr>
          <w:rStyle w:val="Strong"/>
        </w:rPr>
        <w:t>ScheduledPrivateEvent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user can have multiple scheduled private events.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proofErr w:type="spellStart"/>
      <w:r>
        <w:rPr>
          <w:rStyle w:val="Strong"/>
        </w:rPr>
        <w:t>PublicQuotationRequest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user can make multiple public quotation requests.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Event</w:t>
      </w:r>
      <w:r>
        <w:t xml:space="preserve"> and </w:t>
      </w:r>
      <w:proofErr w:type="spellStart"/>
      <w:r>
        <w:rPr>
          <w:rStyle w:val="Strong"/>
        </w:rPr>
        <w:t>PublicQuotationRequest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An event can have multiple public quotation requests.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PublicQuotationRequest</w:t>
      </w:r>
      <w:proofErr w:type="spellEnd"/>
      <w:r>
        <w:t xml:space="preserve"> and </w:t>
      </w:r>
      <w:proofErr w:type="spellStart"/>
      <w:r>
        <w:rPr>
          <w:rStyle w:val="Strong"/>
        </w:rPr>
        <w:t>PublicQuotationResponse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One-to-One: A public quotation request has one response.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lastRenderedPageBreak/>
        <w:t>PublicQuotationRequest</w:t>
      </w:r>
      <w:proofErr w:type="spellEnd"/>
      <w:r>
        <w:t xml:space="preserve"> and </w:t>
      </w:r>
      <w:proofErr w:type="spellStart"/>
      <w:r>
        <w:rPr>
          <w:rStyle w:val="Strong"/>
        </w:rPr>
        <w:t>ScheduledPublicEvent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One-to-One: A public quotation request can lead to a scheduled public event.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proofErr w:type="spellStart"/>
      <w:r>
        <w:rPr>
          <w:rStyle w:val="Strong"/>
        </w:rPr>
        <w:t>ScheduledPublicEvent</w:t>
      </w:r>
      <w:proofErr w:type="spellEnd"/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user can have multiple scheduled public events.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ScheduledPublicEvent</w:t>
      </w:r>
      <w:proofErr w:type="spellEnd"/>
      <w:r>
        <w:t xml:space="preserve"> and </w:t>
      </w:r>
      <w:r>
        <w:rPr>
          <w:rStyle w:val="Strong"/>
        </w:rPr>
        <w:t>Ticket</w:t>
      </w:r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scheduled public event can have multiple tickets sold.</w:t>
      </w:r>
    </w:p>
    <w:p w:rsidR="006F5EB3" w:rsidRDefault="006F5EB3" w:rsidP="006F5EB3">
      <w:pPr>
        <w:pStyle w:val="NormalWeb"/>
        <w:numPr>
          <w:ilvl w:val="0"/>
          <w:numId w:val="11"/>
        </w:numPr>
      </w:pPr>
      <w:r>
        <w:rPr>
          <w:rStyle w:val="Strong"/>
        </w:rPr>
        <w:t>Users</w:t>
      </w:r>
      <w:r>
        <w:t xml:space="preserve"> and </w:t>
      </w:r>
      <w:r>
        <w:rPr>
          <w:rStyle w:val="Strong"/>
        </w:rPr>
        <w:t>Ticket</w:t>
      </w:r>
      <w:r>
        <w:t>:</w:t>
      </w:r>
    </w:p>
    <w:p w:rsidR="006F5EB3" w:rsidRDefault="006F5EB3" w:rsidP="006F5EB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One-to-Many: A user can purchase multiple tickets.</w:t>
      </w:r>
    </w:p>
    <w:p w:rsidR="006F5EB3" w:rsidRDefault="006F5EB3" w:rsidP="006F5EB3">
      <w:pPr>
        <w:pStyle w:val="Heading3"/>
      </w:pPr>
    </w:p>
    <w:p w:rsidR="006F5EB3" w:rsidRDefault="006F5EB3" w:rsidP="006F5EB3">
      <w:pPr>
        <w:pStyle w:val="Heading3"/>
      </w:pPr>
      <w:r>
        <w:t>ERD Representation</w:t>
      </w:r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(1) </w:t>
      </w:r>
      <w:proofErr w:type="spellStart"/>
      <w:r>
        <w:rPr>
          <w:rStyle w:val="Strong"/>
        </w:rPr>
        <w:t>UserCredentials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(M) </w:t>
      </w:r>
      <w:proofErr w:type="spellStart"/>
      <w:r>
        <w:rPr>
          <w:rStyle w:val="Strong"/>
        </w:rPr>
        <w:t>PrivateQuotationRequest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Event</w:t>
      </w:r>
      <w:r>
        <w:t xml:space="preserve"> (1) -- (M) </w:t>
      </w:r>
      <w:proofErr w:type="spellStart"/>
      <w:r>
        <w:rPr>
          <w:rStyle w:val="Strong"/>
        </w:rPr>
        <w:t>PrivateQuotationRequest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PrivateQuotationRequest</w:t>
      </w:r>
      <w:proofErr w:type="spellEnd"/>
      <w:r>
        <w:t xml:space="preserve"> (1) -- (1) </w:t>
      </w:r>
      <w:proofErr w:type="spellStart"/>
      <w:r>
        <w:rPr>
          <w:rStyle w:val="Strong"/>
        </w:rPr>
        <w:t>PrivateQuotationResponse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PrivateQuotationRequest</w:t>
      </w:r>
      <w:proofErr w:type="spellEnd"/>
      <w:r>
        <w:t xml:space="preserve"> (1) -- (1) </w:t>
      </w:r>
      <w:proofErr w:type="spellStart"/>
      <w:r>
        <w:rPr>
          <w:rStyle w:val="Strong"/>
        </w:rPr>
        <w:t>ScheduledPrivateEvent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(M) </w:t>
      </w:r>
      <w:proofErr w:type="spellStart"/>
      <w:r>
        <w:rPr>
          <w:rStyle w:val="Strong"/>
        </w:rPr>
        <w:t>ScheduledPrivateEvent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(M) </w:t>
      </w:r>
      <w:proofErr w:type="spellStart"/>
      <w:r>
        <w:rPr>
          <w:rStyle w:val="Strong"/>
        </w:rPr>
        <w:t>PublicQuotationRequest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Event</w:t>
      </w:r>
      <w:r>
        <w:t xml:space="preserve"> (1) -- (M) </w:t>
      </w:r>
      <w:proofErr w:type="spellStart"/>
      <w:r>
        <w:rPr>
          <w:rStyle w:val="Strong"/>
        </w:rPr>
        <w:t>PublicQuotationRequest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PublicQuotationRequest</w:t>
      </w:r>
      <w:proofErr w:type="spellEnd"/>
      <w:r>
        <w:t xml:space="preserve"> (1) -- (1) </w:t>
      </w:r>
      <w:proofErr w:type="spellStart"/>
      <w:r>
        <w:rPr>
          <w:rStyle w:val="Strong"/>
        </w:rPr>
        <w:t>PublicQuotationResponse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PublicQuotationRequest</w:t>
      </w:r>
      <w:proofErr w:type="spellEnd"/>
      <w:r>
        <w:t xml:space="preserve"> (1) -- (1) </w:t>
      </w:r>
      <w:proofErr w:type="spellStart"/>
      <w:r>
        <w:rPr>
          <w:rStyle w:val="Strong"/>
        </w:rPr>
        <w:t>ScheduledPublicEvent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(M) </w:t>
      </w:r>
      <w:proofErr w:type="spellStart"/>
      <w:r>
        <w:rPr>
          <w:rStyle w:val="Strong"/>
        </w:rPr>
        <w:t>ScheduledPublicEvent</w:t>
      </w:r>
      <w:proofErr w:type="spellEnd"/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ScheduledPublicEvent</w:t>
      </w:r>
      <w:proofErr w:type="spellEnd"/>
      <w:r>
        <w:t xml:space="preserve"> (1) -- (M) </w:t>
      </w:r>
      <w:r>
        <w:rPr>
          <w:rStyle w:val="Strong"/>
        </w:rPr>
        <w:t>Ticket</w:t>
      </w:r>
    </w:p>
    <w:p w:rsidR="006F5EB3" w:rsidRDefault="006F5EB3" w:rsidP="006F5E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(1) -- (M) </w:t>
      </w:r>
      <w:r>
        <w:rPr>
          <w:rStyle w:val="Strong"/>
        </w:rPr>
        <w:t>Ticket</w:t>
      </w:r>
    </w:p>
    <w:p w:rsidR="006F5EB3" w:rsidRPr="006F5EB3" w:rsidRDefault="006F5EB3" w:rsidP="006F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664B" w:rsidRPr="006F5EB3" w:rsidRDefault="006F5EB3">
      <w:pPr>
        <w:rPr>
          <w:lang w:val="en-US"/>
        </w:rPr>
      </w:pPr>
    </w:p>
    <w:sectPr w:rsidR="0033664B" w:rsidRPr="006F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842"/>
    <w:multiLevelType w:val="multilevel"/>
    <w:tmpl w:val="0A9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2F49"/>
    <w:multiLevelType w:val="multilevel"/>
    <w:tmpl w:val="674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7B2"/>
    <w:multiLevelType w:val="multilevel"/>
    <w:tmpl w:val="7CF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0756A"/>
    <w:multiLevelType w:val="multilevel"/>
    <w:tmpl w:val="4A4C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C7474"/>
    <w:multiLevelType w:val="multilevel"/>
    <w:tmpl w:val="96A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C2888"/>
    <w:multiLevelType w:val="multilevel"/>
    <w:tmpl w:val="2EE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240D"/>
    <w:multiLevelType w:val="multilevel"/>
    <w:tmpl w:val="5DB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86875"/>
    <w:multiLevelType w:val="multilevel"/>
    <w:tmpl w:val="2CC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4BB9"/>
    <w:multiLevelType w:val="multilevel"/>
    <w:tmpl w:val="57B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A6F5F"/>
    <w:multiLevelType w:val="multilevel"/>
    <w:tmpl w:val="CB2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64F98"/>
    <w:multiLevelType w:val="multilevel"/>
    <w:tmpl w:val="815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C597F"/>
    <w:multiLevelType w:val="multilevel"/>
    <w:tmpl w:val="282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FA"/>
    <w:rsid w:val="006F5EB3"/>
    <w:rsid w:val="00B62BFA"/>
    <w:rsid w:val="00C32D96"/>
    <w:rsid w:val="00D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CE8"/>
  <w15:chartTrackingRefBased/>
  <w15:docId w15:val="{ECCFF76A-78DC-430E-BD25-660E0FD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5E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5E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5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Aman</dc:creator>
  <cp:keywords/>
  <dc:description/>
  <cp:lastModifiedBy>Agrawal, Aman</cp:lastModifiedBy>
  <cp:revision>2</cp:revision>
  <dcterms:created xsi:type="dcterms:W3CDTF">2024-07-23T15:19:00Z</dcterms:created>
  <dcterms:modified xsi:type="dcterms:W3CDTF">2024-07-23T15:21:00Z</dcterms:modified>
</cp:coreProperties>
</file>