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4"/>
        <w:gridCol w:w="1392"/>
        <w:gridCol w:w="1335"/>
        <w:gridCol w:w="1231"/>
        <w:gridCol w:w="1193"/>
        <w:gridCol w:w="1357"/>
        <w:gridCol w:w="1078"/>
      </w:tblGrid>
      <w:tr w:rsidR="00DF46C5" w:rsidRPr="00763D0C" w14:paraId="737FD8DC" w14:textId="479BF896" w:rsidTr="00797D2D">
        <w:tc>
          <w:tcPr>
            <w:tcW w:w="1913" w:type="dxa"/>
          </w:tcPr>
          <w:p w14:paraId="019061D2" w14:textId="55B54421" w:rsidR="003F1251" w:rsidRPr="00763D0C" w:rsidRDefault="003F1251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>Features\Tools</w:t>
            </w:r>
          </w:p>
        </w:tc>
        <w:tc>
          <w:tcPr>
            <w:tcW w:w="1463" w:type="dxa"/>
          </w:tcPr>
          <w:p w14:paraId="1B0554D6" w14:textId="39EC7602" w:rsidR="003F1251" w:rsidRPr="00763D0C" w:rsidRDefault="003F1251">
            <w:pPr>
              <w:rPr>
                <w:sz w:val="16"/>
                <w:szCs w:val="16"/>
              </w:rPr>
            </w:pPr>
            <w:proofErr w:type="spellStart"/>
            <w:r w:rsidRPr="00763D0C">
              <w:rPr>
                <w:sz w:val="16"/>
                <w:szCs w:val="16"/>
              </w:rPr>
              <w:t>ColorBrewer</w:t>
            </w:r>
            <w:proofErr w:type="spellEnd"/>
          </w:p>
        </w:tc>
        <w:tc>
          <w:tcPr>
            <w:tcW w:w="1386" w:type="dxa"/>
          </w:tcPr>
          <w:p w14:paraId="48C0C17C" w14:textId="77777777" w:rsidR="003F1251" w:rsidRPr="00763D0C" w:rsidRDefault="003F1251" w:rsidP="003F1251">
            <w:pPr>
              <w:rPr>
                <w:sz w:val="16"/>
                <w:szCs w:val="16"/>
              </w:rPr>
            </w:pPr>
            <w:proofErr w:type="spellStart"/>
            <w:r w:rsidRPr="00763D0C">
              <w:rPr>
                <w:sz w:val="16"/>
                <w:szCs w:val="16"/>
              </w:rPr>
              <w:t>Colorgorical</w:t>
            </w:r>
            <w:proofErr w:type="spellEnd"/>
          </w:p>
          <w:p w14:paraId="36945B47" w14:textId="6E06E84C" w:rsidR="003F1251" w:rsidRPr="00763D0C" w:rsidRDefault="003F1251">
            <w:pPr>
              <w:rPr>
                <w:sz w:val="16"/>
                <w:szCs w:val="16"/>
              </w:rPr>
            </w:pPr>
          </w:p>
        </w:tc>
        <w:tc>
          <w:tcPr>
            <w:tcW w:w="1248" w:type="dxa"/>
          </w:tcPr>
          <w:p w14:paraId="388250F5" w14:textId="77777777" w:rsidR="003F1251" w:rsidRPr="00763D0C" w:rsidRDefault="003F1251" w:rsidP="003F1251">
            <w:pPr>
              <w:rPr>
                <w:sz w:val="16"/>
                <w:szCs w:val="16"/>
              </w:rPr>
            </w:pPr>
            <w:proofErr w:type="spellStart"/>
            <w:r w:rsidRPr="00763D0C">
              <w:rPr>
                <w:sz w:val="16"/>
                <w:szCs w:val="16"/>
              </w:rPr>
              <w:t>Palettailor</w:t>
            </w:r>
            <w:proofErr w:type="spellEnd"/>
          </w:p>
          <w:p w14:paraId="747E8759" w14:textId="0ED05D79" w:rsidR="003F1251" w:rsidRPr="00763D0C" w:rsidRDefault="003F1251">
            <w:pPr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14:paraId="2C227D4C" w14:textId="77777777" w:rsidR="003F1251" w:rsidRPr="00763D0C" w:rsidRDefault="003F1251" w:rsidP="003F1251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CCC</w:t>
            </w:r>
          </w:p>
          <w:p w14:paraId="351B4DAE" w14:textId="17B09585" w:rsidR="003F1251" w:rsidRPr="00763D0C" w:rsidRDefault="003F1251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</w:tcPr>
          <w:p w14:paraId="49266B44" w14:textId="77777777" w:rsidR="003F1251" w:rsidRPr="00763D0C" w:rsidRDefault="003F1251" w:rsidP="003F1251">
            <w:pPr>
              <w:rPr>
                <w:sz w:val="16"/>
                <w:szCs w:val="16"/>
              </w:rPr>
            </w:pPr>
            <w:proofErr w:type="spellStart"/>
            <w:r w:rsidRPr="00763D0C">
              <w:rPr>
                <w:sz w:val="16"/>
                <w:szCs w:val="16"/>
              </w:rPr>
              <w:t>ColorCrafter</w:t>
            </w:r>
            <w:proofErr w:type="spellEnd"/>
          </w:p>
          <w:p w14:paraId="357DB93C" w14:textId="6918A0D2" w:rsidR="003F1251" w:rsidRPr="00763D0C" w:rsidRDefault="003F1251">
            <w:pPr>
              <w:rPr>
                <w:sz w:val="16"/>
                <w:szCs w:val="16"/>
              </w:rPr>
            </w:pPr>
          </w:p>
        </w:tc>
        <w:tc>
          <w:tcPr>
            <w:tcW w:w="1161" w:type="dxa"/>
            <w:shd w:val="clear" w:color="auto" w:fill="D9D9D9" w:themeFill="background1" w:themeFillShade="D9"/>
          </w:tcPr>
          <w:p w14:paraId="685B81AC" w14:textId="32D573DF" w:rsidR="003F1251" w:rsidRPr="00763D0C" w:rsidRDefault="003F1251">
            <w:pPr>
              <w:rPr>
                <w:sz w:val="16"/>
                <w:szCs w:val="16"/>
              </w:rPr>
            </w:pPr>
            <w:proofErr w:type="spellStart"/>
            <w:r w:rsidRPr="00763D0C">
              <w:rPr>
                <w:sz w:val="16"/>
                <w:szCs w:val="16"/>
              </w:rPr>
              <w:t>ColorTool</w:t>
            </w:r>
            <w:proofErr w:type="spellEnd"/>
          </w:p>
        </w:tc>
      </w:tr>
      <w:tr w:rsidR="00DF46C5" w:rsidRPr="00763D0C" w14:paraId="2DFC82F1" w14:textId="1DA70289" w:rsidTr="00797D2D">
        <w:tc>
          <w:tcPr>
            <w:tcW w:w="1913" w:type="dxa"/>
            <w:shd w:val="clear" w:color="auto" w:fill="F2F2F2" w:themeFill="background1" w:themeFillShade="F2"/>
          </w:tcPr>
          <w:p w14:paraId="2A052D2A" w14:textId="69424F1B" w:rsidR="00572CE0" w:rsidRPr="00763D0C" w:rsidRDefault="00572CE0" w:rsidP="003F1251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>General Features</w:t>
            </w:r>
          </w:p>
          <w:p w14:paraId="0AAF6929" w14:textId="0B85E093" w:rsidR="003F1251" w:rsidRPr="00763D0C" w:rsidRDefault="003F1251" w:rsidP="003F1251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Instructions/Help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14:paraId="0661F97A" w14:textId="42CE3BD7" w:rsidR="003F1251" w:rsidRPr="00763D0C" w:rsidRDefault="003F1251" w:rsidP="003F1251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F2F2F2" w:themeFill="background1" w:themeFillShade="F2"/>
          </w:tcPr>
          <w:p w14:paraId="77AC7DE8" w14:textId="69B61465" w:rsidR="003F1251" w:rsidRPr="00763D0C" w:rsidRDefault="003F1251" w:rsidP="003F1251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 </w:t>
            </w:r>
            <w:r w:rsidR="00DD26A2"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14:paraId="2F671D27" w14:textId="3B5F8DAC" w:rsidR="00092654" w:rsidRPr="00763D0C" w:rsidRDefault="00092654" w:rsidP="003F1251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F2F2F2" w:themeFill="background1" w:themeFillShade="F2"/>
          </w:tcPr>
          <w:p w14:paraId="21D61BFD" w14:textId="6FA2B523" w:rsidR="003F1251" w:rsidRPr="00763D0C" w:rsidRDefault="005D39FF" w:rsidP="003F1251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05D13758" w14:textId="56CA84F8" w:rsidR="003F1251" w:rsidRPr="00763D0C" w:rsidRDefault="00AE2C36" w:rsidP="003F1251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F2F2F2" w:themeFill="background1" w:themeFillShade="F2"/>
          </w:tcPr>
          <w:p w14:paraId="71B1826A" w14:textId="77777777" w:rsidR="003F1251" w:rsidRPr="00763D0C" w:rsidRDefault="003F1251" w:rsidP="003F1251">
            <w:pPr>
              <w:rPr>
                <w:sz w:val="16"/>
                <w:szCs w:val="16"/>
              </w:rPr>
            </w:pPr>
          </w:p>
        </w:tc>
      </w:tr>
      <w:tr w:rsidR="00DF46C5" w:rsidRPr="00763D0C" w14:paraId="76A4FEE1" w14:textId="77777777" w:rsidTr="00797D2D">
        <w:tc>
          <w:tcPr>
            <w:tcW w:w="1913" w:type="dxa"/>
            <w:shd w:val="clear" w:color="auto" w:fill="F2F2F2" w:themeFill="background1" w:themeFillShade="F2"/>
          </w:tcPr>
          <w:p w14:paraId="0DD70F1B" w14:textId="404CB71E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Accessibility 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14:paraId="0E6B3BCE" w14:textId="5A19D83B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F2F2F2" w:themeFill="background1" w:themeFillShade="F2"/>
          </w:tcPr>
          <w:p w14:paraId="42E1FBC4" w14:textId="323F48F5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F2F2F2" w:themeFill="background1" w:themeFillShade="F2"/>
          </w:tcPr>
          <w:p w14:paraId="7284754D" w14:textId="3B5A88A9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F2F2F2" w:themeFill="background1" w:themeFillShade="F2"/>
          </w:tcPr>
          <w:p w14:paraId="5E9508C7" w14:textId="6CC3D275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F2F2F2" w:themeFill="background1" w:themeFillShade="F2"/>
          </w:tcPr>
          <w:p w14:paraId="167E933C" w14:textId="07C65703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F2F2F2" w:themeFill="background1" w:themeFillShade="F2"/>
          </w:tcPr>
          <w:p w14:paraId="10E32F94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748296DE" w14:textId="77777777" w:rsidTr="00797D2D">
        <w:tc>
          <w:tcPr>
            <w:tcW w:w="1913" w:type="dxa"/>
            <w:shd w:val="clear" w:color="auto" w:fill="D0CECE" w:themeFill="background2" w:themeFillShade="E6"/>
          </w:tcPr>
          <w:p w14:paraId="7F6A2A4A" w14:textId="3D8D8D7D" w:rsidR="00572CE0" w:rsidRPr="00763D0C" w:rsidRDefault="00572CE0" w:rsidP="00572CE0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>Palette generation</w:t>
            </w:r>
          </w:p>
          <w:p w14:paraId="36D894E8" w14:textId="2FE1AB02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Default palettes</w:t>
            </w:r>
          </w:p>
        </w:tc>
        <w:tc>
          <w:tcPr>
            <w:tcW w:w="1463" w:type="dxa"/>
            <w:shd w:val="clear" w:color="auto" w:fill="D0CECE" w:themeFill="background2" w:themeFillShade="E6"/>
          </w:tcPr>
          <w:p w14:paraId="2DD56AF7" w14:textId="656F627B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D0CECE" w:themeFill="background2" w:themeFillShade="E6"/>
          </w:tcPr>
          <w:p w14:paraId="6F7541AC" w14:textId="7D21E66A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D0CECE" w:themeFill="background2" w:themeFillShade="E6"/>
          </w:tcPr>
          <w:p w14:paraId="00654951" w14:textId="189179A1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D0CECE" w:themeFill="background2" w:themeFillShade="E6"/>
          </w:tcPr>
          <w:p w14:paraId="48BA5635" w14:textId="1FF3D88D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D0CECE" w:themeFill="background2" w:themeFillShade="E6"/>
          </w:tcPr>
          <w:p w14:paraId="2F8A086C" w14:textId="68C76280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161" w:type="dxa"/>
            <w:shd w:val="clear" w:color="auto" w:fill="D0CECE" w:themeFill="background2" w:themeFillShade="E6"/>
          </w:tcPr>
          <w:p w14:paraId="5D71DEF0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449A5DD1" w14:textId="77777777" w:rsidTr="00797D2D">
        <w:tc>
          <w:tcPr>
            <w:tcW w:w="1913" w:type="dxa"/>
            <w:shd w:val="clear" w:color="auto" w:fill="D0CECE" w:themeFill="background2" w:themeFillShade="E6"/>
          </w:tcPr>
          <w:p w14:paraId="738F1842" w14:textId="2D84098A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Auto generation of palettes</w:t>
            </w:r>
            <w:r w:rsidR="007C7562" w:rsidRPr="00763D0C">
              <w:rPr>
                <w:sz w:val="16"/>
                <w:szCs w:val="16"/>
              </w:rPr>
              <w:t xml:space="preserve"> </w:t>
            </w:r>
          </w:p>
        </w:tc>
        <w:tc>
          <w:tcPr>
            <w:tcW w:w="1463" w:type="dxa"/>
            <w:shd w:val="clear" w:color="auto" w:fill="D0CECE" w:themeFill="background2" w:themeFillShade="E6"/>
          </w:tcPr>
          <w:p w14:paraId="0C9FE728" w14:textId="77777777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  <w:p w14:paraId="53A2956F" w14:textId="39FC3FE9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Users can select from a set of default palettes.</w:t>
            </w:r>
          </w:p>
        </w:tc>
        <w:tc>
          <w:tcPr>
            <w:tcW w:w="1386" w:type="dxa"/>
            <w:shd w:val="clear" w:color="auto" w:fill="D0CECE" w:themeFill="background2" w:themeFillShade="E6"/>
          </w:tcPr>
          <w:p w14:paraId="5F1ED99A" w14:textId="77777777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5E5A29E0" w14:textId="77777777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Users can select number of colors, score settings and hue filters. </w:t>
            </w:r>
          </w:p>
          <w:p w14:paraId="1F4BAE19" w14:textId="6EEA7980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Colors are autogenerated </w:t>
            </w:r>
          </w:p>
        </w:tc>
        <w:tc>
          <w:tcPr>
            <w:tcW w:w="1248" w:type="dxa"/>
            <w:shd w:val="clear" w:color="auto" w:fill="D0CECE" w:themeFill="background2" w:themeFillShade="E6"/>
          </w:tcPr>
          <w:p w14:paraId="5202F5AC" w14:textId="77777777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5D3B923B" w14:textId="77777777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User can set score settings and hue filters. </w:t>
            </w:r>
          </w:p>
          <w:p w14:paraId="3562C8B4" w14:textId="344424D4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Colors are autogenerated </w:t>
            </w:r>
          </w:p>
        </w:tc>
        <w:tc>
          <w:tcPr>
            <w:tcW w:w="759" w:type="dxa"/>
            <w:shd w:val="clear" w:color="auto" w:fill="D0CECE" w:themeFill="background2" w:themeFillShade="E6"/>
          </w:tcPr>
          <w:p w14:paraId="63B869B8" w14:textId="77777777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35F73A13" w14:textId="77777777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User can drag and drop from a set of colors. </w:t>
            </w:r>
          </w:p>
          <w:p w14:paraId="29BA7024" w14:textId="78286D70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Palette is </w:t>
            </w:r>
            <w:r w:rsidR="00DF46C5" w:rsidRPr="00763D0C">
              <w:rPr>
                <w:sz w:val="16"/>
                <w:szCs w:val="16"/>
              </w:rPr>
              <w:t>auto generated</w:t>
            </w:r>
          </w:p>
        </w:tc>
        <w:tc>
          <w:tcPr>
            <w:tcW w:w="1420" w:type="dxa"/>
            <w:shd w:val="clear" w:color="auto" w:fill="D0CECE" w:themeFill="background2" w:themeFillShade="E6"/>
          </w:tcPr>
          <w:p w14:paraId="2BEA8782" w14:textId="5F5D3DF9" w:rsidR="00572CE0" w:rsidRPr="00763D0C" w:rsidRDefault="00EE4782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171F58B2" w14:textId="16799107" w:rsidR="00514221" w:rsidRPr="00763D0C" w:rsidRDefault="0051422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User can enter a seed color</w:t>
            </w:r>
            <w:r w:rsidR="00DF46C5" w:rsidRPr="00763D0C">
              <w:rPr>
                <w:sz w:val="16"/>
                <w:szCs w:val="16"/>
              </w:rPr>
              <w:t xml:space="preserve"> and adjust score settings.</w:t>
            </w:r>
          </w:p>
          <w:p w14:paraId="706CEB3E" w14:textId="601025CD" w:rsidR="00514221" w:rsidRPr="00763D0C" w:rsidRDefault="00DF46C5" w:rsidP="00DF46C5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Palettes are autogenerated</w:t>
            </w:r>
          </w:p>
        </w:tc>
        <w:tc>
          <w:tcPr>
            <w:tcW w:w="1161" w:type="dxa"/>
            <w:shd w:val="clear" w:color="auto" w:fill="D0CECE" w:themeFill="background2" w:themeFillShade="E6"/>
          </w:tcPr>
          <w:p w14:paraId="1D89A562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39FF85B9" w14:textId="77777777" w:rsidTr="00797D2D">
        <w:tc>
          <w:tcPr>
            <w:tcW w:w="1913" w:type="dxa"/>
            <w:shd w:val="clear" w:color="auto" w:fill="D5DCE4" w:themeFill="text2" w:themeFillTint="33"/>
          </w:tcPr>
          <w:p w14:paraId="709D0947" w14:textId="5A340DCC" w:rsidR="00572CE0" w:rsidRPr="00763D0C" w:rsidRDefault="00572CE0" w:rsidP="00572CE0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 xml:space="preserve">Types of Charts </w:t>
            </w:r>
            <w:r w:rsidR="007C7562" w:rsidRPr="00763D0C">
              <w:rPr>
                <w:b/>
                <w:bCs/>
                <w:sz w:val="16"/>
                <w:szCs w:val="16"/>
              </w:rPr>
              <w:t>Previewed</w:t>
            </w:r>
          </w:p>
          <w:p w14:paraId="34E7D92E" w14:textId="6A975624" w:rsidR="00572CE0" w:rsidRPr="00763D0C" w:rsidRDefault="00535714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Application based/Real world data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3D838158" w14:textId="117C79BB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D5DCE4" w:themeFill="text2" w:themeFillTint="33"/>
          </w:tcPr>
          <w:p w14:paraId="7905D951" w14:textId="6701A4FA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248" w:type="dxa"/>
            <w:shd w:val="clear" w:color="auto" w:fill="D5DCE4" w:themeFill="text2" w:themeFillTint="33"/>
          </w:tcPr>
          <w:p w14:paraId="706EFC26" w14:textId="7FB751C4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6CCC243B" w14:textId="12F8B729" w:rsidR="00572CE0" w:rsidRPr="00763D0C" w:rsidRDefault="00797D2D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D5DCE4" w:themeFill="text2" w:themeFillTint="33"/>
          </w:tcPr>
          <w:p w14:paraId="6E96D0F5" w14:textId="036412EF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D5DCE4" w:themeFill="text2" w:themeFillTint="33"/>
          </w:tcPr>
          <w:p w14:paraId="2ADB4C01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6748F52C" w14:textId="77777777" w:rsidTr="00797D2D">
        <w:tc>
          <w:tcPr>
            <w:tcW w:w="1913" w:type="dxa"/>
            <w:shd w:val="clear" w:color="auto" w:fill="D5DCE4" w:themeFill="text2" w:themeFillTint="33"/>
          </w:tcPr>
          <w:p w14:paraId="02955820" w14:textId="4DA92B4B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Scatterplot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36626232" w14:textId="7619E2F5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No </w:t>
            </w:r>
          </w:p>
        </w:tc>
        <w:tc>
          <w:tcPr>
            <w:tcW w:w="1386" w:type="dxa"/>
            <w:shd w:val="clear" w:color="auto" w:fill="D5DCE4" w:themeFill="text2" w:themeFillTint="33"/>
          </w:tcPr>
          <w:p w14:paraId="775DF633" w14:textId="53E65B8E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248" w:type="dxa"/>
            <w:shd w:val="clear" w:color="auto" w:fill="D5DCE4" w:themeFill="text2" w:themeFillTint="33"/>
          </w:tcPr>
          <w:p w14:paraId="6ABAF1CB" w14:textId="4CD0695F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20DAEEE9" w14:textId="3E40736B" w:rsidR="00572CE0" w:rsidRPr="00763D0C" w:rsidRDefault="00797D2D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D5DCE4" w:themeFill="text2" w:themeFillTint="33"/>
          </w:tcPr>
          <w:p w14:paraId="0A0C2548" w14:textId="3406CC7F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161" w:type="dxa"/>
            <w:shd w:val="clear" w:color="auto" w:fill="D5DCE4" w:themeFill="text2" w:themeFillTint="33"/>
          </w:tcPr>
          <w:p w14:paraId="0EFEFD52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4B5A0D97" w14:textId="77777777" w:rsidTr="00797D2D">
        <w:tc>
          <w:tcPr>
            <w:tcW w:w="1913" w:type="dxa"/>
            <w:shd w:val="clear" w:color="auto" w:fill="D5DCE4" w:themeFill="text2" w:themeFillTint="33"/>
          </w:tcPr>
          <w:p w14:paraId="49A90983" w14:textId="75D28AB7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Line plot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74DED5B5" w14:textId="52CDE0BD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D5DCE4" w:themeFill="text2" w:themeFillTint="33"/>
          </w:tcPr>
          <w:p w14:paraId="23B968E8" w14:textId="5C05A7D2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D5DCE4" w:themeFill="text2" w:themeFillTint="33"/>
          </w:tcPr>
          <w:p w14:paraId="1AFA5257" w14:textId="11970151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1035A714" w14:textId="0109B8EA" w:rsidR="00572CE0" w:rsidRPr="00763D0C" w:rsidRDefault="00797D2D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D5DCE4" w:themeFill="text2" w:themeFillTint="33"/>
          </w:tcPr>
          <w:p w14:paraId="75576B13" w14:textId="483FB7E5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161" w:type="dxa"/>
            <w:shd w:val="clear" w:color="auto" w:fill="D5DCE4" w:themeFill="text2" w:themeFillTint="33"/>
          </w:tcPr>
          <w:p w14:paraId="35B3BCAD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67BCD01A" w14:textId="77777777" w:rsidTr="00797D2D">
        <w:tc>
          <w:tcPr>
            <w:tcW w:w="1913" w:type="dxa"/>
            <w:shd w:val="clear" w:color="auto" w:fill="D5DCE4" w:themeFill="text2" w:themeFillTint="33"/>
          </w:tcPr>
          <w:p w14:paraId="3F9BBBE3" w14:textId="60F11819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Bar chart</w:t>
            </w:r>
          </w:p>
        </w:tc>
        <w:tc>
          <w:tcPr>
            <w:tcW w:w="1463" w:type="dxa"/>
            <w:shd w:val="clear" w:color="auto" w:fill="D5DCE4" w:themeFill="text2" w:themeFillTint="33"/>
          </w:tcPr>
          <w:p w14:paraId="5483BB78" w14:textId="3A791B74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D5DCE4" w:themeFill="text2" w:themeFillTint="33"/>
          </w:tcPr>
          <w:p w14:paraId="5CBBD9C9" w14:textId="7F6F0373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248" w:type="dxa"/>
            <w:shd w:val="clear" w:color="auto" w:fill="D5DCE4" w:themeFill="text2" w:themeFillTint="33"/>
          </w:tcPr>
          <w:p w14:paraId="2D9EE324" w14:textId="7A10C0FD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437C9DDE" w14:textId="56B2223D" w:rsidR="00572CE0" w:rsidRPr="00763D0C" w:rsidRDefault="00797D2D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D5DCE4" w:themeFill="text2" w:themeFillTint="33"/>
          </w:tcPr>
          <w:p w14:paraId="1EC1138F" w14:textId="609C6AC6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161" w:type="dxa"/>
            <w:shd w:val="clear" w:color="auto" w:fill="D5DCE4" w:themeFill="text2" w:themeFillTint="33"/>
          </w:tcPr>
          <w:p w14:paraId="70181A7B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7C9E8925" w14:textId="38C59681" w:rsidTr="00797D2D">
        <w:tc>
          <w:tcPr>
            <w:tcW w:w="1913" w:type="dxa"/>
            <w:shd w:val="clear" w:color="auto" w:fill="D9E2F3" w:themeFill="accent1" w:themeFillTint="33"/>
          </w:tcPr>
          <w:p w14:paraId="158C271B" w14:textId="60163A0B" w:rsidR="00572CE0" w:rsidRPr="00763D0C" w:rsidRDefault="00572CE0" w:rsidP="00572CE0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 xml:space="preserve">Color </w:t>
            </w:r>
            <w:r w:rsidR="00A401FE" w:rsidRPr="00763D0C">
              <w:rPr>
                <w:b/>
                <w:bCs/>
                <w:sz w:val="16"/>
                <w:szCs w:val="16"/>
              </w:rPr>
              <w:t>Spaces</w:t>
            </w:r>
          </w:p>
          <w:p w14:paraId="734C339A" w14:textId="0E4B1934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RGB</w:t>
            </w:r>
          </w:p>
        </w:tc>
        <w:tc>
          <w:tcPr>
            <w:tcW w:w="1463" w:type="dxa"/>
            <w:shd w:val="clear" w:color="auto" w:fill="D9E2F3" w:themeFill="accent1" w:themeFillTint="33"/>
          </w:tcPr>
          <w:p w14:paraId="4D648FFC" w14:textId="5C4F48B3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25F485E6" w14:textId="6D804820" w:rsidR="00572CE0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30C189BE" w14:textId="76A1B224" w:rsidR="00572CE0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9E2F3" w:themeFill="accent1" w:themeFillTint="33"/>
          </w:tcPr>
          <w:p w14:paraId="0BCE18EA" w14:textId="3C9B24A2" w:rsidR="00572CE0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447CA870" w14:textId="671712B8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161" w:type="dxa"/>
            <w:shd w:val="clear" w:color="auto" w:fill="D9E2F3" w:themeFill="accent1" w:themeFillTint="33"/>
          </w:tcPr>
          <w:p w14:paraId="3FB888D3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19C67D10" w14:textId="77777777" w:rsidTr="00797D2D">
        <w:tc>
          <w:tcPr>
            <w:tcW w:w="1913" w:type="dxa"/>
            <w:shd w:val="clear" w:color="auto" w:fill="D9E2F3" w:themeFill="accent1" w:themeFillTint="33"/>
          </w:tcPr>
          <w:p w14:paraId="64E33C12" w14:textId="2B72898E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CMYK</w:t>
            </w:r>
          </w:p>
        </w:tc>
        <w:tc>
          <w:tcPr>
            <w:tcW w:w="1463" w:type="dxa"/>
            <w:shd w:val="clear" w:color="auto" w:fill="D9E2F3" w:themeFill="accent1" w:themeFillTint="33"/>
          </w:tcPr>
          <w:p w14:paraId="7C845A79" w14:textId="4FBDA28B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7C8FCF49" w14:textId="3388CED6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34102320" w14:textId="0513FFA7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9E2F3" w:themeFill="accent1" w:themeFillTint="33"/>
          </w:tcPr>
          <w:p w14:paraId="6A2042FC" w14:textId="3FE20E19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72B6BEDF" w14:textId="4AB4A81D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D9E2F3" w:themeFill="accent1" w:themeFillTint="33"/>
          </w:tcPr>
          <w:p w14:paraId="67C55E7B" w14:textId="77777777" w:rsidR="00A401FE" w:rsidRPr="00763D0C" w:rsidRDefault="00A401FE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18475542" w14:textId="77777777" w:rsidTr="00797D2D">
        <w:tc>
          <w:tcPr>
            <w:tcW w:w="1913" w:type="dxa"/>
            <w:shd w:val="clear" w:color="auto" w:fill="D9E2F3" w:themeFill="accent1" w:themeFillTint="33"/>
          </w:tcPr>
          <w:p w14:paraId="17243FDC" w14:textId="212991E2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LAB</w:t>
            </w:r>
          </w:p>
        </w:tc>
        <w:tc>
          <w:tcPr>
            <w:tcW w:w="1463" w:type="dxa"/>
            <w:shd w:val="clear" w:color="auto" w:fill="D9E2F3" w:themeFill="accent1" w:themeFillTint="33"/>
          </w:tcPr>
          <w:p w14:paraId="64B2A639" w14:textId="12E8E0FC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349FC79A" w14:textId="226B8C0F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70B93230" w14:textId="11CC4C74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9E2F3" w:themeFill="accent1" w:themeFillTint="33"/>
          </w:tcPr>
          <w:p w14:paraId="0BC75413" w14:textId="274E2486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78F12175" w14:textId="47020C07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D9E2F3" w:themeFill="accent1" w:themeFillTint="33"/>
          </w:tcPr>
          <w:p w14:paraId="559D8D6C" w14:textId="77777777" w:rsidR="00A401FE" w:rsidRPr="00763D0C" w:rsidRDefault="00A401FE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716F2736" w14:textId="77777777" w:rsidTr="00797D2D">
        <w:tc>
          <w:tcPr>
            <w:tcW w:w="1913" w:type="dxa"/>
            <w:shd w:val="clear" w:color="auto" w:fill="D9E2F3" w:themeFill="accent1" w:themeFillTint="33"/>
          </w:tcPr>
          <w:p w14:paraId="51DBD7C8" w14:textId="01897AEB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LCH</w:t>
            </w:r>
          </w:p>
        </w:tc>
        <w:tc>
          <w:tcPr>
            <w:tcW w:w="1463" w:type="dxa"/>
            <w:shd w:val="clear" w:color="auto" w:fill="D9E2F3" w:themeFill="accent1" w:themeFillTint="33"/>
          </w:tcPr>
          <w:p w14:paraId="79F1F4AF" w14:textId="0B0BEC9B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5244E664" w14:textId="4D47D7A3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38477E3E" w14:textId="6F297B41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9E2F3" w:themeFill="accent1" w:themeFillTint="33"/>
          </w:tcPr>
          <w:p w14:paraId="29C2EA4A" w14:textId="40A2377B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35A2E396" w14:textId="49846BCA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D9E2F3" w:themeFill="accent1" w:themeFillTint="33"/>
          </w:tcPr>
          <w:p w14:paraId="4501CF01" w14:textId="77777777" w:rsidR="00A401FE" w:rsidRPr="00763D0C" w:rsidRDefault="00A401FE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45901669" w14:textId="77777777" w:rsidTr="00797D2D">
        <w:tc>
          <w:tcPr>
            <w:tcW w:w="1913" w:type="dxa"/>
            <w:shd w:val="clear" w:color="auto" w:fill="D9E2F3" w:themeFill="accent1" w:themeFillTint="33"/>
          </w:tcPr>
          <w:p w14:paraId="5F216930" w14:textId="355AF019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HSL</w:t>
            </w:r>
          </w:p>
        </w:tc>
        <w:tc>
          <w:tcPr>
            <w:tcW w:w="1463" w:type="dxa"/>
            <w:shd w:val="clear" w:color="auto" w:fill="D9E2F3" w:themeFill="accent1" w:themeFillTint="33"/>
          </w:tcPr>
          <w:p w14:paraId="1FCD4350" w14:textId="6380AD9B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209C049E" w14:textId="61C54BF8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1C69EFDA" w14:textId="31D50378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D9E2F3" w:themeFill="accent1" w:themeFillTint="33"/>
          </w:tcPr>
          <w:p w14:paraId="2723387E" w14:textId="4826C43F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0D3AF964" w14:textId="1FBB2980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D9E2F3" w:themeFill="accent1" w:themeFillTint="33"/>
          </w:tcPr>
          <w:p w14:paraId="2A7E2CF9" w14:textId="77777777" w:rsidR="00A401FE" w:rsidRPr="00763D0C" w:rsidRDefault="00A401FE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0F24DC95" w14:textId="77777777" w:rsidTr="00797D2D">
        <w:tc>
          <w:tcPr>
            <w:tcW w:w="1913" w:type="dxa"/>
            <w:shd w:val="clear" w:color="auto" w:fill="D9E2F3" w:themeFill="accent1" w:themeFillTint="33"/>
          </w:tcPr>
          <w:p w14:paraId="206762A1" w14:textId="3257A4EE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DIN99</w:t>
            </w:r>
          </w:p>
        </w:tc>
        <w:tc>
          <w:tcPr>
            <w:tcW w:w="1463" w:type="dxa"/>
            <w:shd w:val="clear" w:color="auto" w:fill="D9E2F3" w:themeFill="accent1" w:themeFillTint="33"/>
          </w:tcPr>
          <w:p w14:paraId="393F8BB6" w14:textId="6859B29D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55DF9B0F" w14:textId="09998663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7E4C7566" w14:textId="24D62481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D9E2F3" w:themeFill="accent1" w:themeFillTint="33"/>
          </w:tcPr>
          <w:p w14:paraId="5640B9EC" w14:textId="759B9582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0C2973EB" w14:textId="06E77C77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D9E2F3" w:themeFill="accent1" w:themeFillTint="33"/>
          </w:tcPr>
          <w:p w14:paraId="2D50C867" w14:textId="77777777" w:rsidR="00A401FE" w:rsidRPr="00763D0C" w:rsidRDefault="00A401FE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1F1997BA" w14:textId="77777777" w:rsidTr="00797D2D">
        <w:tc>
          <w:tcPr>
            <w:tcW w:w="1913" w:type="dxa"/>
            <w:shd w:val="clear" w:color="auto" w:fill="D9E2F3" w:themeFill="accent1" w:themeFillTint="33"/>
          </w:tcPr>
          <w:p w14:paraId="2D8D9C42" w14:textId="4CE5AC38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HSV</w:t>
            </w:r>
          </w:p>
        </w:tc>
        <w:tc>
          <w:tcPr>
            <w:tcW w:w="1463" w:type="dxa"/>
            <w:shd w:val="clear" w:color="auto" w:fill="D9E2F3" w:themeFill="accent1" w:themeFillTint="33"/>
          </w:tcPr>
          <w:p w14:paraId="2CB05F2D" w14:textId="1B257498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D9E2F3" w:themeFill="accent1" w:themeFillTint="33"/>
          </w:tcPr>
          <w:p w14:paraId="05401AF7" w14:textId="3C8C65DC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D9E2F3" w:themeFill="accent1" w:themeFillTint="33"/>
          </w:tcPr>
          <w:p w14:paraId="07573280" w14:textId="0B263FC1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D9E2F3" w:themeFill="accent1" w:themeFillTint="33"/>
          </w:tcPr>
          <w:p w14:paraId="373917E4" w14:textId="21899788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245652EE" w14:textId="30BC0B2C" w:rsidR="00A401FE" w:rsidRPr="00763D0C" w:rsidRDefault="00A401F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D9E2F3" w:themeFill="accent1" w:themeFillTint="33"/>
          </w:tcPr>
          <w:p w14:paraId="1EB84AC8" w14:textId="77777777" w:rsidR="00A401FE" w:rsidRPr="00763D0C" w:rsidRDefault="00A401FE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6031A1D3" w14:textId="16150F07" w:rsidTr="00797D2D">
        <w:tc>
          <w:tcPr>
            <w:tcW w:w="1913" w:type="dxa"/>
            <w:shd w:val="clear" w:color="auto" w:fill="FBE4D5" w:themeFill="accent2" w:themeFillTint="33"/>
          </w:tcPr>
          <w:p w14:paraId="3094D2BC" w14:textId="77777777" w:rsidR="00572CE0" w:rsidRPr="00763D0C" w:rsidRDefault="00BD7278" w:rsidP="00572CE0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>D</w:t>
            </w:r>
            <w:r w:rsidR="00572CE0" w:rsidRPr="00763D0C">
              <w:rPr>
                <w:b/>
                <w:bCs/>
                <w:sz w:val="16"/>
                <w:szCs w:val="16"/>
              </w:rPr>
              <w:t>ata type</w:t>
            </w:r>
          </w:p>
          <w:p w14:paraId="69003CDC" w14:textId="2708721D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Sequential</w:t>
            </w:r>
          </w:p>
        </w:tc>
        <w:tc>
          <w:tcPr>
            <w:tcW w:w="1463" w:type="dxa"/>
            <w:shd w:val="clear" w:color="auto" w:fill="FBE4D5" w:themeFill="accent2" w:themeFillTint="33"/>
          </w:tcPr>
          <w:p w14:paraId="492BBDD4" w14:textId="773284D7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FBE4D5" w:themeFill="accent2" w:themeFillTint="33"/>
          </w:tcPr>
          <w:p w14:paraId="2E1E5C29" w14:textId="77B5F2E6" w:rsidR="00572CE0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No*</w:t>
            </w:r>
          </w:p>
        </w:tc>
        <w:tc>
          <w:tcPr>
            <w:tcW w:w="1248" w:type="dxa"/>
            <w:shd w:val="clear" w:color="auto" w:fill="FBE4D5" w:themeFill="accent2" w:themeFillTint="33"/>
          </w:tcPr>
          <w:p w14:paraId="5DC26B2E" w14:textId="0C3CCD3F" w:rsidR="00572CE0" w:rsidRPr="00763D0C" w:rsidRDefault="00535714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FBE4D5" w:themeFill="accent2" w:themeFillTint="33"/>
          </w:tcPr>
          <w:p w14:paraId="0696BF32" w14:textId="1E6CA99C" w:rsidR="00572CE0" w:rsidRPr="00763D0C" w:rsidRDefault="0092133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FBE4D5" w:themeFill="accent2" w:themeFillTint="33"/>
          </w:tcPr>
          <w:p w14:paraId="7DF33014" w14:textId="255C45DE" w:rsidR="00572CE0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*</w:t>
            </w:r>
          </w:p>
        </w:tc>
        <w:tc>
          <w:tcPr>
            <w:tcW w:w="1161" w:type="dxa"/>
            <w:shd w:val="clear" w:color="auto" w:fill="FBE4D5" w:themeFill="accent2" w:themeFillTint="33"/>
          </w:tcPr>
          <w:p w14:paraId="513C899E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67DDC49E" w14:textId="77777777" w:rsidTr="00797D2D">
        <w:tc>
          <w:tcPr>
            <w:tcW w:w="1913" w:type="dxa"/>
            <w:shd w:val="clear" w:color="auto" w:fill="FBE4D5" w:themeFill="accent2" w:themeFillTint="33"/>
          </w:tcPr>
          <w:p w14:paraId="461A0B1B" w14:textId="60FEAB8B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Diverging</w:t>
            </w:r>
          </w:p>
        </w:tc>
        <w:tc>
          <w:tcPr>
            <w:tcW w:w="1463" w:type="dxa"/>
            <w:shd w:val="clear" w:color="auto" w:fill="FBE4D5" w:themeFill="accent2" w:themeFillTint="33"/>
          </w:tcPr>
          <w:p w14:paraId="7028F474" w14:textId="5F005DF8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FBE4D5" w:themeFill="accent2" w:themeFillTint="33"/>
          </w:tcPr>
          <w:p w14:paraId="6E370AB0" w14:textId="0A9C0E47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FBE4D5" w:themeFill="accent2" w:themeFillTint="33"/>
          </w:tcPr>
          <w:p w14:paraId="50A1E837" w14:textId="5CE35434" w:rsidR="00BD7278" w:rsidRPr="00763D0C" w:rsidRDefault="00535714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FBE4D5" w:themeFill="accent2" w:themeFillTint="33"/>
          </w:tcPr>
          <w:p w14:paraId="6E565D92" w14:textId="08DED42C" w:rsidR="00BD7278" w:rsidRPr="00763D0C" w:rsidRDefault="0092133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FBE4D5" w:themeFill="accent2" w:themeFillTint="33"/>
          </w:tcPr>
          <w:p w14:paraId="025090D8" w14:textId="5FF12DFD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*</w:t>
            </w:r>
          </w:p>
        </w:tc>
        <w:tc>
          <w:tcPr>
            <w:tcW w:w="1161" w:type="dxa"/>
            <w:shd w:val="clear" w:color="auto" w:fill="FBE4D5" w:themeFill="accent2" w:themeFillTint="33"/>
          </w:tcPr>
          <w:p w14:paraId="67D16A09" w14:textId="77777777" w:rsidR="00BD7278" w:rsidRPr="00763D0C" w:rsidRDefault="00BD7278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7C707D62" w14:textId="77777777" w:rsidTr="00797D2D">
        <w:tc>
          <w:tcPr>
            <w:tcW w:w="1913" w:type="dxa"/>
            <w:shd w:val="clear" w:color="auto" w:fill="FBE4D5" w:themeFill="accent2" w:themeFillTint="33"/>
          </w:tcPr>
          <w:p w14:paraId="1874BF79" w14:textId="359D2FB8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Qualitative</w:t>
            </w:r>
          </w:p>
        </w:tc>
        <w:tc>
          <w:tcPr>
            <w:tcW w:w="1463" w:type="dxa"/>
            <w:shd w:val="clear" w:color="auto" w:fill="FBE4D5" w:themeFill="accent2" w:themeFillTint="33"/>
          </w:tcPr>
          <w:p w14:paraId="51E231B0" w14:textId="2143F44C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FBE4D5" w:themeFill="accent2" w:themeFillTint="33"/>
          </w:tcPr>
          <w:p w14:paraId="6D9917A2" w14:textId="6835EC45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FBE4D5" w:themeFill="accent2" w:themeFillTint="33"/>
          </w:tcPr>
          <w:p w14:paraId="252C94DE" w14:textId="1B180AC5" w:rsidR="00BD7278" w:rsidRPr="00763D0C" w:rsidRDefault="00535714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FBE4D5" w:themeFill="accent2" w:themeFillTint="33"/>
          </w:tcPr>
          <w:p w14:paraId="3A57DB98" w14:textId="6BAFF99A" w:rsidR="00BD7278" w:rsidRPr="00763D0C" w:rsidRDefault="0092133E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FBE4D5" w:themeFill="accent2" w:themeFillTint="33"/>
          </w:tcPr>
          <w:p w14:paraId="579032FB" w14:textId="427E22AB" w:rsidR="00BD7278" w:rsidRPr="00763D0C" w:rsidRDefault="00BD7278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*</w:t>
            </w:r>
          </w:p>
        </w:tc>
        <w:tc>
          <w:tcPr>
            <w:tcW w:w="1161" w:type="dxa"/>
            <w:shd w:val="clear" w:color="auto" w:fill="FBE4D5" w:themeFill="accent2" w:themeFillTint="33"/>
          </w:tcPr>
          <w:p w14:paraId="52009C14" w14:textId="77777777" w:rsidR="00BD7278" w:rsidRPr="00763D0C" w:rsidRDefault="00BD7278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4AE30C43" w14:textId="77777777" w:rsidTr="00797D2D">
        <w:tc>
          <w:tcPr>
            <w:tcW w:w="1913" w:type="dxa"/>
            <w:shd w:val="clear" w:color="auto" w:fill="EDEDED" w:themeFill="accent3" w:themeFillTint="33"/>
          </w:tcPr>
          <w:p w14:paraId="40C7647D" w14:textId="77777777" w:rsidR="00572CE0" w:rsidRPr="00763D0C" w:rsidRDefault="00364FDB" w:rsidP="00572CE0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>Customized Data Sample</w:t>
            </w:r>
          </w:p>
          <w:p w14:paraId="31C2E211" w14:textId="575E566E" w:rsidR="00364FDB" w:rsidRPr="00763D0C" w:rsidRDefault="00364FDB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Upload</w:t>
            </w:r>
          </w:p>
        </w:tc>
        <w:tc>
          <w:tcPr>
            <w:tcW w:w="1463" w:type="dxa"/>
            <w:shd w:val="clear" w:color="auto" w:fill="EDEDED" w:themeFill="accent3" w:themeFillTint="33"/>
          </w:tcPr>
          <w:p w14:paraId="1C6781BE" w14:textId="48E1CF9F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EDEDED" w:themeFill="accent3" w:themeFillTint="33"/>
          </w:tcPr>
          <w:p w14:paraId="49E90826" w14:textId="14EBB673" w:rsidR="00572CE0" w:rsidRPr="00763D0C" w:rsidRDefault="00364FDB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EDEDED" w:themeFill="accent3" w:themeFillTint="33"/>
          </w:tcPr>
          <w:p w14:paraId="0BEA8781" w14:textId="41257E2F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EDEDED" w:themeFill="accent3" w:themeFillTint="33"/>
          </w:tcPr>
          <w:p w14:paraId="3F5D1058" w14:textId="3BC93784" w:rsidR="00572CE0" w:rsidRPr="00763D0C" w:rsidRDefault="00364FDB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EDEDED" w:themeFill="accent3" w:themeFillTint="33"/>
          </w:tcPr>
          <w:p w14:paraId="7048C773" w14:textId="527DAC35" w:rsidR="00572CE0" w:rsidRPr="00763D0C" w:rsidRDefault="00364FDB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EDEDED" w:themeFill="accent3" w:themeFillTint="33"/>
          </w:tcPr>
          <w:p w14:paraId="33186B8F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DF46C5" w:rsidRPr="00763D0C" w14:paraId="2AA3FD57" w14:textId="0E336C77" w:rsidTr="00797D2D">
        <w:tc>
          <w:tcPr>
            <w:tcW w:w="1913" w:type="dxa"/>
            <w:shd w:val="clear" w:color="auto" w:fill="EDEDED" w:themeFill="accent3" w:themeFillTint="33"/>
          </w:tcPr>
          <w:p w14:paraId="5F3F181A" w14:textId="59269FB6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Download </w:t>
            </w:r>
          </w:p>
        </w:tc>
        <w:tc>
          <w:tcPr>
            <w:tcW w:w="1463" w:type="dxa"/>
            <w:shd w:val="clear" w:color="auto" w:fill="EDEDED" w:themeFill="accent3" w:themeFillTint="33"/>
          </w:tcPr>
          <w:p w14:paraId="128C914A" w14:textId="03D0F4EA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386" w:type="dxa"/>
            <w:shd w:val="clear" w:color="auto" w:fill="EDEDED" w:themeFill="accent3" w:themeFillTint="33"/>
          </w:tcPr>
          <w:p w14:paraId="35AE7051" w14:textId="245037BC" w:rsidR="00572CE0" w:rsidRPr="00763D0C" w:rsidRDefault="00364FDB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EDEDED" w:themeFill="accent3" w:themeFillTint="33"/>
          </w:tcPr>
          <w:p w14:paraId="0017A241" w14:textId="67F48C40" w:rsidR="00572CE0" w:rsidRPr="00763D0C" w:rsidRDefault="00572CE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759" w:type="dxa"/>
            <w:shd w:val="clear" w:color="auto" w:fill="EDEDED" w:themeFill="accent3" w:themeFillTint="33"/>
          </w:tcPr>
          <w:p w14:paraId="25B84E63" w14:textId="6BF2F6FE" w:rsidR="00572CE0" w:rsidRPr="00763D0C" w:rsidRDefault="00364FDB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EDEDED" w:themeFill="accent3" w:themeFillTint="33"/>
          </w:tcPr>
          <w:p w14:paraId="0C743400" w14:textId="67BE9D05" w:rsidR="00572CE0" w:rsidRPr="00763D0C" w:rsidRDefault="00364FDB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EDEDED" w:themeFill="accent3" w:themeFillTint="33"/>
          </w:tcPr>
          <w:p w14:paraId="130EDD79" w14:textId="77777777" w:rsidR="00572CE0" w:rsidRPr="00763D0C" w:rsidRDefault="00572CE0" w:rsidP="00572CE0">
            <w:pPr>
              <w:rPr>
                <w:sz w:val="16"/>
                <w:szCs w:val="16"/>
              </w:rPr>
            </w:pPr>
          </w:p>
        </w:tc>
      </w:tr>
      <w:tr w:rsidR="005348D1" w:rsidRPr="00763D0C" w14:paraId="704792B0" w14:textId="77777777" w:rsidTr="005348D1">
        <w:tc>
          <w:tcPr>
            <w:tcW w:w="1913" w:type="dxa"/>
            <w:shd w:val="clear" w:color="auto" w:fill="FFF2CC" w:themeFill="accent4" w:themeFillTint="33"/>
          </w:tcPr>
          <w:p w14:paraId="2D4B2FEB" w14:textId="77777777" w:rsidR="005348D1" w:rsidRPr="00763D0C" w:rsidRDefault="005348D1" w:rsidP="00572CE0">
            <w:pPr>
              <w:rPr>
                <w:b/>
                <w:bCs/>
                <w:sz w:val="16"/>
                <w:szCs w:val="16"/>
              </w:rPr>
            </w:pPr>
            <w:r w:rsidRPr="00763D0C">
              <w:rPr>
                <w:b/>
                <w:bCs/>
                <w:sz w:val="16"/>
                <w:szCs w:val="16"/>
              </w:rPr>
              <w:t>User customizability</w:t>
            </w:r>
          </w:p>
          <w:p w14:paraId="56D3A825" w14:textId="12045EA0" w:rsidR="005348D1" w:rsidRPr="00763D0C" w:rsidRDefault="005348D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Allowing users to enter their own colors</w:t>
            </w:r>
          </w:p>
        </w:tc>
        <w:tc>
          <w:tcPr>
            <w:tcW w:w="1463" w:type="dxa"/>
            <w:shd w:val="clear" w:color="auto" w:fill="FFF2CC" w:themeFill="accent4" w:themeFillTint="33"/>
          </w:tcPr>
          <w:p w14:paraId="10E6742D" w14:textId="71CCA67A" w:rsidR="005348D1" w:rsidRPr="00763D0C" w:rsidRDefault="0036370F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FFF2CC" w:themeFill="accent4" w:themeFillTint="33"/>
          </w:tcPr>
          <w:p w14:paraId="4DC431FC" w14:textId="77777777" w:rsidR="005348D1" w:rsidRPr="00763D0C" w:rsidRDefault="0036370F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7403A8ED" w14:textId="30321CA5" w:rsidR="0036370F" w:rsidRPr="00763D0C" w:rsidRDefault="0036370F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Users can select the range of hues they want</w:t>
            </w:r>
            <w:r w:rsidR="00FE4560" w:rsidRPr="00763D0C">
              <w:rPr>
                <w:sz w:val="16"/>
                <w:szCs w:val="16"/>
              </w:rPr>
              <w:t xml:space="preserve"> &amp; add a starting color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4B749059" w14:textId="25178AF2" w:rsidR="005348D1" w:rsidRPr="00763D0C" w:rsidRDefault="0036370F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FFF2CC" w:themeFill="accent4" w:themeFillTint="33"/>
          </w:tcPr>
          <w:p w14:paraId="51D270BC" w14:textId="393FE83B" w:rsidR="005348D1" w:rsidRPr="00763D0C" w:rsidRDefault="0036370F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420" w:type="dxa"/>
            <w:shd w:val="clear" w:color="auto" w:fill="FFF2CC" w:themeFill="accent4" w:themeFillTint="33"/>
          </w:tcPr>
          <w:p w14:paraId="27DC22FC" w14:textId="77777777" w:rsidR="005348D1" w:rsidRPr="00763D0C" w:rsidRDefault="0036370F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113BC44D" w14:textId="42A5188D" w:rsidR="0036370F" w:rsidRPr="00763D0C" w:rsidRDefault="0036370F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Users can enter 1 seed color</w:t>
            </w:r>
          </w:p>
        </w:tc>
        <w:tc>
          <w:tcPr>
            <w:tcW w:w="1161" w:type="dxa"/>
            <w:shd w:val="clear" w:color="auto" w:fill="FFF2CC" w:themeFill="accent4" w:themeFillTint="33"/>
          </w:tcPr>
          <w:p w14:paraId="3CE675F2" w14:textId="77777777" w:rsidR="005348D1" w:rsidRPr="00763D0C" w:rsidRDefault="005348D1" w:rsidP="00572CE0">
            <w:pPr>
              <w:rPr>
                <w:sz w:val="16"/>
                <w:szCs w:val="16"/>
              </w:rPr>
            </w:pPr>
          </w:p>
        </w:tc>
      </w:tr>
      <w:tr w:rsidR="005348D1" w:rsidRPr="00763D0C" w14:paraId="1F5E3584" w14:textId="77777777" w:rsidTr="005348D1">
        <w:tc>
          <w:tcPr>
            <w:tcW w:w="1913" w:type="dxa"/>
            <w:shd w:val="clear" w:color="auto" w:fill="FFF2CC" w:themeFill="accent4" w:themeFillTint="33"/>
          </w:tcPr>
          <w:p w14:paraId="469EBD32" w14:textId="1F6595D4" w:rsidR="005348D1" w:rsidRPr="00763D0C" w:rsidRDefault="005348D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Editing colors (changing the colors/changing the position of colors)</w:t>
            </w:r>
          </w:p>
        </w:tc>
        <w:tc>
          <w:tcPr>
            <w:tcW w:w="1463" w:type="dxa"/>
            <w:shd w:val="clear" w:color="auto" w:fill="FFF2CC" w:themeFill="accent4" w:themeFillTint="33"/>
          </w:tcPr>
          <w:p w14:paraId="52CD0306" w14:textId="1E9202EF" w:rsidR="005348D1" w:rsidRPr="00763D0C" w:rsidRDefault="00FE456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FFF2CC" w:themeFill="accent4" w:themeFillTint="33"/>
          </w:tcPr>
          <w:p w14:paraId="1DF9F18C" w14:textId="4562306F" w:rsidR="005348D1" w:rsidRPr="00763D0C" w:rsidRDefault="00FE456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18B43EB6" w14:textId="1A3AB5A5" w:rsidR="005348D1" w:rsidRPr="00763D0C" w:rsidRDefault="00FE456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759" w:type="dxa"/>
            <w:shd w:val="clear" w:color="auto" w:fill="FFF2CC" w:themeFill="accent4" w:themeFillTint="33"/>
          </w:tcPr>
          <w:p w14:paraId="55D67E18" w14:textId="62473F11" w:rsidR="005348D1" w:rsidRPr="00763D0C" w:rsidRDefault="00FE456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FFF2CC" w:themeFill="accent4" w:themeFillTint="33"/>
          </w:tcPr>
          <w:p w14:paraId="20B03E7B" w14:textId="024A75EF" w:rsidR="005348D1" w:rsidRPr="00763D0C" w:rsidRDefault="00FE456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161" w:type="dxa"/>
            <w:shd w:val="clear" w:color="auto" w:fill="FFF2CC" w:themeFill="accent4" w:themeFillTint="33"/>
          </w:tcPr>
          <w:p w14:paraId="2459AD68" w14:textId="7D9AF7CF" w:rsidR="005348D1" w:rsidRPr="00763D0C" w:rsidRDefault="00FE4560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 </w:t>
            </w:r>
          </w:p>
        </w:tc>
      </w:tr>
      <w:tr w:rsidR="005348D1" w:rsidRPr="00763D0C" w14:paraId="4F72327E" w14:textId="77777777" w:rsidTr="005348D1">
        <w:tc>
          <w:tcPr>
            <w:tcW w:w="1913" w:type="dxa"/>
            <w:shd w:val="clear" w:color="auto" w:fill="FFF2CC" w:themeFill="accent4" w:themeFillTint="33"/>
          </w:tcPr>
          <w:p w14:paraId="6A0CAC49" w14:textId="139D2351" w:rsidR="005348D1" w:rsidRPr="00763D0C" w:rsidRDefault="005348D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Helper tools and interaction with them</w:t>
            </w:r>
          </w:p>
        </w:tc>
        <w:tc>
          <w:tcPr>
            <w:tcW w:w="1463" w:type="dxa"/>
            <w:shd w:val="clear" w:color="auto" w:fill="FFF2CC" w:themeFill="accent4" w:themeFillTint="33"/>
          </w:tcPr>
          <w:p w14:paraId="033A6502" w14:textId="2DADF26C" w:rsidR="005348D1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No</w:t>
            </w:r>
          </w:p>
        </w:tc>
        <w:tc>
          <w:tcPr>
            <w:tcW w:w="1386" w:type="dxa"/>
            <w:shd w:val="clear" w:color="auto" w:fill="FFF2CC" w:themeFill="accent4" w:themeFillTint="33"/>
          </w:tcPr>
          <w:p w14:paraId="2FB8D7E1" w14:textId="77777777" w:rsidR="005348D1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55B15F07" w14:textId="77777777" w:rsidR="00763D0C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 xml:space="preserve">Perceptual distance, name difference, pair preference, </w:t>
            </w:r>
          </w:p>
          <w:p w14:paraId="7241B432" w14:textId="2DE18C24" w:rsidR="00763D0C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Name uniqueness, lightness range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4E4D077C" w14:textId="329BBF3D" w:rsidR="005348D1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5DAAE464" w14:textId="1F116055" w:rsidR="00763D0C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Point distinctness, name difference, color discrimination, lightness range</w:t>
            </w:r>
          </w:p>
        </w:tc>
        <w:tc>
          <w:tcPr>
            <w:tcW w:w="759" w:type="dxa"/>
            <w:shd w:val="clear" w:color="auto" w:fill="FFF2CC" w:themeFill="accent4" w:themeFillTint="33"/>
          </w:tcPr>
          <w:p w14:paraId="0008B569" w14:textId="0C8CECDE" w:rsidR="005348D1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</w:tc>
        <w:tc>
          <w:tcPr>
            <w:tcW w:w="1420" w:type="dxa"/>
            <w:shd w:val="clear" w:color="auto" w:fill="FFF2CC" w:themeFill="accent4" w:themeFillTint="33"/>
          </w:tcPr>
          <w:p w14:paraId="569DE048" w14:textId="77777777" w:rsidR="005348D1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Yes</w:t>
            </w:r>
          </w:p>
          <w:p w14:paraId="692431E4" w14:textId="5EE55318" w:rsidR="00763D0C" w:rsidRPr="00763D0C" w:rsidRDefault="00763D0C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Lightness, saturation</w:t>
            </w:r>
          </w:p>
        </w:tc>
        <w:tc>
          <w:tcPr>
            <w:tcW w:w="1161" w:type="dxa"/>
            <w:shd w:val="clear" w:color="auto" w:fill="FFF2CC" w:themeFill="accent4" w:themeFillTint="33"/>
          </w:tcPr>
          <w:p w14:paraId="2C9AF33D" w14:textId="77777777" w:rsidR="005348D1" w:rsidRPr="00763D0C" w:rsidRDefault="005348D1" w:rsidP="00572CE0">
            <w:pPr>
              <w:rPr>
                <w:sz w:val="16"/>
                <w:szCs w:val="16"/>
              </w:rPr>
            </w:pPr>
          </w:p>
        </w:tc>
      </w:tr>
      <w:tr w:rsidR="005348D1" w:rsidRPr="00763D0C" w14:paraId="28D330F7" w14:textId="77777777" w:rsidTr="005348D1">
        <w:tc>
          <w:tcPr>
            <w:tcW w:w="1913" w:type="dxa"/>
            <w:shd w:val="clear" w:color="auto" w:fill="FFF2CC" w:themeFill="accent4" w:themeFillTint="33"/>
          </w:tcPr>
          <w:p w14:paraId="408ED60D" w14:textId="69DFB6C0" w:rsidR="005348D1" w:rsidRPr="00763D0C" w:rsidRDefault="005348D1" w:rsidP="00572CE0">
            <w:pPr>
              <w:rPr>
                <w:sz w:val="16"/>
                <w:szCs w:val="16"/>
              </w:rPr>
            </w:pPr>
            <w:r w:rsidRPr="00763D0C">
              <w:rPr>
                <w:sz w:val="16"/>
                <w:szCs w:val="16"/>
              </w:rPr>
              <w:t>Overall user customizability rating</w:t>
            </w:r>
            <w:r w:rsidR="009B2C28">
              <w:rPr>
                <w:sz w:val="16"/>
                <w:szCs w:val="16"/>
              </w:rPr>
              <w:t xml:space="preserve"> (1 least – 4 most)</w:t>
            </w:r>
          </w:p>
        </w:tc>
        <w:tc>
          <w:tcPr>
            <w:tcW w:w="1463" w:type="dxa"/>
            <w:shd w:val="clear" w:color="auto" w:fill="FFF2CC" w:themeFill="accent4" w:themeFillTint="33"/>
          </w:tcPr>
          <w:p w14:paraId="5B638533" w14:textId="77777777" w:rsidR="005348D1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  <w:p w14:paraId="42B6883E" w14:textId="7A2D3245" w:rsidR="009B2C28" w:rsidRPr="00763D0C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customizability</w:t>
            </w:r>
          </w:p>
        </w:tc>
        <w:tc>
          <w:tcPr>
            <w:tcW w:w="1386" w:type="dxa"/>
            <w:shd w:val="clear" w:color="auto" w:fill="FFF2CC" w:themeFill="accent4" w:themeFillTint="33"/>
          </w:tcPr>
          <w:p w14:paraId="0371BF5A" w14:textId="77777777" w:rsidR="005348D1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6F957A61" w14:textId="0A28B95A" w:rsidR="009B2C28" w:rsidRPr="00763D0C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number of options for customizability</w:t>
            </w:r>
          </w:p>
        </w:tc>
        <w:tc>
          <w:tcPr>
            <w:tcW w:w="1248" w:type="dxa"/>
            <w:shd w:val="clear" w:color="auto" w:fill="FFF2CC" w:themeFill="accent4" w:themeFillTint="33"/>
          </w:tcPr>
          <w:p w14:paraId="03CD3FA6" w14:textId="77777777" w:rsidR="005348D1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  <w:p w14:paraId="5484BC7F" w14:textId="7ED93BC9" w:rsidR="009B2C28" w:rsidRPr="00763D0C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 can adjust settings but have no control over which colors are selected</w:t>
            </w:r>
          </w:p>
        </w:tc>
        <w:tc>
          <w:tcPr>
            <w:tcW w:w="759" w:type="dxa"/>
            <w:shd w:val="clear" w:color="auto" w:fill="FFF2CC" w:themeFill="accent4" w:themeFillTint="33"/>
          </w:tcPr>
          <w:p w14:paraId="68FD1261" w14:textId="16A7F997" w:rsidR="005348D1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  <w:p w14:paraId="451ECE47" w14:textId="49DC4B04" w:rsidR="009B2C28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Most number of options for customizability</w:t>
            </w:r>
          </w:p>
          <w:p w14:paraId="0340254A" w14:textId="575B69F7" w:rsidR="009B2C28" w:rsidRPr="00763D0C" w:rsidRDefault="009B2C28" w:rsidP="00572CE0">
            <w:pPr>
              <w:rPr>
                <w:sz w:val="16"/>
                <w:szCs w:val="16"/>
              </w:rPr>
            </w:pPr>
          </w:p>
        </w:tc>
        <w:tc>
          <w:tcPr>
            <w:tcW w:w="1420" w:type="dxa"/>
            <w:shd w:val="clear" w:color="auto" w:fill="FFF2CC" w:themeFill="accent4" w:themeFillTint="33"/>
          </w:tcPr>
          <w:p w14:paraId="5BB7B236" w14:textId="77777777" w:rsidR="005348D1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  <w:p w14:paraId="4EE3307E" w14:textId="2EC29316" w:rsidR="009B2C28" w:rsidRPr="00763D0C" w:rsidRDefault="009B2C28" w:rsidP="00572CE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Users can enter seed color and have limited number of settings to work with</w:t>
            </w:r>
          </w:p>
        </w:tc>
        <w:tc>
          <w:tcPr>
            <w:tcW w:w="1161" w:type="dxa"/>
            <w:shd w:val="clear" w:color="auto" w:fill="FFF2CC" w:themeFill="accent4" w:themeFillTint="33"/>
          </w:tcPr>
          <w:p w14:paraId="7CC83CD8" w14:textId="77777777" w:rsidR="005348D1" w:rsidRPr="00763D0C" w:rsidRDefault="005348D1" w:rsidP="00572CE0">
            <w:pPr>
              <w:rPr>
                <w:sz w:val="16"/>
                <w:szCs w:val="16"/>
              </w:rPr>
            </w:pPr>
          </w:p>
        </w:tc>
      </w:tr>
    </w:tbl>
    <w:p w14:paraId="1B9164DF" w14:textId="4FE0AEE9" w:rsidR="004E2FB0" w:rsidRDefault="004E2FB0"/>
    <w:p w14:paraId="757C3F32" w14:textId="37F720CE" w:rsidR="0092133E" w:rsidRDefault="0092133E" w:rsidP="005348D1"/>
    <w:sectPr w:rsidR="0092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67D44"/>
    <w:multiLevelType w:val="hybridMultilevel"/>
    <w:tmpl w:val="E26AC24E"/>
    <w:lvl w:ilvl="0" w:tplc="889649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A6580"/>
    <w:multiLevelType w:val="hybridMultilevel"/>
    <w:tmpl w:val="11D0AD98"/>
    <w:lvl w:ilvl="0" w:tplc="EF24CE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049321">
    <w:abstractNumId w:val="0"/>
  </w:num>
  <w:num w:numId="2" w16cid:durableId="1645742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595"/>
    <w:rsid w:val="00092654"/>
    <w:rsid w:val="000A3595"/>
    <w:rsid w:val="0036370F"/>
    <w:rsid w:val="00364FDB"/>
    <w:rsid w:val="003F1251"/>
    <w:rsid w:val="004E2FB0"/>
    <w:rsid w:val="00514221"/>
    <w:rsid w:val="005348D1"/>
    <w:rsid w:val="00535714"/>
    <w:rsid w:val="00572CE0"/>
    <w:rsid w:val="005C0EE4"/>
    <w:rsid w:val="005D39FF"/>
    <w:rsid w:val="00763D0C"/>
    <w:rsid w:val="00776CE3"/>
    <w:rsid w:val="00797D2D"/>
    <w:rsid w:val="007C7562"/>
    <w:rsid w:val="00817B6F"/>
    <w:rsid w:val="0092133E"/>
    <w:rsid w:val="00993C82"/>
    <w:rsid w:val="009B2C28"/>
    <w:rsid w:val="009C55A3"/>
    <w:rsid w:val="00A401FE"/>
    <w:rsid w:val="00AE2C36"/>
    <w:rsid w:val="00BD7278"/>
    <w:rsid w:val="00C56F91"/>
    <w:rsid w:val="00CD18E1"/>
    <w:rsid w:val="00D234A5"/>
    <w:rsid w:val="00DD26A2"/>
    <w:rsid w:val="00DF46C5"/>
    <w:rsid w:val="00E64A36"/>
    <w:rsid w:val="00E770B2"/>
    <w:rsid w:val="00EE4782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60E4"/>
  <w15:chartTrackingRefBased/>
  <w15:docId w15:val="{04BDBEE4-5F1E-9B4E-A89B-8829E25A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6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Tawde, Gauri</dc:creator>
  <cp:keywords/>
  <dc:description/>
  <cp:lastModifiedBy>Tawde, Gauri</cp:lastModifiedBy>
  <cp:revision>27</cp:revision>
  <dcterms:created xsi:type="dcterms:W3CDTF">2022-09-15T15:23:00Z</dcterms:created>
  <dcterms:modified xsi:type="dcterms:W3CDTF">2022-10-09T18:22:00Z</dcterms:modified>
</cp:coreProperties>
</file>