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Arnav Gupta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Delhi, India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championswimmer@gmail.com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http://championswimmer.in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http://github.com/championswimmer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BuildmLearn - mConference App &amp;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Google Summer of Code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vcq0zwp3wal" w:id="2"/>
      <w:bookmarkEnd w:id="2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currently in the 4th year of my Bachelors in Technology Degree from Delhi Technological University (formerly DCE) in Electronics and Electrical Engineering. I have been tinkering with code since school days. I love working on Android Apps, as well as the Android OS (AOSP), and have spent many of my nights up hacking on electronics projects. I also regularly participate in a lot of hackathons and have won a few of them in the Delhi circuit. As an open source Android evangelist, I have spoken at MODS 2014, and at DroidCon India 2013, 2014 and 2015, on topics such as - “Modifying and Enhancing the Android OS” and “Continuous Integration of Android OS Projects”.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was a participant at Google Summer of Code 2015 under the organisation FOSSASIA, working on the Open Event Webapp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wish to contribute to the development of BuildmLearn’s mConference App framework project. I really like the idea, and I have been driven to work on creating better tools for event organisers for a long time, because I myself am one.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fact, as part of GSoC 2015, I had worked on FOSSASIA’s Open Event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lir8t2edlzje" w:id="4"/>
      <w:bookmarkEnd w:id="4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Contributions to  -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Android Open Source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CyanogenMod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Arduino IDE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AOKP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FOSSASIA - Open Event Webapp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Apps built -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Recovery Manager for Xperia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SubtleNews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Trickle - Open Data Visualiser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Android Libraries built -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SimpleFingerGestures</w:t>
        </w:r>
      </w:hyperlink>
      <w:r w:rsidDel="00000000" w:rsidR="00000000" w:rsidRPr="00000000">
        <w:rPr>
          <w:rtl w:val="0"/>
        </w:rPr>
        <w:t xml:space="preserve">  - used by over 40 apps on Play Store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Android Social Buttons</w:t>
        </w:r>
      </w:hyperlink>
      <w:r w:rsidDel="00000000" w:rsidR="00000000" w:rsidRPr="00000000">
        <w:rPr>
          <w:rtl w:val="0"/>
        </w:rPr>
        <w:t xml:space="preserve"> - used by over 20 apps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LifeLog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5"/>
      <w:bookmarkEnd w:id="5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mConference App Framework</w:t>
      </w:r>
      <w:r w:rsidDel="00000000" w:rsidR="00000000" w:rsidRPr="00000000">
        <w:rPr>
          <w:b w:val="1"/>
          <w:color w:val="e01b84"/>
          <w:rtl w:val="0"/>
        </w:rPr>
        <w:t xml:space="preserve">:</w:t>
      </w:r>
      <w:r w:rsidDel="00000000" w:rsidR="00000000" w:rsidRPr="00000000">
        <w:rPr>
          <w:rtl w:val="0"/>
        </w:rPr>
        <w:t xml:space="preserve"> Basically the fully functional skeleton app for an event/conference, which, when plugged in with a JSON/XML data set can work as a complete app.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Web/desktop App Generator:</w:t>
      </w:r>
      <w:r w:rsidDel="00000000" w:rsidR="00000000" w:rsidRPr="00000000">
        <w:rPr>
          <w:rtl w:val="0"/>
        </w:rPr>
        <w:t xml:space="preserve"> The tool with which we can create/edit the JSON/XML dataset in a WYSIWYG way, and patch that onto the framework to generate a finished apk that will work as the final conference app. Similar to BuildmLearn’s desktop toolkit software.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Android Toolkit:</w:t>
      </w:r>
      <w:r w:rsidDel="00000000" w:rsidR="00000000" w:rsidRPr="00000000">
        <w:rPr>
          <w:rtl w:val="0"/>
        </w:rPr>
        <w:t xml:space="preserve"> On the lines of the BuildmLearn Android Toolkit, this will perform similar functionality of the desktop app generator, but will work on a Android phone directly, so that event organisers can create/edit their apps from their phones itself.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6"/>
      <w:bookmarkEnd w:id="6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 will involve creating an Android app framework, meant to be used for conferences, or similar events. The functionality, in such cases, is usually the same - i.e. About Page, Sessions, Speakers, Registration etc, with only the data and the theme changing from one event to another.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same way BuildmLearn’s mLearning apps work, where the funcitonality of the app is pre-coded, and the teachers can simply generate new apps, with new sets of data, we can create a toolkit for web/desktop/android with which prospective Event organisers can generate their own event app.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will, essentially just generate a JSON or XML file that will hold all the data, and the JSON/XML file will be embedded into the framework, and compiled into an APK that will serve as the distributable app for that event. 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7"/>
      <w:bookmarkEnd w:id="7"/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8"/>
      <w:bookmarkEnd w:id="8"/>
      <w:r w:rsidDel="00000000" w:rsidR="00000000" w:rsidRPr="00000000">
        <w:rPr>
          <w:rtl w:val="0"/>
        </w:rPr>
        <w:t xml:space="preserve">Week 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the first two weeks, I intend to  -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upon the functionalities to be present in the first version of the framework - i.e. what all pages, what entities, what features like reminders etc can be there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Finalise on the API for the dataset.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configuration/system by which we can generate new APKs in a simple way with a packaged JSON/XML dataset. (We can take a cue from the process used by BuildmLearn’s toolkit)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bookmarkStart w:colFirst="0" w:colLast="0" w:name="_p2nityf5kx5q" w:id="9"/>
      <w:bookmarkEnd w:id="9"/>
      <w:r w:rsidDel="00000000" w:rsidR="00000000" w:rsidRPr="00000000">
        <w:rPr>
          <w:rtl w:val="0"/>
        </w:rPr>
        <w:t xml:space="preserve">Week 3-6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During this time period, I intend to complete all the core functionality, as decided in 1.A, and follow that with integrating the datasets.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At the end of week 6, we should have a toolkit, via which a person can generate a basic APK for their event.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 intend to have only a functional desktop/web toolkit for this time, and focus on the Android toolkit later.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tsnspggww4al" w:id="10"/>
      <w:bookmarkEnd w:id="10"/>
      <w:r w:rsidDel="00000000" w:rsidR="00000000" w:rsidRPr="00000000">
        <w:rPr>
          <w:rtl w:val="0"/>
        </w:rPr>
        <w:t xml:space="preserve">Week 7-9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During this time, I wish to work on improving test cases, automate generations, set up mock JSON/XML datasets to test the toolkit, and set up continuous integration via tools like Travis, and try to achieve 70-80% code coverage via unit and instrumentation tests.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 would like to take this time to also test generating APKs for real events - like any upcoming conferences, or any past conferences, and see how the system performs, note bugs and errors, and fix them.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aim would be to release a production-ready v1.0.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c3204lydx9s" w:id="11"/>
      <w:bookmarkEnd w:id="11"/>
      <w:r w:rsidDel="00000000" w:rsidR="00000000" w:rsidRPr="00000000">
        <w:rPr>
          <w:rtl w:val="0"/>
        </w:rPr>
        <w:t xml:space="preserve">Week 10-12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During this period, I’ll wrap up the work on the Android toolkit/generator too, so we can have mConference app generation functionality on both desktop and mobile.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 would also try to utilise this time period, to frame new possible features, and create a roadmap for the future, and work on implementing features beyond the scope of v2.0.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9ix0h9k2b0x" w:id="12"/>
      <w:bookmarkEnd w:id="12"/>
      <w:r w:rsidDel="00000000" w:rsidR="00000000" w:rsidRPr="00000000">
        <w:rPr>
          <w:rtl w:val="0"/>
        </w:rPr>
        <w:t xml:space="preserve">Why me ?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than being an Android developer for over 4 years, and a passionate open source contributor, I believe that I am well suited for this project, because I have already worked in the past with FOSSASIA on their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Open-Event project</w:t>
        </w:r>
      </w:hyperlink>
      <w:r w:rsidDel="00000000" w:rsidR="00000000" w:rsidRPr="00000000">
        <w:rPr>
          <w:rtl w:val="0"/>
        </w:rPr>
        <w:t xml:space="preserve"> which was also a tool intended for event organisers to easily generate apps and websites.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Also, previously with a collegemate, I had developed a web-based app generator for college level fests and other events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preview of which you can see here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also worked on a personal project called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Eventful Android Library</w:t>
        </w:r>
      </w:hyperlink>
      <w:r w:rsidDel="00000000" w:rsidR="00000000" w:rsidRPr="00000000">
        <w:rPr>
          <w:rtl w:val="0"/>
        </w:rPr>
        <w:t xml:space="preserve"> which intended to make developing apps for events very easy. It is a convention-over-configuration library that can work as a complete app, with as less as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0 lines of a Java file</w:t>
        </w:r>
      </w:hyperlink>
      <w:r w:rsidDel="00000000" w:rsidR="00000000" w:rsidRPr="00000000">
        <w:rPr>
          <w:rtl w:val="0"/>
        </w:rPr>
        <w:t xml:space="preserve">, and only a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config.json file</w:t>
        </w:r>
      </w:hyperlink>
      <w:r w:rsidDel="00000000" w:rsidR="00000000" w:rsidRPr="00000000">
        <w:rPr>
          <w:rtl w:val="0"/>
        </w:rPr>
        <w:t xml:space="preserve">. The idea was to be able to also configure the UX (sliding vs tabs vs navdrawer) on a runtime basis, after reading the config file.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I have worked on projects which are very similar to the requirements for the mConference App, I believe I would be the ideal candidate to work on the mConference Project. </w:t>
      </w:r>
      <w:r w:rsidDel="00000000" w:rsidR="00000000" w:rsidRPr="00000000">
        <w:rPr>
          <w:rtl w:val="0"/>
        </w:rPr>
      </w:r>
    </w:p>
    <w:sectPr>
      <w:headerReference r:id="rId25" w:type="first"/>
      <w:headerReference r:id="rId26" w:type="default"/>
      <w:footerReference r:id="rId27" w:type="first"/>
      <w:footerReference r:id="rId28" w:type="default"/>
      <w:pgSz w:h="15840" w:w="12240" w:orient="portrait"/>
      <w:pgMar w:bottom="1080" w:top="1080" w:left="855" w:right="10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ossasia/open-event" TargetMode="External"/><Relationship Id="rId22" Type="http://schemas.openxmlformats.org/officeDocument/2006/relationships/hyperlink" Target="https://github.com/teamOSC/EventFul_Android_v2" TargetMode="External"/><Relationship Id="rId21" Type="http://schemas.openxmlformats.org/officeDocument/2006/relationships/hyperlink" Target="http://teamosc.github.io/EventFul_Amoeba_AppDesigner/" TargetMode="External"/><Relationship Id="rId24" Type="http://schemas.openxmlformats.org/officeDocument/2006/relationships/hyperlink" Target="https://github.com/teamOSC/EventFul_Android_v2/blob/master/app/src/main/assets/config.json" TargetMode="External"/><Relationship Id="rId23" Type="http://schemas.openxmlformats.org/officeDocument/2006/relationships/hyperlink" Target="https://github.com/teamOSC/EventFul_Android_v2/blob/master/app/src/main/java/in/tosc/eventful2/MainActivity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droid-review.googlesource.com/#/q/owner:championswimmer" TargetMode="External"/><Relationship Id="rId26" Type="http://schemas.openxmlformats.org/officeDocument/2006/relationships/header" Target="header1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championswimmer@gmail.com" TargetMode="External"/><Relationship Id="rId7" Type="http://schemas.openxmlformats.org/officeDocument/2006/relationships/hyperlink" Target="http://championswimmer.in" TargetMode="External"/><Relationship Id="rId8" Type="http://schemas.openxmlformats.org/officeDocument/2006/relationships/hyperlink" Target="http://github.com/championswimmer" TargetMode="External"/><Relationship Id="rId11" Type="http://schemas.openxmlformats.org/officeDocument/2006/relationships/hyperlink" Target="https://github.com/arduino/Arduino/commits/master?author=championswimmer" TargetMode="External"/><Relationship Id="rId10" Type="http://schemas.openxmlformats.org/officeDocument/2006/relationships/hyperlink" Target="http://review.cyanogenmod.org/#/q/owner:championswimmer" TargetMode="External"/><Relationship Id="rId13" Type="http://schemas.openxmlformats.org/officeDocument/2006/relationships/hyperlink" Target="https://github.com/fossasia/open-event-webapp/commits?author=championswimmer" TargetMode="External"/><Relationship Id="rId12" Type="http://schemas.openxmlformats.org/officeDocument/2006/relationships/hyperlink" Target="http://gerrit.aokp.co/#/q/owner:championswimmer" TargetMode="External"/><Relationship Id="rId15" Type="http://schemas.openxmlformats.org/officeDocument/2006/relationships/hyperlink" Target="https://play.google.com/store/apps/details?id=in.ac.dtu.subtlenews.free" TargetMode="External"/><Relationship Id="rId14" Type="http://schemas.openxmlformats.org/officeDocument/2006/relationships/hyperlink" Target="https://play.google.com/store/apps/details?id=in.championswimmer.twrpxperia" TargetMode="External"/><Relationship Id="rId17" Type="http://schemas.openxmlformats.org/officeDocument/2006/relationships/hyperlink" Target="https://github.com/championswimmer/SimpleFingerGestures_Android_Library" TargetMode="External"/><Relationship Id="rId16" Type="http://schemas.openxmlformats.org/officeDocument/2006/relationships/hyperlink" Target="https://play.google.com/store/apps/details?id=in.tosc.trickle" TargetMode="External"/><Relationship Id="rId19" Type="http://schemas.openxmlformats.org/officeDocument/2006/relationships/hyperlink" Target="https://github.com/championswimmer/Lifelog-Android-Library" TargetMode="External"/><Relationship Id="rId18" Type="http://schemas.openxmlformats.org/officeDocument/2006/relationships/hyperlink" Target="https://github.com/championswimmer/Android-SocialButt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