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9E" w:rsidRDefault="00975E9E" w:rsidP="00975E9E">
      <w:r>
        <w:t xml:space="preserve">Components are the fundamental building blocks of Angular applications. </w:t>
      </w:r>
      <w:r w:rsidR="00B45F73">
        <w:br/>
      </w:r>
      <w:r>
        <w:t>They display data on the screen, listen for user input, and t</w:t>
      </w:r>
      <w:r w:rsidR="005C5AC6">
        <w:t>ake action based on that input.</w:t>
      </w:r>
    </w:p>
    <w:p w:rsidR="00975E9E" w:rsidRDefault="00975E9E" w:rsidP="00975E9E"/>
    <w:p w:rsidR="002A1C80" w:rsidRDefault="008D3633" w:rsidP="00975E9E">
      <w:r w:rsidRPr="008D3633">
        <w:rPr>
          <w:b/>
        </w:rPr>
        <w:t>&lt;h1</w:t>
      </w:r>
      <w:proofErr w:type="gramStart"/>
      <w:r w:rsidRPr="008D3633">
        <w:rPr>
          <w:b/>
        </w:rPr>
        <w:t>&gt;{</w:t>
      </w:r>
      <w:proofErr w:type="gramEnd"/>
      <w:r w:rsidRPr="008D3633">
        <w:rPr>
          <w:b/>
        </w:rPr>
        <w:t>{title}}&lt;/h1&gt;</w:t>
      </w:r>
      <w:r>
        <w:br/>
      </w:r>
      <w:r w:rsidR="00975E9E">
        <w:t xml:space="preserve">The double curly braces are </w:t>
      </w:r>
      <w:proofErr w:type="spellStart"/>
      <w:r w:rsidR="00975E9E">
        <w:t>Angular's</w:t>
      </w:r>
      <w:proofErr w:type="spellEnd"/>
      <w:r w:rsidR="00975E9E">
        <w:t xml:space="preserve"> </w:t>
      </w:r>
      <w:r w:rsidR="00975E9E" w:rsidRPr="001C022A">
        <w:rPr>
          <w:i/>
        </w:rPr>
        <w:t>interpolation binding syntax</w:t>
      </w:r>
      <w:r w:rsidR="00975E9E">
        <w:t>. This interpolation binding presents the component's title property value inside the HTML header tag.</w:t>
      </w:r>
    </w:p>
    <w:p w:rsidR="002F332B" w:rsidRDefault="002F332B" w:rsidP="00975E9E"/>
    <w:p w:rsidR="002F332B" w:rsidRDefault="002F332B" w:rsidP="002F332B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  <w:sz w:val="21"/>
          <w:szCs w:val="21"/>
        </w:rPr>
      </w:pPr>
      <w:r>
        <w:rPr>
          <w:rStyle w:val="HTMLCode"/>
          <w:spacing w:val="5"/>
          <w:sz w:val="19"/>
          <w:szCs w:val="19"/>
        </w:rPr>
        <w:t>@</w:t>
      </w:r>
      <w:hyperlink r:id="rId5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  <w:u w:val="none"/>
          </w:rPr>
          <w:t>Component</w:t>
        </w:r>
      </w:hyperlink>
      <w:r>
        <w:rPr>
          <w:rFonts w:ascii="Roboto" w:hAnsi="Roboto"/>
          <w:spacing w:val="5"/>
          <w:sz w:val="21"/>
          <w:szCs w:val="21"/>
        </w:rPr>
        <w:t> is a decorator function that specifies the Angular metadata for the component.</w:t>
      </w:r>
    </w:p>
    <w:p w:rsidR="002F332B" w:rsidRDefault="002F332B" w:rsidP="00975E9E">
      <w:bookmarkStart w:id="0" w:name="_GoBack"/>
      <w:bookmarkEnd w:id="0"/>
    </w:p>
    <w:sectPr w:rsidR="002F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9E"/>
    <w:rsid w:val="001C022A"/>
    <w:rsid w:val="002A1C80"/>
    <w:rsid w:val="002F332B"/>
    <w:rsid w:val="005C5AC6"/>
    <w:rsid w:val="007B2F05"/>
    <w:rsid w:val="008D3633"/>
    <w:rsid w:val="00975E9E"/>
    <w:rsid w:val="00B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3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re/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Soni</dc:creator>
  <cp:lastModifiedBy>Anand Soni</cp:lastModifiedBy>
  <cp:revision>7</cp:revision>
  <dcterms:created xsi:type="dcterms:W3CDTF">2018-12-05T17:33:00Z</dcterms:created>
  <dcterms:modified xsi:type="dcterms:W3CDTF">2018-12-05T17:58:00Z</dcterms:modified>
</cp:coreProperties>
</file>