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7A056" w14:textId="77777777" w:rsidR="004D0397" w:rsidRDefault="004D0397" w:rsidP="004D0397">
      <w:pPr>
        <w:pStyle w:val="Heading1"/>
      </w:pPr>
      <w:r>
        <w:t>LumiraDX Technical Test – High Level Test Plan</w:t>
      </w:r>
    </w:p>
    <w:p w14:paraId="6A1EC0C2" w14:textId="77777777" w:rsidR="0084423D" w:rsidRDefault="004D0397" w:rsidP="004D0397">
      <w:pPr>
        <w:pStyle w:val="Heading2"/>
      </w:pPr>
      <w:r>
        <w:t>Executive summary:</w:t>
      </w:r>
    </w:p>
    <w:p w14:paraId="38D5B130" w14:textId="77777777" w:rsidR="004D0397" w:rsidRPr="00A1583B" w:rsidRDefault="004D0397">
      <w:pPr>
        <w:rPr>
          <w:rFonts w:ascii="Times New Roman" w:eastAsia="Times New Roman" w:hAnsi="Times New Roman" w:cs="Times New Roman"/>
          <w:sz w:val="20"/>
          <w:szCs w:val="20"/>
        </w:rPr>
      </w:pPr>
      <w:r>
        <w:t>Our</w:t>
      </w:r>
      <w:r w:rsidRPr="004D0397">
        <w:t xml:space="preserve"> team has been tasked with buildin</w:t>
      </w:r>
      <w:r>
        <w:t>g a simple back-end for a blog. This is</w:t>
      </w:r>
      <w:r w:rsidRPr="004D0397">
        <w:t xml:space="preserve"> built</w:t>
      </w:r>
      <w:r>
        <w:t xml:space="preserve"> using</w:t>
      </w:r>
      <w:r w:rsidRPr="004D0397">
        <w:t xml:space="preserve"> RESTful API to implement CRUD operations. </w:t>
      </w:r>
    </w:p>
    <w:p w14:paraId="78FB48B0" w14:textId="77777777" w:rsidR="004D0397" w:rsidRDefault="004D0397" w:rsidP="004D0397">
      <w:pPr>
        <w:pStyle w:val="Heading2"/>
      </w:pPr>
      <w:r>
        <w:t>In scope:</w:t>
      </w:r>
    </w:p>
    <w:p w14:paraId="5B20885D" w14:textId="77777777" w:rsidR="004D0397" w:rsidRDefault="004D0397" w:rsidP="004D0397">
      <w:r>
        <w:t>The following are in scope for testing:</w:t>
      </w:r>
    </w:p>
    <w:p w14:paraId="0A1C3E84" w14:textId="77777777" w:rsidR="004D0397" w:rsidRDefault="004D0397" w:rsidP="004D0397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Swagger API documentation.</w:t>
      </w:r>
    </w:p>
    <w:p w14:paraId="7897028D" w14:textId="77777777" w:rsidR="004D0397" w:rsidRPr="004D0397" w:rsidRDefault="004D0397" w:rsidP="004D0397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GET /blog/categories/ - Returns list of blog categories</w:t>
      </w:r>
    </w:p>
    <w:p w14:paraId="5449C8B1" w14:textId="77777777" w:rsidR="004D0397" w:rsidRPr="004D0397" w:rsidRDefault="004D0397" w:rsidP="004D0397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POST /blog/categories/ - Creates a new blog category</w:t>
      </w:r>
    </w:p>
    <w:p w14:paraId="2DA516AD" w14:textId="77777777" w:rsidR="004D0397" w:rsidRPr="004D0397" w:rsidRDefault="004D0397" w:rsidP="004D0397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DELETE /blog/categories/{id} - Deletes blog category</w:t>
      </w:r>
    </w:p>
    <w:p w14:paraId="3163C5A9" w14:textId="77777777" w:rsidR="004D0397" w:rsidRPr="004D0397" w:rsidRDefault="004D0397" w:rsidP="004D0397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GET /blog/categories/{id} - Returns a category with a list of posts</w:t>
      </w:r>
    </w:p>
    <w:p w14:paraId="5BA2C3ED" w14:textId="77777777" w:rsidR="004D0397" w:rsidRPr="004D0397" w:rsidRDefault="004D0397" w:rsidP="004D0397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PUT /blog/categories/{id} - Updates a blog category</w:t>
      </w:r>
    </w:p>
    <w:p w14:paraId="65BA4123" w14:textId="77777777" w:rsidR="004D0397" w:rsidRDefault="004D0397" w:rsidP="004D0397">
      <w:pPr>
        <w:pStyle w:val="Heading2"/>
      </w:pPr>
      <w:r>
        <w:t>Defect definitions:</w:t>
      </w:r>
    </w:p>
    <w:p w14:paraId="3561C178" w14:textId="77777777" w:rsidR="004D0397" w:rsidRDefault="004D0397" w:rsidP="004D0397">
      <w:r>
        <w:t>Defects found in the project will be raised in the issues part of GitHub.</w:t>
      </w:r>
    </w:p>
    <w:p w14:paraId="0247E5B3" w14:textId="77777777" w:rsidR="004D0397" w:rsidRDefault="004D0397" w:rsidP="004D0397"/>
    <w:p w14:paraId="1B43B3FC" w14:textId="77777777" w:rsidR="004D0397" w:rsidRDefault="004D0397" w:rsidP="004D0397">
      <w:r>
        <w:t>Defects reports will have the following sections:</w:t>
      </w:r>
    </w:p>
    <w:p w14:paraId="0F5C879E" w14:textId="77777777" w:rsidR="004D0397" w:rsidRDefault="004D0397" w:rsidP="004D0397"/>
    <w:p w14:paraId="6BCB844C" w14:textId="77777777" w:rsidR="004D0397" w:rsidRDefault="004D0397" w:rsidP="004D0397">
      <w:pPr>
        <w:pStyle w:val="ListParagraph"/>
        <w:numPr>
          <w:ilvl w:val="0"/>
          <w:numId w:val="1"/>
        </w:numPr>
      </w:pPr>
      <w:r w:rsidRPr="004D0397">
        <w:rPr>
          <w:b/>
        </w:rPr>
        <w:t>Title</w:t>
      </w:r>
      <w:r>
        <w:t xml:space="preserve"> – Descriptive title of bug found.</w:t>
      </w:r>
    </w:p>
    <w:p w14:paraId="799F57E2" w14:textId="77777777" w:rsidR="004D0397" w:rsidRDefault="004D0397" w:rsidP="004D0397">
      <w:pPr>
        <w:pStyle w:val="ListParagraph"/>
        <w:numPr>
          <w:ilvl w:val="0"/>
          <w:numId w:val="1"/>
        </w:numPr>
      </w:pPr>
      <w:r w:rsidRPr="004D0397">
        <w:rPr>
          <w:b/>
        </w:rPr>
        <w:t>Description</w:t>
      </w:r>
      <w:r>
        <w:t xml:space="preserve"> – Summary of bug found.</w:t>
      </w:r>
    </w:p>
    <w:p w14:paraId="70FB781A" w14:textId="77777777" w:rsidR="004D0397" w:rsidRPr="004D0397" w:rsidRDefault="004D0397" w:rsidP="004D0397">
      <w:pPr>
        <w:pStyle w:val="ListParagraph"/>
        <w:numPr>
          <w:ilvl w:val="0"/>
          <w:numId w:val="1"/>
        </w:numPr>
        <w:rPr>
          <w:b/>
        </w:rPr>
      </w:pPr>
      <w:r w:rsidRPr="004D0397">
        <w:rPr>
          <w:b/>
        </w:rPr>
        <w:t>Priority</w:t>
      </w:r>
      <w:r>
        <w:rPr>
          <w:b/>
        </w:rPr>
        <w:t xml:space="preserve"> </w:t>
      </w:r>
      <w:r>
        <w:t>– This will be rated: High, Medium, Low, and Cosmetic.</w:t>
      </w:r>
    </w:p>
    <w:p w14:paraId="7A3B7926" w14:textId="77777777" w:rsidR="004D0397" w:rsidRDefault="004D0397" w:rsidP="004D0397">
      <w:pPr>
        <w:pStyle w:val="ListParagraph"/>
        <w:numPr>
          <w:ilvl w:val="0"/>
          <w:numId w:val="1"/>
        </w:numPr>
      </w:pPr>
      <w:r w:rsidRPr="004D0397">
        <w:rPr>
          <w:b/>
        </w:rPr>
        <w:t>Steps to reproduce</w:t>
      </w:r>
      <w:r>
        <w:t xml:space="preserve"> – Steps to help reproduce the bug.</w:t>
      </w:r>
    </w:p>
    <w:p w14:paraId="5EA9D0B7" w14:textId="7927A53E" w:rsidR="004D0397" w:rsidRDefault="004D0397" w:rsidP="004D0397">
      <w:pPr>
        <w:pStyle w:val="ListParagraph"/>
        <w:numPr>
          <w:ilvl w:val="0"/>
          <w:numId w:val="1"/>
        </w:numPr>
      </w:pPr>
      <w:r w:rsidRPr="004D0397">
        <w:rPr>
          <w:b/>
        </w:rPr>
        <w:t>Screenshots</w:t>
      </w:r>
      <w:r>
        <w:t xml:space="preserve"> (If applicable)</w:t>
      </w:r>
    </w:p>
    <w:p w14:paraId="00FB43BF" w14:textId="77777777" w:rsidR="00D65C88" w:rsidRPr="004D0397" w:rsidRDefault="00D65C88" w:rsidP="00D65C88">
      <w:pPr>
        <w:pStyle w:val="ListParagraph"/>
      </w:pPr>
    </w:p>
    <w:p w14:paraId="33B8DD70" w14:textId="77777777" w:rsidR="004D0397" w:rsidRDefault="004D0397" w:rsidP="004D0397">
      <w:pPr>
        <w:pStyle w:val="Heading2"/>
      </w:pPr>
      <w:r>
        <w:t>Risks and assumptions:</w:t>
      </w:r>
    </w:p>
    <w:p w14:paraId="5613ED2D" w14:textId="412626EE" w:rsidR="004D0397" w:rsidRDefault="00A1583B" w:rsidP="00A1583B">
      <w:pPr>
        <w:pStyle w:val="ListParagraph"/>
        <w:numPr>
          <w:ilvl w:val="0"/>
          <w:numId w:val="4"/>
        </w:numPr>
      </w:pPr>
      <w:r>
        <w:t xml:space="preserve">Due to working commitments on other projects, the QAs time on this </w:t>
      </w:r>
      <w:r w:rsidR="00906259">
        <w:t xml:space="preserve">project </w:t>
      </w:r>
      <w:r>
        <w:t>is limited</w:t>
      </w:r>
      <w:r w:rsidR="0098237B">
        <w:t xml:space="preserve"> and testing may not be complete, however, at a minimum the endpoints detailed in the in scope sections will be tested</w:t>
      </w:r>
      <w:r>
        <w:t>.</w:t>
      </w:r>
    </w:p>
    <w:p w14:paraId="557EA8DE" w14:textId="77777777" w:rsidR="00A1583B" w:rsidRDefault="00A1583B" w:rsidP="00A1583B">
      <w:pPr>
        <w:pStyle w:val="ListParagraph"/>
        <w:numPr>
          <w:ilvl w:val="0"/>
          <w:numId w:val="4"/>
        </w:numPr>
      </w:pPr>
      <w:r>
        <w:t>There is a risk due to the time limitations; the QA will not be able to complete the automated tests.</w:t>
      </w:r>
    </w:p>
    <w:p w14:paraId="6FB0403D" w14:textId="6CC4E9BA" w:rsidR="00906259" w:rsidRDefault="00906259" w:rsidP="00A1583B">
      <w:pPr>
        <w:pStyle w:val="ListParagraph"/>
        <w:numPr>
          <w:ilvl w:val="0"/>
          <w:numId w:val="4"/>
        </w:numPr>
      </w:pPr>
      <w:r>
        <w:t>This project assumes the additional endpoints listed in automated approach has been tested previously and should not require further verification.</w:t>
      </w:r>
    </w:p>
    <w:p w14:paraId="77213E76" w14:textId="77777777" w:rsidR="00A1583B" w:rsidRDefault="00A1583B" w:rsidP="00A1583B">
      <w:pPr>
        <w:pStyle w:val="ListParagraph"/>
        <w:numPr>
          <w:ilvl w:val="0"/>
          <w:numId w:val="4"/>
        </w:numPr>
      </w:pPr>
      <w:r>
        <w:t>This project assumes that all the required data in the database has been pre-populated for testing.</w:t>
      </w:r>
    </w:p>
    <w:p w14:paraId="516631B2" w14:textId="52B81EB0" w:rsidR="00A1583B" w:rsidRDefault="00A1583B" w:rsidP="00A1583B">
      <w:pPr>
        <w:pStyle w:val="ListParagraph"/>
        <w:numPr>
          <w:ilvl w:val="0"/>
          <w:numId w:val="4"/>
        </w:numPr>
      </w:pPr>
      <w:r>
        <w:t xml:space="preserve">This project assumes that </w:t>
      </w:r>
      <w:r w:rsidR="00A37828">
        <w:t xml:space="preserve">test results </w:t>
      </w:r>
      <w:r>
        <w:t>on MacOS will be identical to Windows and Linux systems.</w:t>
      </w:r>
    </w:p>
    <w:p w14:paraId="588D6B2E" w14:textId="77777777" w:rsidR="00A1583B" w:rsidRDefault="00A1583B" w:rsidP="00A1583B">
      <w:pPr>
        <w:ind w:left="360"/>
      </w:pPr>
    </w:p>
    <w:p w14:paraId="4455A4AB" w14:textId="77777777" w:rsidR="004D0397" w:rsidRDefault="004D0397" w:rsidP="004D0397">
      <w:pPr>
        <w:pStyle w:val="Heading2"/>
      </w:pPr>
      <w:r>
        <w:lastRenderedPageBreak/>
        <w:t>Manual tests approach:</w:t>
      </w:r>
    </w:p>
    <w:p w14:paraId="249B0F9C" w14:textId="3EC20AEB" w:rsidR="004D0397" w:rsidRDefault="00A1583B" w:rsidP="004D0397">
      <w:r>
        <w:t xml:space="preserve">QA will make use of Postman to test the end points manually.  Postman will allow the QA to organise </w:t>
      </w:r>
      <w:r w:rsidR="00A476D7">
        <w:t>test scenarios</w:t>
      </w:r>
      <w:r>
        <w:t xml:space="preserve"> and group the endpoints together in a more readable and understandable manner.</w:t>
      </w:r>
    </w:p>
    <w:p w14:paraId="708E765E" w14:textId="77777777" w:rsidR="00A81D77" w:rsidRDefault="00A81D77" w:rsidP="004D0397"/>
    <w:p w14:paraId="700721D8" w14:textId="0E384B0F" w:rsidR="0032508D" w:rsidRDefault="0032508D" w:rsidP="004D0397">
      <w:r>
        <w:t>The checks during the manual testing will focus on:</w:t>
      </w:r>
    </w:p>
    <w:p w14:paraId="5CAA597F" w14:textId="4672A3D5" w:rsidR="0032508D" w:rsidRDefault="0032508D" w:rsidP="0032508D">
      <w:pPr>
        <w:pStyle w:val="ListParagraph"/>
        <w:numPr>
          <w:ilvl w:val="0"/>
          <w:numId w:val="4"/>
        </w:numPr>
      </w:pPr>
      <w:r>
        <w:t>Verifying the correct status codes</w:t>
      </w:r>
      <w:r w:rsidR="008C6C79">
        <w:t>.</w:t>
      </w:r>
    </w:p>
    <w:p w14:paraId="042B94D4" w14:textId="3703EF08" w:rsidR="0032508D" w:rsidRDefault="008C6C79" w:rsidP="0032508D">
      <w:pPr>
        <w:pStyle w:val="ListParagraph"/>
        <w:numPr>
          <w:ilvl w:val="0"/>
          <w:numId w:val="4"/>
        </w:numPr>
      </w:pPr>
      <w:r>
        <w:t>Verifying the response matches ones found in the documentation.</w:t>
      </w:r>
    </w:p>
    <w:p w14:paraId="1A332549" w14:textId="160E878B" w:rsidR="008C6C79" w:rsidRDefault="008C6C79" w:rsidP="0032508D">
      <w:pPr>
        <w:pStyle w:val="ListParagraph"/>
        <w:numPr>
          <w:ilvl w:val="0"/>
          <w:numId w:val="4"/>
        </w:numPr>
      </w:pPr>
      <w:r>
        <w:t>Verifying the response headers.</w:t>
      </w:r>
    </w:p>
    <w:p w14:paraId="245FEEBC" w14:textId="77777777" w:rsidR="00A81D77" w:rsidRDefault="00A81D77" w:rsidP="004D0397"/>
    <w:p w14:paraId="5B32A57A" w14:textId="475D226C" w:rsidR="00AE3C05" w:rsidRPr="00AE3C05" w:rsidRDefault="00AE3C05" w:rsidP="004D0397">
      <w:pPr>
        <w:rPr>
          <w:b/>
          <w:u w:val="single"/>
        </w:rPr>
      </w:pPr>
      <w:r>
        <w:rPr>
          <w:b/>
          <w:u w:val="single"/>
        </w:rPr>
        <w:t>GET endpoint:</w:t>
      </w:r>
    </w:p>
    <w:p w14:paraId="3F783A9E" w14:textId="77777777" w:rsidR="005C262B" w:rsidRDefault="005C262B" w:rsidP="004D0397"/>
    <w:tbl>
      <w:tblPr>
        <w:tblStyle w:val="LightList-Accent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055"/>
      </w:tblGrid>
      <w:tr w:rsidR="00FD6E55" w14:paraId="1A322FE0" w14:textId="77777777" w:rsidTr="00FD6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95F2" w14:textId="11886A60" w:rsidR="00FD6E55" w:rsidRPr="005C262B" w:rsidRDefault="00FD6E55" w:rsidP="005C262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Test </w:t>
            </w:r>
            <w:r w:rsidRPr="005C262B">
              <w:rPr>
                <w:color w:val="auto"/>
              </w:rPr>
              <w:t>ID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1086" w14:textId="77777777" w:rsidR="00FD6E55" w:rsidRPr="005C262B" w:rsidRDefault="00FD6E55" w:rsidP="004D0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Test Scenario</w:t>
            </w:r>
          </w:p>
        </w:tc>
      </w:tr>
      <w:tr w:rsidR="00FD6E55" w14:paraId="4EE82013" w14:textId="77777777" w:rsidTr="00FD6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6890" w14:textId="77777777" w:rsidR="00FD6E55" w:rsidRDefault="00FD6E55" w:rsidP="005C262B">
            <w:pPr>
              <w:jc w:val="center"/>
            </w:pPr>
            <w:r>
              <w:t>1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F1B08" w14:textId="77777777" w:rsidR="00FD6E55" w:rsidRDefault="00FD6E55" w:rsidP="004D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GET: All categories</w:t>
            </w:r>
          </w:p>
        </w:tc>
      </w:tr>
      <w:tr w:rsidR="00FD6E55" w14:paraId="41269A6B" w14:textId="77777777" w:rsidTr="00FD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5909" w14:textId="77777777" w:rsidR="00FD6E55" w:rsidRDefault="00FD6E55" w:rsidP="005C262B">
            <w:pPr>
              <w:jc w:val="center"/>
            </w:pPr>
            <w:r>
              <w:t>2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89D4" w14:textId="77777777" w:rsidR="00FD6E55" w:rsidRDefault="00FD6E55" w:rsidP="004D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GET: Category ID with associated blog posts</w:t>
            </w:r>
          </w:p>
        </w:tc>
      </w:tr>
      <w:tr w:rsidR="00FD6E55" w14:paraId="7A24395D" w14:textId="77777777" w:rsidTr="00FD6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D8AF" w14:textId="77777777" w:rsidR="00FD6E55" w:rsidRDefault="00FD6E55" w:rsidP="005C262B">
            <w:pPr>
              <w:jc w:val="center"/>
            </w:pPr>
            <w:r>
              <w:t>3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74EF" w14:textId="77777777" w:rsidR="00FD6E55" w:rsidRDefault="00FD6E55" w:rsidP="004D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GET: Category ID with no associated blog posts</w:t>
            </w:r>
          </w:p>
        </w:tc>
      </w:tr>
      <w:tr w:rsidR="00FD6E55" w14:paraId="0221B89C" w14:textId="77777777" w:rsidTr="00FD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940D" w14:textId="77777777" w:rsidR="00FD6E55" w:rsidRDefault="00FD6E55" w:rsidP="005C262B">
            <w:pPr>
              <w:jc w:val="center"/>
            </w:pPr>
            <w:r>
              <w:t>4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ACE3" w14:textId="77777777" w:rsidR="00FD6E55" w:rsidRDefault="00FD6E55" w:rsidP="005C2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GET: Category ID with non-existing ID</w:t>
            </w:r>
          </w:p>
        </w:tc>
      </w:tr>
      <w:tr w:rsidR="00FD6E55" w14:paraId="534558FD" w14:textId="77777777" w:rsidTr="00FD6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FB0E" w14:textId="77777777" w:rsidR="00FD6E55" w:rsidRDefault="00FD6E55" w:rsidP="005C262B">
            <w:pPr>
              <w:jc w:val="center"/>
            </w:pPr>
            <w:r>
              <w:t>5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45BF" w14:textId="77777777" w:rsidR="00FD6E55" w:rsidRDefault="00FD6E55" w:rsidP="00372591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GET: Category ID with the maximum int value</w:t>
            </w:r>
          </w:p>
        </w:tc>
      </w:tr>
      <w:tr w:rsidR="00FD6E55" w14:paraId="4D63EE7F" w14:textId="77777777" w:rsidTr="00FD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CA96" w14:textId="77777777" w:rsidR="00FD6E55" w:rsidRDefault="00FD6E55" w:rsidP="005C262B">
            <w:pPr>
              <w:jc w:val="center"/>
            </w:pPr>
            <w:r>
              <w:t>6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ACD1" w14:textId="77777777" w:rsidR="00FD6E55" w:rsidRDefault="00FD6E55" w:rsidP="005C2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GET: Category ID over the maximum int value</w:t>
            </w:r>
          </w:p>
        </w:tc>
      </w:tr>
      <w:tr w:rsidR="00FD6E55" w14:paraId="667E92EE" w14:textId="77777777" w:rsidTr="00FD6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6983" w14:textId="77777777" w:rsidR="00FD6E55" w:rsidRDefault="00FD6E55" w:rsidP="005C262B">
            <w:pPr>
              <w:jc w:val="center"/>
            </w:pPr>
            <w:r>
              <w:t>6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853B" w14:textId="77777777" w:rsidR="00FD6E55" w:rsidRDefault="00FD6E55" w:rsidP="005C2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GET: Category ID with string value as ID</w:t>
            </w:r>
          </w:p>
        </w:tc>
      </w:tr>
      <w:tr w:rsidR="00FD6E55" w14:paraId="48469AEB" w14:textId="77777777" w:rsidTr="00FD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9426" w14:textId="77777777" w:rsidR="00FD6E55" w:rsidRDefault="00FD6E55" w:rsidP="005C262B">
            <w:pPr>
              <w:jc w:val="center"/>
            </w:pPr>
            <w:r>
              <w:t>7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2790" w14:textId="77777777" w:rsidR="00FD6E55" w:rsidRDefault="00FD6E55" w:rsidP="005C2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GET: Category ID with an ID value of 0</w:t>
            </w:r>
          </w:p>
        </w:tc>
      </w:tr>
      <w:tr w:rsidR="00FD6E55" w14:paraId="6ACF4CB9" w14:textId="77777777" w:rsidTr="00FD6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1557" w14:textId="77777777" w:rsidR="00FD6E55" w:rsidRDefault="00FD6E55" w:rsidP="005C262B">
            <w:pPr>
              <w:jc w:val="center"/>
            </w:pPr>
            <w:r>
              <w:t>8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9A0FD" w14:textId="77777777" w:rsidR="00FD6E55" w:rsidRDefault="00FD6E55" w:rsidP="004D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GET: Category ID with an ID value of -1</w:t>
            </w:r>
          </w:p>
        </w:tc>
      </w:tr>
      <w:tr w:rsidR="00FD6E55" w14:paraId="1E9FFC1F" w14:textId="77777777" w:rsidTr="00FD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3F15" w14:textId="77777777" w:rsidR="00FD6E55" w:rsidRDefault="00FD6E55" w:rsidP="005C262B">
            <w:pPr>
              <w:jc w:val="center"/>
            </w:pPr>
            <w:r>
              <w:t>9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D56F" w14:textId="77777777" w:rsidR="00FD6E55" w:rsidRDefault="00FD6E55" w:rsidP="004D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GET: Category ID </w:t>
            </w:r>
          </w:p>
        </w:tc>
      </w:tr>
    </w:tbl>
    <w:p w14:paraId="5E0AEBC7" w14:textId="77777777" w:rsidR="005C262B" w:rsidRDefault="005C262B" w:rsidP="004D0397"/>
    <w:p w14:paraId="2D98825A" w14:textId="4CED5184" w:rsidR="00AE3C05" w:rsidRDefault="00AE3C05" w:rsidP="004D0397">
      <w:pPr>
        <w:rPr>
          <w:b/>
        </w:rPr>
      </w:pPr>
      <w:r>
        <w:rPr>
          <w:b/>
        </w:rPr>
        <w:t>POST endpoint:</w:t>
      </w:r>
    </w:p>
    <w:p w14:paraId="396594CB" w14:textId="77777777" w:rsidR="00FD6E55" w:rsidRDefault="00FD6E55" w:rsidP="004D0397">
      <w:pPr>
        <w:rPr>
          <w:b/>
        </w:rPr>
      </w:pPr>
    </w:p>
    <w:tbl>
      <w:tblPr>
        <w:tblStyle w:val="LightList-Accent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055"/>
      </w:tblGrid>
      <w:tr w:rsidR="00FD6E55" w14:paraId="011D2519" w14:textId="77777777" w:rsidTr="00FD6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F7C4" w14:textId="77777777" w:rsidR="00FD6E55" w:rsidRPr="005C262B" w:rsidRDefault="00FD6E55" w:rsidP="00FD6E55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TEST </w:t>
            </w:r>
            <w:r w:rsidRPr="005C262B">
              <w:rPr>
                <w:color w:val="auto"/>
              </w:rPr>
              <w:t>ID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13A9" w14:textId="77777777" w:rsidR="00FD6E55" w:rsidRPr="005C262B" w:rsidRDefault="00FD6E55" w:rsidP="00FD6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Test Scenario</w:t>
            </w:r>
          </w:p>
        </w:tc>
      </w:tr>
      <w:tr w:rsidR="00FD6E55" w14:paraId="771409DB" w14:textId="77777777" w:rsidTr="00FD6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D65F" w14:textId="777C320B" w:rsidR="00FD6E55" w:rsidRDefault="00DD4435" w:rsidP="00FD6E55">
            <w:pPr>
              <w:jc w:val="center"/>
            </w:pPr>
            <w:r>
              <w:t>10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CD62" w14:textId="1A2E697B" w:rsidR="00FD6E55" w:rsidRDefault="00FD6E55" w:rsidP="00FD6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POST: With no values</w:t>
            </w:r>
          </w:p>
        </w:tc>
      </w:tr>
      <w:tr w:rsidR="00FD6E55" w14:paraId="612273C0" w14:textId="77777777" w:rsidTr="00FD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0DEB" w14:textId="7298D9F0" w:rsidR="00FD6E55" w:rsidRDefault="00DD4435" w:rsidP="00FD6E55">
            <w:pPr>
              <w:jc w:val="center"/>
            </w:pPr>
            <w:r>
              <w:t>11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D7D9" w14:textId="79AB6B90" w:rsidR="00FD6E55" w:rsidRDefault="00FD6E55" w:rsidP="00FD6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POST: With no ID and with a category name in body</w:t>
            </w:r>
          </w:p>
        </w:tc>
      </w:tr>
      <w:tr w:rsidR="00FD6E55" w14:paraId="7F1F3BF1" w14:textId="77777777" w:rsidTr="00FD6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7761" w14:textId="6CEDB576" w:rsidR="00FD6E55" w:rsidRDefault="00DD4435" w:rsidP="00FD6E55">
            <w:pPr>
              <w:jc w:val="center"/>
            </w:pPr>
            <w:r>
              <w:t>12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638F" w14:textId="5D3D10FF" w:rsidR="00FD6E55" w:rsidRDefault="00FD6E55" w:rsidP="00FD6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POST: With new ID and with category name in body</w:t>
            </w:r>
          </w:p>
        </w:tc>
      </w:tr>
      <w:tr w:rsidR="00FD6E55" w14:paraId="34753A38" w14:textId="77777777" w:rsidTr="00FD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78F8" w14:textId="765751A5" w:rsidR="00FD6E55" w:rsidRDefault="00DD4435" w:rsidP="00FD6E55">
            <w:pPr>
              <w:jc w:val="center"/>
            </w:pPr>
            <w:r>
              <w:t>13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BC01" w14:textId="01AED29B" w:rsidR="00FD6E55" w:rsidRDefault="00FD6E55" w:rsidP="00FD6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POST: With existing ID and new category name in body</w:t>
            </w:r>
          </w:p>
        </w:tc>
      </w:tr>
      <w:tr w:rsidR="00FD6E55" w14:paraId="275127F4" w14:textId="77777777" w:rsidTr="00FD6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579B" w14:textId="0EE428CC" w:rsidR="00FD6E55" w:rsidRDefault="00DD4435" w:rsidP="00FD6E55">
            <w:pPr>
              <w:jc w:val="center"/>
            </w:pPr>
            <w:r>
              <w:t>14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7FF2" w14:textId="4AC1FA82" w:rsidR="00FD6E55" w:rsidRDefault="00FD6E55" w:rsidP="00FD6E55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POST: With new ID and with an existing category name in body</w:t>
            </w:r>
          </w:p>
        </w:tc>
      </w:tr>
      <w:tr w:rsidR="00FD6E55" w14:paraId="3CC19468" w14:textId="77777777" w:rsidTr="00FD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8897" w14:textId="61FDC557" w:rsidR="00FD6E55" w:rsidRDefault="00DD4435" w:rsidP="00FD6E55">
            <w:pPr>
              <w:jc w:val="center"/>
            </w:pPr>
            <w:r>
              <w:t>15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F79A" w14:textId="2ADE89B9" w:rsidR="00FD6E55" w:rsidRDefault="00FD6E55" w:rsidP="00FD6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POST: With string value in ID field and int value in category name</w:t>
            </w:r>
          </w:p>
        </w:tc>
      </w:tr>
      <w:tr w:rsidR="00FD6E55" w14:paraId="5A68585F" w14:textId="77777777" w:rsidTr="00FD6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71BDE" w14:textId="5F889363" w:rsidR="00FD6E55" w:rsidRDefault="00DD4435" w:rsidP="00FD6E55">
            <w:pPr>
              <w:jc w:val="center"/>
            </w:pPr>
            <w:r>
              <w:t>16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F56E" w14:textId="365649F6" w:rsidR="00FD6E55" w:rsidRDefault="00FD6E55" w:rsidP="00FD6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POST: With ID field populated only</w:t>
            </w:r>
          </w:p>
        </w:tc>
      </w:tr>
      <w:tr w:rsidR="00FD6E55" w14:paraId="0A40AA04" w14:textId="77777777" w:rsidTr="00FD6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3256D" w14:textId="158B35AD" w:rsidR="00FD6E55" w:rsidRDefault="00DD4435" w:rsidP="00FD6E55">
            <w:pPr>
              <w:jc w:val="center"/>
            </w:pPr>
            <w:r>
              <w:t>17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BC89" w14:textId="27602E59" w:rsidR="00FD6E55" w:rsidRDefault="00FD6E55" w:rsidP="00FD6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POST: With existing category name only</w:t>
            </w:r>
          </w:p>
        </w:tc>
      </w:tr>
      <w:tr w:rsidR="00FD6E55" w14:paraId="5A5775FD" w14:textId="77777777" w:rsidTr="00FD6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118D" w14:textId="1896F93A" w:rsidR="00FD6E55" w:rsidRDefault="00DD4435" w:rsidP="00FD6E55">
            <w:pPr>
              <w:jc w:val="center"/>
            </w:pPr>
            <w:r>
              <w:t>18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2D9C" w14:textId="4C2A0510" w:rsidR="00FD6E55" w:rsidRDefault="00F57058" w:rsidP="00FD6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POST: With blank value in the name</w:t>
            </w:r>
          </w:p>
        </w:tc>
      </w:tr>
    </w:tbl>
    <w:p w14:paraId="0909FC84" w14:textId="77777777" w:rsidR="00FD6E55" w:rsidRDefault="00FD6E55" w:rsidP="004D0397">
      <w:pPr>
        <w:rPr>
          <w:b/>
        </w:rPr>
      </w:pPr>
    </w:p>
    <w:p w14:paraId="477065DB" w14:textId="104635E6" w:rsidR="00A81D77" w:rsidRDefault="00A81D77" w:rsidP="00A81D77">
      <w:pPr>
        <w:rPr>
          <w:b/>
        </w:rPr>
      </w:pPr>
      <w:r>
        <w:rPr>
          <w:b/>
        </w:rPr>
        <w:t>PUT endpoint:</w:t>
      </w:r>
    </w:p>
    <w:p w14:paraId="3E006564" w14:textId="77777777" w:rsidR="00A81D77" w:rsidRDefault="00A81D77" w:rsidP="00A81D77">
      <w:pPr>
        <w:rPr>
          <w:b/>
        </w:rPr>
      </w:pPr>
    </w:p>
    <w:tbl>
      <w:tblPr>
        <w:tblStyle w:val="LightList-Accent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055"/>
      </w:tblGrid>
      <w:tr w:rsidR="00A81D77" w14:paraId="503651EC" w14:textId="77777777" w:rsidTr="00364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7735" w14:textId="77777777" w:rsidR="00A81D77" w:rsidRPr="005C262B" w:rsidRDefault="00A81D77" w:rsidP="003649E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TEST </w:t>
            </w:r>
            <w:r w:rsidRPr="005C262B">
              <w:rPr>
                <w:color w:val="auto"/>
              </w:rPr>
              <w:t>ID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09D6" w14:textId="77777777" w:rsidR="00A81D77" w:rsidRPr="005C262B" w:rsidRDefault="00A81D77" w:rsidP="00364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Test Scenario</w:t>
            </w:r>
          </w:p>
        </w:tc>
      </w:tr>
      <w:tr w:rsidR="00A81D77" w14:paraId="7FA700BD" w14:textId="77777777" w:rsidTr="00364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BC40" w14:textId="72E3F591" w:rsidR="00A81D77" w:rsidRDefault="00DD4435" w:rsidP="003649E3">
            <w:pPr>
              <w:jc w:val="center"/>
            </w:pPr>
            <w:r>
              <w:t>19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C435" w14:textId="67ABF562" w:rsidR="00A81D77" w:rsidRDefault="00A81D77" w:rsidP="00B71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PUT:</w:t>
            </w:r>
            <w:r w:rsidR="00B7173D">
              <w:t xml:space="preserve"> Update existing category name</w:t>
            </w:r>
          </w:p>
        </w:tc>
      </w:tr>
      <w:tr w:rsidR="00A81D77" w14:paraId="7511DB87" w14:textId="77777777" w:rsidTr="0036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4A8C" w14:textId="2E50B12A" w:rsidR="00A81D77" w:rsidRDefault="00DD4435" w:rsidP="003649E3">
            <w:pPr>
              <w:jc w:val="center"/>
            </w:pPr>
            <w:r>
              <w:t>20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CA851" w14:textId="4AF1990D" w:rsidR="00A81D77" w:rsidRDefault="00A81D77" w:rsidP="0036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PUT: </w:t>
            </w:r>
            <w:r w:rsidR="00B7173D">
              <w:t xml:space="preserve">Update non existing category </w:t>
            </w:r>
          </w:p>
        </w:tc>
      </w:tr>
      <w:tr w:rsidR="00A81D77" w14:paraId="0DA8D4DD" w14:textId="77777777" w:rsidTr="00364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BB69" w14:textId="68A96AE7" w:rsidR="00A81D77" w:rsidRDefault="00DD4435" w:rsidP="003649E3">
            <w:pPr>
              <w:jc w:val="center"/>
            </w:pPr>
            <w:r>
              <w:t>21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7E3D" w14:textId="03110617" w:rsidR="00A81D77" w:rsidRDefault="00A81D77" w:rsidP="00364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PUT: </w:t>
            </w:r>
            <w:r w:rsidR="00436F9F">
              <w:t>Update with blank string</w:t>
            </w:r>
            <w:r w:rsidR="00F57058">
              <w:t xml:space="preserve"> on name field</w:t>
            </w:r>
          </w:p>
        </w:tc>
      </w:tr>
      <w:tr w:rsidR="00A81D77" w14:paraId="65AB8D38" w14:textId="77777777" w:rsidTr="0036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C893" w14:textId="4677072B" w:rsidR="00A81D77" w:rsidRDefault="00DD4435" w:rsidP="003649E3">
            <w:pPr>
              <w:jc w:val="center"/>
            </w:pPr>
            <w:r>
              <w:t>22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8246" w14:textId="296B27C4" w:rsidR="00A81D77" w:rsidRDefault="00822196" w:rsidP="00364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PUT: Update category where blog posts exists</w:t>
            </w:r>
          </w:p>
        </w:tc>
      </w:tr>
    </w:tbl>
    <w:p w14:paraId="74D917BB" w14:textId="77777777" w:rsidR="00A81D77" w:rsidRPr="00AE3C05" w:rsidRDefault="00A81D77" w:rsidP="004D0397">
      <w:pPr>
        <w:rPr>
          <w:b/>
        </w:rPr>
      </w:pPr>
    </w:p>
    <w:p w14:paraId="64042462" w14:textId="77777777" w:rsidR="005C262B" w:rsidRDefault="005C262B" w:rsidP="004D0397"/>
    <w:p w14:paraId="0F565C12" w14:textId="77777777" w:rsidR="00A81D77" w:rsidRDefault="00A81D77" w:rsidP="004D0397"/>
    <w:p w14:paraId="7F16D3BC" w14:textId="77777777" w:rsidR="00A81D77" w:rsidRDefault="00A81D77" w:rsidP="004D0397"/>
    <w:p w14:paraId="78E94A14" w14:textId="3760180C" w:rsidR="007E1442" w:rsidRDefault="007E1442" w:rsidP="004D0397">
      <w:pPr>
        <w:rPr>
          <w:b/>
        </w:rPr>
      </w:pPr>
      <w:r>
        <w:rPr>
          <w:b/>
        </w:rPr>
        <w:t>DELETE endpoint:</w:t>
      </w:r>
    </w:p>
    <w:p w14:paraId="43631A1F" w14:textId="77777777" w:rsidR="007E1442" w:rsidRDefault="007E1442" w:rsidP="004D0397"/>
    <w:tbl>
      <w:tblPr>
        <w:tblStyle w:val="LightList-Accent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055"/>
      </w:tblGrid>
      <w:tr w:rsidR="007E1442" w14:paraId="253BB234" w14:textId="77777777" w:rsidTr="007E1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9BCD" w14:textId="77777777" w:rsidR="007E1442" w:rsidRPr="005C262B" w:rsidRDefault="007E1442" w:rsidP="007E144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TEST </w:t>
            </w:r>
            <w:r w:rsidRPr="005C262B">
              <w:rPr>
                <w:color w:val="auto"/>
              </w:rPr>
              <w:t>ID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F025" w14:textId="77777777" w:rsidR="007E1442" w:rsidRPr="005C262B" w:rsidRDefault="007E1442" w:rsidP="007E1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Test Scenario</w:t>
            </w:r>
          </w:p>
        </w:tc>
      </w:tr>
      <w:tr w:rsidR="007E1442" w14:paraId="6EA6BE2A" w14:textId="77777777" w:rsidTr="007E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04AFB" w14:textId="1C486E03" w:rsidR="007E1442" w:rsidRDefault="00E071A8" w:rsidP="007E1442">
            <w:pPr>
              <w:jc w:val="center"/>
            </w:pPr>
            <w:r>
              <w:t>23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7413" w14:textId="29E7E3E8" w:rsidR="007E1442" w:rsidRDefault="007E1442" w:rsidP="007E1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DELETE: Existing category</w:t>
            </w:r>
          </w:p>
        </w:tc>
      </w:tr>
      <w:tr w:rsidR="007E1442" w14:paraId="040CDA8D" w14:textId="77777777" w:rsidTr="007E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331E" w14:textId="21B127A8" w:rsidR="007E1442" w:rsidRDefault="00E071A8" w:rsidP="007E1442">
            <w:pPr>
              <w:jc w:val="center"/>
            </w:pPr>
            <w:r>
              <w:t>24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C212" w14:textId="6351275E" w:rsidR="007E1442" w:rsidRDefault="001E7F7F" w:rsidP="007E1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DELETE: Attempt to delete category that doesn’t exist</w:t>
            </w:r>
          </w:p>
        </w:tc>
      </w:tr>
      <w:tr w:rsidR="007E1442" w14:paraId="5BF9DCE0" w14:textId="77777777" w:rsidTr="007E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F490" w14:textId="244B2536" w:rsidR="007E1442" w:rsidRDefault="00E071A8" w:rsidP="007E1442">
            <w:pPr>
              <w:jc w:val="center"/>
            </w:pPr>
            <w:r>
              <w:t>25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31FF" w14:textId="71514992" w:rsidR="007E1442" w:rsidRDefault="001E7F7F" w:rsidP="007E1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DELETE: string</w:t>
            </w:r>
          </w:p>
        </w:tc>
      </w:tr>
      <w:tr w:rsidR="007E1442" w14:paraId="00415D5D" w14:textId="77777777" w:rsidTr="007E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6408" w14:textId="71DF3F89" w:rsidR="007E1442" w:rsidRDefault="00E071A8" w:rsidP="007E1442">
            <w:pPr>
              <w:jc w:val="center"/>
            </w:pPr>
            <w:r>
              <w:t>26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348A" w14:textId="61FB1D88" w:rsidR="007E1442" w:rsidRDefault="001E7F7F" w:rsidP="007E1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DELETE: use wildcard to attempt to delete all </w:t>
            </w:r>
          </w:p>
        </w:tc>
      </w:tr>
      <w:tr w:rsidR="007E1442" w14:paraId="1AE8D650" w14:textId="77777777" w:rsidTr="007E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7A58" w14:textId="1C957072" w:rsidR="007E1442" w:rsidRDefault="00E071A8" w:rsidP="007E1442">
            <w:pPr>
              <w:jc w:val="center"/>
            </w:pPr>
            <w:r>
              <w:t>27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7FB3" w14:textId="5B1F8F36" w:rsidR="007E1442" w:rsidRDefault="001E7F7F" w:rsidP="007E1442">
            <w:pPr>
              <w:tabs>
                <w:tab w:val="left" w:pos="3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DELETE:</w:t>
            </w:r>
            <w:r w:rsidR="009E7722">
              <w:t xml:space="preserve"> Blog post ID</w:t>
            </w:r>
          </w:p>
        </w:tc>
      </w:tr>
    </w:tbl>
    <w:p w14:paraId="1F99C2C6" w14:textId="77777777" w:rsidR="007E1442" w:rsidRDefault="007E1442" w:rsidP="004D0397"/>
    <w:p w14:paraId="0DF49D72" w14:textId="77777777" w:rsidR="004D0397" w:rsidRDefault="004D0397" w:rsidP="004D0397">
      <w:pPr>
        <w:pStyle w:val="Heading2"/>
      </w:pPr>
      <w:r>
        <w:t>Automated test approach:</w:t>
      </w:r>
    </w:p>
    <w:p w14:paraId="59476A9F" w14:textId="60C9D638" w:rsidR="00906259" w:rsidRDefault="00906259" w:rsidP="00906259">
      <w:r>
        <w:t>As stated in the risk and assumption section, there is assumption that the below end points listed in this section has been through a previous test cycle, so, no dedicated test scripts will be written for them.  However, in the event that defects were uncovered whilst using these end points, defects will be rai</w:t>
      </w:r>
      <w:r w:rsidR="001E1B77">
        <w:t>s</w:t>
      </w:r>
      <w:bookmarkStart w:id="0" w:name="_GoBack"/>
      <w:bookmarkEnd w:id="0"/>
      <w:r>
        <w:t>ed.</w:t>
      </w:r>
    </w:p>
    <w:p w14:paraId="23D23EE3" w14:textId="77777777" w:rsidR="00906259" w:rsidRPr="00906259" w:rsidRDefault="00906259" w:rsidP="00906259"/>
    <w:p w14:paraId="7C48C9B8" w14:textId="2614A1BA" w:rsidR="00A1583B" w:rsidRDefault="00A1583B" w:rsidP="00A1583B">
      <w:r>
        <w:t xml:space="preserve">QA will make use of the Pytest framework using Pycharm to create some automated </w:t>
      </w:r>
      <w:r w:rsidR="00D550DA">
        <w:t xml:space="preserve">integration </w:t>
      </w:r>
      <w:r>
        <w:t>test scenarios.</w:t>
      </w:r>
    </w:p>
    <w:p w14:paraId="67D30932" w14:textId="77777777" w:rsidR="00D550DA" w:rsidRDefault="00D550DA" w:rsidP="00D550D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4247381" w14:textId="4050E0D5" w:rsidR="00D550DA" w:rsidRDefault="00D550DA" w:rsidP="00D550DA">
      <w:r>
        <w:t>By taking into account the below end points, we can prove the integration of the categories endpoints</w:t>
      </w:r>
      <w:r w:rsidR="007B45BA">
        <w:t>.</w:t>
      </w:r>
    </w:p>
    <w:p w14:paraId="556FEA63" w14:textId="77777777" w:rsidR="00D550DA" w:rsidRPr="004D0397" w:rsidRDefault="00D550DA" w:rsidP="00D550DA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GET /blog/posts/ - Returns list of blog posts</w:t>
      </w:r>
    </w:p>
    <w:p w14:paraId="417FBF97" w14:textId="77777777" w:rsidR="00D550DA" w:rsidRPr="004D0397" w:rsidRDefault="00D550DA" w:rsidP="00D550DA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POST /blog/posts/ - Creates a new blog post</w:t>
      </w:r>
    </w:p>
    <w:p w14:paraId="5CE5E5B6" w14:textId="77777777" w:rsidR="00D550DA" w:rsidRPr="004D0397" w:rsidRDefault="00D550DA" w:rsidP="00D550DA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GET /blog/posts/archive/{year}/ - Returns list of blog posts from a specified year</w:t>
      </w:r>
    </w:p>
    <w:p w14:paraId="7AAA597F" w14:textId="77777777" w:rsidR="00D550DA" w:rsidRPr="004D0397" w:rsidRDefault="00D550DA" w:rsidP="00D550DA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GET /blog/posts/archive/{year}/{month}/ - Returns list of blog posts from a specified month</w:t>
      </w:r>
    </w:p>
    <w:p w14:paraId="743849EE" w14:textId="77777777" w:rsidR="00D550DA" w:rsidRPr="004D0397" w:rsidRDefault="00D550DA" w:rsidP="00D550DA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GET /blog/posts/archive/{year}/{month}/{day}/ - Returns list of blog posts from a specified day</w:t>
      </w:r>
    </w:p>
    <w:p w14:paraId="2E7925C6" w14:textId="77777777" w:rsidR="00D550DA" w:rsidRPr="004D0397" w:rsidRDefault="00D550DA" w:rsidP="00D550DA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DELETE /blog/posts/{id} - Deletes blog post</w:t>
      </w:r>
    </w:p>
    <w:p w14:paraId="78AAEF93" w14:textId="77777777" w:rsidR="00D550DA" w:rsidRPr="004D0397" w:rsidRDefault="00D550DA" w:rsidP="00D550DA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GET /blog/posts/{id} - Returns a blog post</w:t>
      </w:r>
    </w:p>
    <w:p w14:paraId="50B5C1A7" w14:textId="77777777" w:rsidR="00D550DA" w:rsidRPr="00A1583B" w:rsidRDefault="00D550DA" w:rsidP="00D550DA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4D0397">
        <w:rPr>
          <w:rFonts w:ascii="Helvetica" w:eastAsia="Times New Roman" w:hAnsi="Helvetica" w:cs="Times New Roman"/>
          <w:color w:val="24292E"/>
        </w:rPr>
        <w:t>PUT /blog/posts/{id} - Updates a blog post</w:t>
      </w:r>
    </w:p>
    <w:tbl>
      <w:tblPr>
        <w:tblStyle w:val="LightList-Accent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055"/>
      </w:tblGrid>
      <w:tr w:rsidR="00C41B57" w14:paraId="11999C08" w14:textId="77777777" w:rsidTr="00364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9578" w14:textId="77777777" w:rsidR="00C41B57" w:rsidRPr="005C262B" w:rsidRDefault="00C41B57" w:rsidP="003649E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TEST </w:t>
            </w:r>
            <w:r w:rsidRPr="005C262B">
              <w:rPr>
                <w:color w:val="auto"/>
              </w:rPr>
              <w:t>ID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DE15" w14:textId="77777777" w:rsidR="00C41B57" w:rsidRPr="005C262B" w:rsidRDefault="00C41B57" w:rsidP="00364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Test Scenario</w:t>
            </w:r>
          </w:p>
        </w:tc>
      </w:tr>
      <w:tr w:rsidR="00C41B57" w14:paraId="19CBBD66" w14:textId="77777777" w:rsidTr="00364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8E8F" w14:textId="21A5EDB2" w:rsidR="00C41B57" w:rsidRDefault="00A72BD7" w:rsidP="003649E3">
            <w:pPr>
              <w:jc w:val="center"/>
            </w:pPr>
            <w:r>
              <w:t>28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61DF" w14:textId="11580347" w:rsidR="00312CB0" w:rsidRDefault="00C41B57" w:rsidP="00312CB0">
            <w:pPr>
              <w:pStyle w:val="ListParagraph"/>
              <w:numPr>
                <w:ilvl w:val="0"/>
                <w:numId w:val="5"/>
              </w:numPr>
              <w:tabs>
                <w:tab w:val="center" w:pos="34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new blog post </w:t>
            </w:r>
            <w:r w:rsidR="00FD797A">
              <w:t>and link with existing category</w:t>
            </w:r>
            <w:r>
              <w:t xml:space="preserve">.  </w:t>
            </w:r>
          </w:p>
          <w:p w14:paraId="1C80F1DF" w14:textId="78827B01" w:rsidR="00C41B57" w:rsidRDefault="00C41B57" w:rsidP="00312CB0">
            <w:pPr>
              <w:pStyle w:val="ListParagraph"/>
              <w:numPr>
                <w:ilvl w:val="0"/>
                <w:numId w:val="5"/>
              </w:numPr>
              <w:tabs>
                <w:tab w:val="center" w:pos="34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category can retrieve </w:t>
            </w:r>
            <w:r w:rsidR="00FD797A">
              <w:t xml:space="preserve">newly created </w:t>
            </w:r>
            <w:r>
              <w:t>blog post.</w:t>
            </w:r>
          </w:p>
        </w:tc>
      </w:tr>
      <w:tr w:rsidR="00C41B57" w14:paraId="3D671D81" w14:textId="77777777" w:rsidTr="00364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DAD2D" w14:textId="759C95D6" w:rsidR="00C41B57" w:rsidRDefault="00A72BD7" w:rsidP="003649E3">
            <w:pPr>
              <w:jc w:val="center"/>
            </w:pPr>
            <w:r>
              <w:t>29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1CC2" w14:textId="496BF2F6" w:rsidR="00B518E3" w:rsidRDefault="00B518E3" w:rsidP="00312CB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newly created blog post.</w:t>
            </w:r>
          </w:p>
          <w:p w14:paraId="4B5956E3" w14:textId="7E7DBA68" w:rsidR="00C41B57" w:rsidRDefault="00B518E3" w:rsidP="00B518E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category and check that newly created blog post was deleted.</w:t>
            </w:r>
          </w:p>
        </w:tc>
      </w:tr>
      <w:tr w:rsidR="00C41B57" w14:paraId="485CBC5E" w14:textId="77777777" w:rsidTr="00364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ABF0" w14:textId="132D1A39" w:rsidR="00C41B57" w:rsidRDefault="00A72BD7" w:rsidP="003649E3">
            <w:pPr>
              <w:jc w:val="center"/>
            </w:pPr>
            <w:r>
              <w:t>30</w:t>
            </w:r>
          </w:p>
        </w:tc>
        <w:tc>
          <w:tcPr>
            <w:tcW w:w="7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82CB" w14:textId="77777777" w:rsidR="00C41B57" w:rsidRDefault="00B518E3" w:rsidP="00312CB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blog post and link with existing category</w:t>
            </w:r>
          </w:p>
          <w:p w14:paraId="73144AF3" w14:textId="77777777" w:rsidR="00B518E3" w:rsidRDefault="00B518E3" w:rsidP="00312CB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category to retrieve blog post</w:t>
            </w:r>
          </w:p>
          <w:p w14:paraId="5CDAA261" w14:textId="77777777" w:rsidR="00B518E3" w:rsidRDefault="00B518E3" w:rsidP="00312CB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 to update the blog post category</w:t>
            </w:r>
          </w:p>
          <w:p w14:paraId="3447FA5E" w14:textId="349EB270" w:rsidR="00B518E3" w:rsidRDefault="00B518E3" w:rsidP="00312CB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category to check that blog post no longer exist in original category and now moved to new category</w:t>
            </w:r>
          </w:p>
        </w:tc>
      </w:tr>
    </w:tbl>
    <w:p w14:paraId="6E1EB302" w14:textId="77777777" w:rsidR="00D550DA" w:rsidRPr="00A1583B" w:rsidRDefault="00D550DA" w:rsidP="00A1583B"/>
    <w:sectPr w:rsidR="00D550DA" w:rsidRPr="00A1583B" w:rsidSect="001929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26092"/>
    <w:multiLevelType w:val="hybridMultilevel"/>
    <w:tmpl w:val="DF84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D4DE5"/>
    <w:multiLevelType w:val="multilevel"/>
    <w:tmpl w:val="3D8A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4A13F4"/>
    <w:multiLevelType w:val="hybridMultilevel"/>
    <w:tmpl w:val="4966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B5A01"/>
    <w:multiLevelType w:val="multilevel"/>
    <w:tmpl w:val="3F7E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6D4834"/>
    <w:multiLevelType w:val="hybridMultilevel"/>
    <w:tmpl w:val="7066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397"/>
    <w:rsid w:val="001138EE"/>
    <w:rsid w:val="001929A7"/>
    <w:rsid w:val="001E1B77"/>
    <w:rsid w:val="001E7F7F"/>
    <w:rsid w:val="00216C31"/>
    <w:rsid w:val="002E0DB5"/>
    <w:rsid w:val="00312CB0"/>
    <w:rsid w:val="0032508D"/>
    <w:rsid w:val="00343FD5"/>
    <w:rsid w:val="003649E3"/>
    <w:rsid w:val="00372591"/>
    <w:rsid w:val="003976F0"/>
    <w:rsid w:val="00436F9F"/>
    <w:rsid w:val="004D0397"/>
    <w:rsid w:val="0050295D"/>
    <w:rsid w:val="005C262B"/>
    <w:rsid w:val="006D6165"/>
    <w:rsid w:val="007753A1"/>
    <w:rsid w:val="007B45BA"/>
    <w:rsid w:val="007E1442"/>
    <w:rsid w:val="00822196"/>
    <w:rsid w:val="0084423D"/>
    <w:rsid w:val="008C6C79"/>
    <w:rsid w:val="00906259"/>
    <w:rsid w:val="0098237B"/>
    <w:rsid w:val="009E739B"/>
    <w:rsid w:val="009E7722"/>
    <w:rsid w:val="00A1583B"/>
    <w:rsid w:val="00A37828"/>
    <w:rsid w:val="00A476D7"/>
    <w:rsid w:val="00A72BD7"/>
    <w:rsid w:val="00A81D77"/>
    <w:rsid w:val="00A82D0B"/>
    <w:rsid w:val="00AE3C05"/>
    <w:rsid w:val="00B518E3"/>
    <w:rsid w:val="00B7173D"/>
    <w:rsid w:val="00BA3682"/>
    <w:rsid w:val="00BC7E54"/>
    <w:rsid w:val="00C41B57"/>
    <w:rsid w:val="00D37834"/>
    <w:rsid w:val="00D550DA"/>
    <w:rsid w:val="00D65C88"/>
    <w:rsid w:val="00DD4435"/>
    <w:rsid w:val="00E071A8"/>
    <w:rsid w:val="00E83401"/>
    <w:rsid w:val="00F57058"/>
    <w:rsid w:val="00FD6E55"/>
    <w:rsid w:val="00FD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851C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3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3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D03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4D0397"/>
    <w:pPr>
      <w:ind w:left="720"/>
      <w:contextualSpacing/>
    </w:pPr>
  </w:style>
  <w:style w:type="table" w:styleId="TableGrid">
    <w:name w:val="Table Grid"/>
    <w:basedOn w:val="TableNormal"/>
    <w:uiPriority w:val="59"/>
    <w:rsid w:val="005C2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C262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6">
    <w:name w:val="Light Shading Accent 6"/>
    <w:basedOn w:val="TableNormal"/>
    <w:uiPriority w:val="60"/>
    <w:rsid w:val="005C262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5C262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5C2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arkList-Accent6">
    <w:name w:val="Dark List Accent 6"/>
    <w:basedOn w:val="TableNormal"/>
    <w:uiPriority w:val="70"/>
    <w:rsid w:val="005C262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Grid-Accent6">
    <w:name w:val="Colorful Grid Accent 6"/>
    <w:basedOn w:val="TableNormal"/>
    <w:uiPriority w:val="73"/>
    <w:rsid w:val="005C262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3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3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D03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4D0397"/>
    <w:pPr>
      <w:ind w:left="720"/>
      <w:contextualSpacing/>
    </w:pPr>
  </w:style>
  <w:style w:type="table" w:styleId="TableGrid">
    <w:name w:val="Table Grid"/>
    <w:basedOn w:val="TableNormal"/>
    <w:uiPriority w:val="59"/>
    <w:rsid w:val="005C2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C262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6">
    <w:name w:val="Light Shading Accent 6"/>
    <w:basedOn w:val="TableNormal"/>
    <w:uiPriority w:val="60"/>
    <w:rsid w:val="005C262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5C262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5C2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arkList-Accent6">
    <w:name w:val="Dark List Accent 6"/>
    <w:basedOn w:val="TableNormal"/>
    <w:uiPriority w:val="70"/>
    <w:rsid w:val="005C262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Grid-Accent6">
    <w:name w:val="Colorful Grid Accent 6"/>
    <w:basedOn w:val="TableNormal"/>
    <w:uiPriority w:val="73"/>
    <w:rsid w:val="005C262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729</Words>
  <Characters>4161</Characters>
  <Application>Microsoft Macintosh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34</cp:revision>
  <dcterms:created xsi:type="dcterms:W3CDTF">2020-09-21T15:18:00Z</dcterms:created>
  <dcterms:modified xsi:type="dcterms:W3CDTF">2020-09-23T22:29:00Z</dcterms:modified>
</cp:coreProperties>
</file>