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E52B" w14:textId="76102A4A" w:rsidR="00CE2C90" w:rsidRDefault="00000000">
      <w:r>
        <w:t>Assignment-</w:t>
      </w:r>
      <w:r w:rsidR="00F96447">
        <w:t>3</w:t>
      </w:r>
    </w:p>
    <w:p w14:paraId="6E5D9542" w14:textId="77777777" w:rsidR="00CE2C90" w:rsidRDefault="00000000">
      <w:r>
        <w:t xml:space="preserve">Git: </w:t>
      </w:r>
      <w:hyperlink r:id="rId4">
        <w:r>
          <w:rPr>
            <w:rStyle w:val="Hyperlink"/>
          </w:rPr>
          <w:t>https://github.com/iamankan/MA421G.git</w:t>
        </w:r>
      </w:hyperlink>
    </w:p>
    <w:p w14:paraId="173401BC" w14:textId="77777777" w:rsidR="00CE2C90" w:rsidRDefault="00000000">
      <w:r>
        <w:t>Branch: assignments</w:t>
      </w:r>
    </w:p>
    <w:p w14:paraId="41334D68" w14:textId="283A1EC4" w:rsidR="00CE2C90" w:rsidRDefault="00000000">
      <w:r>
        <w:t xml:space="preserve">File: </w:t>
      </w:r>
      <w:r w:rsidR="00F96447" w:rsidRPr="00F96447">
        <w:t>Copy_of_MA421Homework3Problem.ipynb</w:t>
      </w:r>
    </w:p>
    <w:p w14:paraId="58BB037C" w14:textId="6F793094" w:rsidR="00F96447" w:rsidRDefault="00F96447">
      <w:proofErr w:type="spellStart"/>
      <w:r>
        <w:t>Colab</w:t>
      </w:r>
      <w:proofErr w:type="spellEnd"/>
      <w:r>
        <w:t xml:space="preserve"> link: </w:t>
      </w:r>
      <w:hyperlink r:id="rId5" w:history="1">
        <w:r w:rsidRPr="001338E4">
          <w:rPr>
            <w:rStyle w:val="Hyperlink"/>
          </w:rPr>
          <w:t>https://colab.research.google.com/drive/1-VjDdh96zHOXlbzF4jTgMH8rhmKCltTs?usp=sharing</w:t>
        </w:r>
      </w:hyperlink>
    </w:p>
    <w:p w14:paraId="0A38FC3C" w14:textId="77777777" w:rsidR="00F96447" w:rsidRDefault="00F96447"/>
    <w:p w14:paraId="5F07A87B" w14:textId="77777777" w:rsidR="00CE2C90" w:rsidRDefault="00000000">
      <w:r>
        <w:t>Code: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CE2C90" w14:paraId="5DE0DBA5" w14:textId="77777777" w:rsidTr="00F96447">
        <w:trPr>
          <w:trHeight w:val="1520"/>
        </w:trPr>
        <w:tc>
          <w:tcPr>
            <w:tcW w:w="9350" w:type="dxa"/>
          </w:tcPr>
          <w:p w14:paraId="0C39175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pandas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pd</w:t>
            </w:r>
          </w:p>
          <w:p w14:paraId="05413BC0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np</w:t>
            </w:r>
          </w:p>
          <w:p w14:paraId="329DF1B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sklearn.model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_selection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train_test_split</w:t>
            </w:r>
            <w:proofErr w:type="spellEnd"/>
          </w:p>
          <w:p w14:paraId="704FDA51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7359DE7B" w14:textId="77777777" w:rsidR="00CE2C90" w:rsidRDefault="00CE2C90">
            <w:pPr>
              <w:rPr>
                <w:rFonts w:ascii="Calibri" w:eastAsia="Calibri" w:hAnsi="Calibri"/>
              </w:rPr>
            </w:pPr>
          </w:p>
          <w:p w14:paraId="2C3DBBF8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17782D64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sigmoid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7872212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/(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+np.exp(-t))</w:t>
            </w:r>
          </w:p>
          <w:p w14:paraId="4D6ECE7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EF3FB2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customloss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z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): </w:t>
            </w:r>
          </w:p>
          <w:p w14:paraId="60F70964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loss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function for y and 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yhat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= sigmoid(z)</w:t>
            </w:r>
          </w:p>
          <w:p w14:paraId="003035B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((-y*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log_sig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(z)) - ((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y)*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log_one_sig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(z)))</w:t>
            </w:r>
          </w:p>
          <w:p w14:paraId="5488A48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91C0DE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log_sig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644F519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np.log(sigmoid(t))</w:t>
            </w:r>
          </w:p>
          <w:p w14:paraId="51FA8199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24A9FB4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log_one_sig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53DD7D0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np.log(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-sigmoid(t))</w:t>
            </w:r>
          </w:p>
          <w:p w14:paraId="475314EF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7975E5C0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5FCCFEA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b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565170A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using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X as 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Nxn</w:t>
            </w:r>
            <w:proofErr w:type="spellEnd"/>
          </w:p>
          <w:p w14:paraId="0D5BB4C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model, X: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X.shape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, b: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{b}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, w: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w.shape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232DE4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(X @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w)+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</w:p>
          <w:p w14:paraId="114A4048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14F2B414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534D771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gradients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X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y_hat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5DDF27B0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Using X as 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Nxn</w:t>
            </w:r>
            <w:proofErr w:type="spellEnd"/>
          </w:p>
          <w:p w14:paraId="550285D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print(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f'grad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: y shape: {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y.shape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}, X shape: {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X.shape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}')</w:t>
            </w:r>
          </w:p>
          <w:p w14:paraId="5CD49EE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np.transpose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(X) @ 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y_hat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 y))/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X.shape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706FD4E7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1100A6FB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4BA950D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b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X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lr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39906A95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'&gt;&gt;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4559B5C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losslist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257693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3361255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k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1C6A0EBD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z =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model(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w, b, X)</w:t>
            </w:r>
          </w:p>
          <w:p w14:paraId="2BC4238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y_hat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sigmoid(z)</w:t>
            </w:r>
          </w:p>
          <w:p w14:paraId="1E94CF9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grad =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gradients(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X, y,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y_hat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DEC6E8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'gradient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shape: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grad.shape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0259245D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w = w - 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grad)</w:t>
            </w:r>
          </w:p>
          <w:p w14:paraId="30D4A5C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b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np.mean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((b*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np.ones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y_hat.shape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 - 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y_hat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- y)))</w:t>
            </w:r>
          </w:p>
          <w:p w14:paraId="68E99525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myloss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customloss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y,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y_hat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40B9DF5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losslist.append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np.mean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myloss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2CB7A0F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'Iter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{k}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Loss: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losslist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]}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BA6D8D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w, b,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losslist</w:t>
            </w:r>
            <w:proofErr w:type="spellEnd"/>
          </w:p>
          <w:p w14:paraId="4C4DC015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5F15B5F4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6638AB6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predict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z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27146F9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sigmoid(z)</w:t>
            </w:r>
          </w:p>
          <w:p w14:paraId="560A30F9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0.</w:t>
            </w:r>
            <w:proofErr w:type="gramStart"/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]=</w:t>
            </w:r>
            <w:proofErr w:type="gramEnd"/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</w:p>
          <w:p w14:paraId="6005ABF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0.</w:t>
            </w:r>
            <w:proofErr w:type="gramStart"/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]=</w:t>
            </w:r>
            <w:proofErr w:type="gramEnd"/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</w:p>
          <w:p w14:paraId="54A388C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ypred.astype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57693"/>
                <w:sz w:val="21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20C26CB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np.squeeze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5DD28EF0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print(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f'In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pred, {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ypred.shape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}')</w:t>
            </w:r>
          </w:p>
          <w:p w14:paraId="71C265D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ypred</w:t>
            </w:r>
            <w:proofErr w:type="spellEnd"/>
          </w:p>
          <w:p w14:paraId="49C94B49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A59FE45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accuracy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y_label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797C733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diff_bool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(y ==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y_label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65D9A4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diff_true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diff_bool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diff_bool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True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3FF4EC7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total_sample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diff_bool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2205411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diff_true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total_sample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E51EB93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403DB01D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3287D2A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sklearn.datasets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make_moons</w:t>
            </w:r>
            <w:proofErr w:type="spellEnd"/>
          </w:p>
          <w:p w14:paraId="1FA9A265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make_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moons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n_samples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500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 noise=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9C7BFF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make_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moons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n_samples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1000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 noise=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0F1CB80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BCBE490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80C5F39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4DADF1A9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[:,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[:,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"g^"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251CC61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[:,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[:,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"bs"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5D1A6CB5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187B69FC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578E7DFD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sklearn.datasets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make_classification</w:t>
            </w:r>
            <w:proofErr w:type="spellEnd"/>
          </w:p>
          <w:p w14:paraId="108428C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make_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classification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n_samples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1000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n_features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91D3A4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500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:,]</w:t>
            </w:r>
          </w:p>
          <w:p w14:paraId="3151836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500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:,]</w:t>
            </w:r>
          </w:p>
          <w:p w14:paraId="1F2B809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500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,]</w:t>
            </w:r>
          </w:p>
          <w:p w14:paraId="62F180E4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500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,]</w:t>
            </w:r>
          </w:p>
          <w:p w14:paraId="65EA88B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718B9EC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plt.figure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14584C3C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[:,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[:,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"g^"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A7155F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[:,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[:,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"bs"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BF8E227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298D25A7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7ED4E0A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w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np.random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.rand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X_train.shape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assuming X is N-by-n. </w:t>
            </w:r>
          </w:p>
          <w:p w14:paraId="47BA90B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if X is n-by-N, use 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train.shape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[0]</w:t>
            </w:r>
          </w:p>
          <w:p w14:paraId="5B4EFC5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train.reshape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((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0034A95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test.reshape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((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7F507C5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DBEEF5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0F1E89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B7534A9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b =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</w:p>
          <w:p w14:paraId="6A7213A1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w, b, loss =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w, b,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300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567F855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70AE9D7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(loss)</w:t>
            </w:r>
          </w:p>
          <w:p w14:paraId="75DC784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5FE707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training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accuracy </w:t>
            </w:r>
          </w:p>
          <w:p w14:paraId="2D2E56A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z = model(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w,b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,X_train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5BE5BE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(accuracy(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np.squeeze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), predict(z)))</w:t>
            </w:r>
          </w:p>
          <w:p w14:paraId="6F1744E4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1A39B3A0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3C86C4B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z = model(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w,b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,X_test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934A6B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np.squeeze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3ECDAA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008E060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(predict(z))</w:t>
            </w:r>
          </w:p>
          <w:p w14:paraId="6389F29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accuracy(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 predict(z)))</w:t>
            </w:r>
          </w:p>
          <w:p w14:paraId="475C6698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1A3C3E90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1AC46554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'https://raw.githubusercontent.com/madmashup/targeted-marketing-predictive-engine/master/banking.csv'</w:t>
            </w:r>
          </w:p>
          <w:p w14:paraId="7B7003E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data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352C48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94B5D5D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57693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data.columns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2686F0DE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40ED14CD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1864A20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cat_vars=[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'default'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'education'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'contact'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'month'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'day_of_week'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,]</w:t>
            </w:r>
          </w:p>
          <w:p w14:paraId="67A9AD4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data.drop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cat_vars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 axis=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36A685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57693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data.columns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5431DE1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267D156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34212A7D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30F834D5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cat_vars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'job'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'marital'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'housing'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'loan'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poutcome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3D0F992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va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cat_vars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  <w:p w14:paraId="1A7476B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cat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_pre='var'+'_'+var</w:t>
            </w:r>
          </w:p>
          <w:p w14:paraId="00FA3D3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va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B0C3E4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print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(data[va])</w:t>
            </w:r>
          </w:p>
          <w:p w14:paraId="3FBEF474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cat_list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pd.get_dummies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va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1BB4DB60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data1=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pd.concat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data,cat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_list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], axis=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0450A9C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data=data1.drop(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va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 axis=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258DD7BD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#print(list(cat_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list.columns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))</w:t>
            </w:r>
          </w:p>
          <w:p w14:paraId="4D9A3A1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#print(list(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data.columns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))</w:t>
            </w:r>
          </w:p>
          <w:p w14:paraId="30B3425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#print(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data.shape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)</w:t>
            </w:r>
          </w:p>
          <w:p w14:paraId="680425F1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02308CC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B96972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257693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data.columns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2FF9BF1A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7964EA6A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7F8EBC2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X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data.loc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[:,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data.columns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!=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21D52F6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data.loc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[:,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data.columns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==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0A87AF5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columns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X.columns</w:t>
            </w:r>
            <w:proofErr w:type="spellEnd"/>
            <w:proofErr w:type="gramEnd"/>
          </w:p>
          <w:p w14:paraId="125DCC2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X.to_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36D0B0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y.to_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94D84E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DF07EF1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X_train1, X_test1, y_train1, y_test1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train_test_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X, y,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test_size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0.3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E42A21D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D52261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(X_train1.shape)</w:t>
            </w:r>
          </w:p>
          <w:p w14:paraId="338B845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(X_test1.shape)</w:t>
            </w:r>
          </w:p>
          <w:p w14:paraId="0A60C47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(columns)</w:t>
            </w:r>
          </w:p>
          <w:p w14:paraId="7764390A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5A5E387C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6698933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w1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np.random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.rand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(X_train1.shape[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assuming X is N-by-n. </w:t>
            </w:r>
          </w:p>
          <w:p w14:paraId="0655276A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                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if X is n-by-N, use 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train.shape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[0]</w:t>
            </w:r>
          </w:p>
          <w:p w14:paraId="0BD5B872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y_train1 = y_train1.reshape(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2111A3F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y_test1 = y_test1.reshape(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CCBF733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(w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1.shape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7D72967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(X_train1.shape)</w:t>
            </w:r>
          </w:p>
          <w:p w14:paraId="145C585F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(y_train1.shape)</w:t>
            </w:r>
          </w:p>
          <w:p w14:paraId="35B6E30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b1 = 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</w:t>
            </w:r>
          </w:p>
          <w:p w14:paraId="4430EF1E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w1, b1, loss1 =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w1, b1, X_train1, y_train1,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300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98156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24522EBD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7FD7BE2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(loss1)</w:t>
            </w:r>
          </w:p>
          <w:p w14:paraId="12A6F8E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AA7467B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training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accuracy </w:t>
            </w:r>
          </w:p>
          <w:p w14:paraId="6E4795A0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z1 = model(w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1,b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1,X_train1)</w:t>
            </w:r>
          </w:p>
          <w:p w14:paraId="4B441D20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(accuracy(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np.squeeze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(y_train1), predict(z1)))</w:t>
            </w:r>
          </w:p>
          <w:p w14:paraId="14C3D314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10CDEB56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4D1D5066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z1 = model(w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1,b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1,X_test1)</w:t>
            </w:r>
          </w:p>
          <w:p w14:paraId="78A23BF5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y_test1=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np.squeeze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(y_test1)</w:t>
            </w:r>
          </w:p>
          <w:p w14:paraId="02E31D38" w14:textId="77777777" w:rsidR="00F96447" w:rsidRDefault="00F96447" w:rsidP="00F9644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accuracy(y_test1, predict(z1)))</w:t>
            </w:r>
          </w:p>
          <w:p w14:paraId="26EEEA7B" w14:textId="77777777" w:rsidR="00F96447" w:rsidRDefault="00F96447">
            <w:pPr>
              <w:rPr>
                <w:rFonts w:ascii="Calibri" w:eastAsia="Calibri" w:hAnsi="Calibri"/>
              </w:rPr>
            </w:pPr>
          </w:p>
          <w:p w14:paraId="55CE13F7" w14:textId="36A64B33" w:rsidR="00F96447" w:rsidRDefault="00F96447">
            <w:pPr>
              <w:rPr>
                <w:rFonts w:ascii="Calibri" w:eastAsia="Calibri" w:hAnsi="Calibri"/>
              </w:rPr>
            </w:pPr>
          </w:p>
        </w:tc>
      </w:tr>
    </w:tbl>
    <w:p w14:paraId="16573EE2" w14:textId="77777777" w:rsidR="00CE2C90" w:rsidRDefault="00CE2C90"/>
    <w:p w14:paraId="2C1413D5" w14:textId="77777777" w:rsidR="00CE2C90" w:rsidRDefault="00CE2C90"/>
    <w:p w14:paraId="1949A0E8" w14:textId="43C61E4E" w:rsidR="00CE2C90" w:rsidRDefault="00000000">
      <w:r>
        <w:t>Output</w:t>
      </w:r>
      <w:r w:rsidR="00F96447">
        <w:t xml:space="preserve"> moon dataset</w:t>
      </w:r>
      <w:r>
        <w:t>: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CE2C90" w14:paraId="1D722A93" w14:textId="77777777">
        <w:tc>
          <w:tcPr>
            <w:tcW w:w="9350" w:type="dxa"/>
          </w:tcPr>
          <w:p w14:paraId="03EFB151" w14:textId="7C5EACE9" w:rsidR="00CE2C90" w:rsidRDefault="00CE2C90" w:rsidP="00F96447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FD7FB15" w14:textId="77777777" w:rsidR="00CE2C90" w:rsidRDefault="00CE2C90"/>
    <w:p w14:paraId="5BC81883" w14:textId="1F53FCDA" w:rsidR="00CE2C90" w:rsidRDefault="00CE2C90"/>
    <w:p w14:paraId="741808CA" w14:textId="5916262A" w:rsidR="005B1DF1" w:rsidRDefault="005B1DF1"/>
    <w:p w14:paraId="41C311F8" w14:textId="73952278" w:rsidR="005B1DF1" w:rsidRDefault="005B1DF1"/>
    <w:p w14:paraId="3B584B75" w14:textId="455396B4" w:rsidR="005B1DF1" w:rsidRDefault="005B1DF1"/>
    <w:p w14:paraId="32C95102" w14:textId="7035767E" w:rsidR="005B1DF1" w:rsidRDefault="005B1DF1"/>
    <w:p w14:paraId="4E0FA587" w14:textId="494DF94B" w:rsidR="005B1DF1" w:rsidRDefault="005B1DF1"/>
    <w:sectPr w:rsidR="005B1DF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90"/>
    <w:rsid w:val="005B1DF1"/>
    <w:rsid w:val="00CE2C90"/>
    <w:rsid w:val="00F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85127"/>
  <w15:docId w15:val="{635CCF93-8A44-4C48-86AF-CC0F9C38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1580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91580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15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9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19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-VjDdh96zHOXlbzF4jTgMH8rhmKCltTs?usp=sharing" TargetMode="External"/><Relationship Id="rId4" Type="http://schemas.openxmlformats.org/officeDocument/2006/relationships/hyperlink" Target="https://github.com/iamankan/MA421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Ankan</dc:creator>
  <dc:description/>
  <cp:lastModifiedBy>Bhattacharyya, Ankan</cp:lastModifiedBy>
  <cp:revision>11</cp:revision>
  <dcterms:created xsi:type="dcterms:W3CDTF">2023-01-30T03:24:00Z</dcterms:created>
  <dcterms:modified xsi:type="dcterms:W3CDTF">2023-02-14T16:34:00Z</dcterms:modified>
  <dc:language>en-US</dc:language>
</cp:coreProperties>
</file>