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66434" w:rsidR="00467D6D" w:rsidP="1E0D2B00" w:rsidRDefault="00666434" w14:paraId="53E8F7C2" w14:textId="10116164">
      <w:pPr>
        <w:rPr>
          <w:b/>
          <w:bCs/>
        </w:rPr>
      </w:pPr>
      <w:r>
        <w:br/>
      </w:r>
      <w:r w:rsidR="15A528BF">
        <w:t xml:space="preserve">                                     </w:t>
      </w:r>
      <w:r w:rsidRPr="1E0D2B00" w:rsidR="15A528BF">
        <w:rPr>
          <w:b/>
          <w:bCs/>
        </w:rPr>
        <w:t xml:space="preserve"> </w:t>
      </w:r>
      <w:r w:rsidRPr="1E0D2B00" w:rsidR="07431CB5">
        <w:rPr>
          <w:b/>
          <w:bCs/>
        </w:rPr>
        <w:t>Questions to Be Answered in the Analysis</w:t>
      </w:r>
    </w:p>
    <w:p w:rsidR="1E0D2B00" w:rsidP="1E0D2B00" w:rsidRDefault="1E0D2B00" w14:paraId="25B33927" w14:textId="16A5482E">
      <w:pPr>
        <w:rPr>
          <w:b/>
          <w:bCs/>
        </w:rPr>
      </w:pPr>
    </w:p>
    <w:p w:rsidRPr="00467D6D" w:rsidR="00467D6D" w:rsidP="1E0D2B00" w:rsidRDefault="07431CB5" w14:paraId="65526A91" w14:textId="52390C01">
      <w:r>
        <w:t>The following analysis should be performed on PySpark </w:t>
      </w:r>
      <w:r w:rsidR="1507F28E">
        <w:t xml:space="preserve">in Jupyter Notebook/Databricks or </w:t>
      </w:r>
      <w:r>
        <w:t>on your</w:t>
      </w:r>
      <w:r w:rsidR="60CA96C5">
        <w:t xml:space="preserve"> </w:t>
      </w:r>
      <w:r w:rsidR="73DF7514">
        <w:t xml:space="preserve">local </w:t>
      </w:r>
      <w:r w:rsidR="60CA96C5">
        <w:t>spark</w:t>
      </w:r>
      <w:r>
        <w:t xml:space="preserve"> instance</w:t>
      </w:r>
      <w:r w:rsidR="1507F28E">
        <w:t>, Pycharm</w:t>
      </w:r>
      <w:r>
        <w:t>, using the PySpark library. Remember that you need to summarise the analysis with your insights along with the code.</w:t>
      </w:r>
    </w:p>
    <w:p w:rsidRPr="00467D6D" w:rsidR="00467D6D" w:rsidP="1E0D2B00" w:rsidRDefault="00467D6D" w14:paraId="5BFAA070" w14:textId="490086DD"/>
    <w:p w:rsidRPr="00467D6D" w:rsidR="00467D6D" w:rsidP="1E0D2B00" w:rsidRDefault="0ED08748" w14:paraId="678CEEB1" w14:textId="1AA25DD3">
      <w:pPr>
        <w:rPr>
          <w:b/>
          <w:bCs/>
        </w:rPr>
      </w:pPr>
      <w:r w:rsidRPr="1E0D2B00">
        <w:rPr>
          <w:b/>
          <w:bCs/>
        </w:rPr>
        <w:t xml:space="preserve">Task – 1:  </w:t>
      </w:r>
      <w:r w:rsidRPr="1E0D2B00" w:rsidR="7007C7C4">
        <w:rPr>
          <w:b/>
          <w:bCs/>
        </w:rPr>
        <w:t>Data Loading</w:t>
      </w:r>
    </w:p>
    <w:p w:rsidR="1E0D2B00" w:rsidP="1E0D2B00" w:rsidRDefault="1E0D2B00" w14:paraId="197E1D7A" w14:textId="1112145F"/>
    <w:p w:rsidRPr="00467D6D" w:rsidR="00467D6D" w:rsidP="1E0D2B00" w:rsidRDefault="7007C7C4" w14:paraId="50593A1A" w14:textId="0C1A4E04">
      <w:pPr>
        <w:pStyle w:val="ListParagraph"/>
        <w:numPr>
          <w:ilvl w:val="0"/>
          <w:numId w:val="3"/>
        </w:numPr>
      </w:pPr>
      <w:r>
        <w:t>Read the CSV into a data frame using spark read API</w:t>
      </w:r>
    </w:p>
    <w:p w:rsidRPr="00467D6D" w:rsidR="00467D6D" w:rsidP="1E0D2B00" w:rsidRDefault="00467D6D" w14:paraId="5E2762FF" w14:textId="43AEB84C"/>
    <w:p w:rsidRPr="00467D6D" w:rsidR="00467D6D" w:rsidP="1E0D2B00" w:rsidRDefault="35EC3188" w14:paraId="280DC9DF" w14:textId="330B7929">
      <w:pPr>
        <w:rPr>
          <w:b/>
          <w:bCs/>
        </w:rPr>
      </w:pPr>
      <w:r w:rsidRPr="1E0D2B00">
        <w:rPr>
          <w:b/>
          <w:bCs/>
        </w:rPr>
        <w:t xml:space="preserve">Task-2 : </w:t>
      </w:r>
      <w:r w:rsidRPr="1E0D2B00" w:rsidR="07431CB5">
        <w:rPr>
          <w:b/>
          <w:bCs/>
        </w:rPr>
        <w:t>Examine the data</w:t>
      </w:r>
    </w:p>
    <w:p w:rsidR="1E0D2B00" w:rsidP="1E0D2B00" w:rsidRDefault="1E0D2B00" w14:paraId="1384CA9E" w14:textId="52C299F6">
      <w:pPr>
        <w:rPr>
          <w:b/>
          <w:bCs/>
        </w:rPr>
      </w:pPr>
    </w:p>
    <w:p w:rsidRPr="00467D6D" w:rsidR="00467D6D" w:rsidP="1E0D2B00" w:rsidRDefault="07431CB5" w14:paraId="340645CE" w14:textId="77777777">
      <w:pPr>
        <w:pStyle w:val="ListParagraph"/>
        <w:numPr>
          <w:ilvl w:val="0"/>
          <w:numId w:val="2"/>
        </w:numPr>
      </w:pPr>
      <w:r>
        <w:t>Find the total number of tickets for the year.</w:t>
      </w:r>
    </w:p>
    <w:p w:rsidRPr="00467D6D" w:rsidR="00467D6D" w:rsidP="1E0D2B00" w:rsidRDefault="07431CB5" w14:paraId="5DFDFF9A" w14:textId="3D18A0BF">
      <w:pPr>
        <w:pStyle w:val="ListParagraph"/>
        <w:numPr>
          <w:ilvl w:val="0"/>
          <w:numId w:val="2"/>
        </w:numPr>
      </w:pPr>
      <w:r>
        <w:t>Find out the number of unique states from where the cars that got parking tickets came. (Hint: Use the column 'Registration State'.)</w:t>
      </w:r>
    </w:p>
    <w:p w:rsidRPr="00467D6D" w:rsidR="00467D6D" w:rsidP="1E0D2B00" w:rsidRDefault="07431CB5" w14:paraId="6FB0C8D9" w14:textId="1E3E09A6">
      <w:pPr>
        <w:pStyle w:val="ListParagraph"/>
        <w:numPr>
          <w:ilvl w:val="0"/>
          <w:numId w:val="2"/>
        </w:numPr>
      </w:pPr>
      <w:r>
        <w:t>There is a numeric entry '99' in the column, which should be corrected. Replace it with the state having the maximum entries. Provide the number of unique states again.</w:t>
      </w:r>
    </w:p>
    <w:p w:rsidRPr="00467D6D" w:rsidR="00467D6D" w:rsidP="1E0D2B00" w:rsidRDefault="07431CB5" w14:paraId="6C1624F1" w14:textId="77777777">
      <w:r>
        <w:t> </w:t>
      </w:r>
    </w:p>
    <w:p w:rsidR="1E0D2B00" w:rsidP="1E0D2B00" w:rsidRDefault="1E0D2B00" w14:paraId="64B0115D" w14:textId="0DE356F7"/>
    <w:p w:rsidR="1E0D2B00" w:rsidP="1E0D2B00" w:rsidRDefault="1E0D2B00" w14:paraId="7089699A" w14:textId="426A2500"/>
    <w:p w:rsidR="1E0D2B00" w:rsidP="1E0D2B00" w:rsidRDefault="1E0D2B00" w14:paraId="6E303497" w14:textId="5A424B5C"/>
    <w:p w:rsidRPr="00467D6D" w:rsidR="00467D6D" w:rsidP="6ABA8CBB" w:rsidRDefault="3E318D26" w14:paraId="289411FC" w14:textId="5B07565E">
      <w:pPr>
        <w:pStyle w:val="Normal"/>
        <w:rPr>
          <w:b w:val="1"/>
          <w:bCs w:val="1"/>
        </w:rPr>
      </w:pPr>
      <w:r w:rsidRPr="6ABA8CBB" w:rsidR="3E318D26">
        <w:rPr>
          <w:b w:val="1"/>
          <w:bCs w:val="1"/>
        </w:rPr>
        <w:t xml:space="preserve">Task-3: </w:t>
      </w:r>
      <w:r w:rsidRPr="6ABA8CBB" w:rsidR="07431CB5">
        <w:rPr>
          <w:b w:val="1"/>
          <w:bCs w:val="1"/>
        </w:rPr>
        <w:t>Aggregation tasks</w:t>
      </w:r>
    </w:p>
    <w:p w:rsidR="1E0D2B00" w:rsidP="1E0D2B00" w:rsidRDefault="1E0D2B00" w14:paraId="54C11028" w14:textId="27318968">
      <w:pPr>
        <w:rPr>
          <w:b/>
          <w:bCs/>
        </w:rPr>
      </w:pPr>
    </w:p>
    <w:p w:rsidRPr="00467D6D" w:rsidR="00467D6D" w:rsidP="1E0D2B00" w:rsidRDefault="07431CB5" w14:paraId="5382C1B1" w14:textId="77777777">
      <w:pPr>
        <w:pStyle w:val="ListParagraph"/>
        <w:numPr>
          <w:ilvl w:val="0"/>
          <w:numId w:val="1"/>
        </w:numPr>
      </w:pPr>
      <w:r>
        <w:t>How often does each violation code occur? Display the frequency of the top five violation codes.</w:t>
      </w:r>
    </w:p>
    <w:p w:rsidR="1E0D2B00" w:rsidP="1E0D2B00" w:rsidRDefault="1E0D2B00" w14:paraId="19D263B7" w14:textId="04AED248"/>
    <w:p w:rsidRPr="00467D6D" w:rsidR="00467D6D" w:rsidP="1E0D2B00" w:rsidRDefault="07431CB5" w14:paraId="5A4D98A3" w14:textId="15187946">
      <w:pPr>
        <w:pStyle w:val="ListParagraph"/>
        <w:numPr>
          <w:ilvl w:val="0"/>
          <w:numId w:val="1"/>
        </w:numPr>
      </w:pPr>
      <w:r>
        <w:t>How often does each 'vehicle body type' get a parking ticket? H</w:t>
      </w:r>
      <w:r w:rsidR="3159558B">
        <w:t xml:space="preserve">ow </w:t>
      </w:r>
      <w:r>
        <w:t>about the 'vehicle make'? (Hint: Find the top 5 for both.)</w:t>
      </w:r>
    </w:p>
    <w:p w:rsidR="1E0D2B00" w:rsidP="1E0D2B00" w:rsidRDefault="1E0D2B00" w14:paraId="2674ACB0" w14:textId="487219A6"/>
    <w:p w:rsidRPr="00467D6D" w:rsidR="00467D6D" w:rsidP="1E0D2B00" w:rsidRDefault="07431CB5" w14:paraId="6DE59049" w14:textId="77777777">
      <w:pPr>
        <w:pStyle w:val="ListParagraph"/>
        <w:numPr>
          <w:ilvl w:val="0"/>
          <w:numId w:val="1"/>
        </w:numPr>
      </w:pPr>
      <w:r>
        <w:t>A precinct is a police station that has a certain zone of the city under its command. Find the (5 highest) frequencies of tickets for each of the following:</w:t>
      </w:r>
    </w:p>
    <w:p w:rsidRPr="00467D6D" w:rsidR="00467D6D" w:rsidP="1E0D2B00" w:rsidRDefault="65C495F2" w14:paraId="16287B49" w14:textId="5D839E82">
      <w:r>
        <w:t xml:space="preserve">                   1)</w:t>
      </w:r>
      <w:r w:rsidR="07431CB5">
        <w:t xml:space="preserve">'Violation Precinct' (This is the precinct of the zone where the violation </w:t>
      </w:r>
      <w:r w:rsidR="6F728225">
        <w:t xml:space="preserve">    </w:t>
      </w:r>
      <w:r w:rsidR="07431CB5">
        <w:t>occurred). Using this, can you draw any insights for parking violations in any specific areas of the city?</w:t>
      </w:r>
    </w:p>
    <w:p w:rsidRPr="00467D6D" w:rsidR="00467D6D" w:rsidP="1E0D2B00" w:rsidRDefault="18049FFE" w14:paraId="3287C7B8" w14:textId="3856CB6F">
      <w:r>
        <w:t xml:space="preserve">                    2)</w:t>
      </w:r>
      <w:r w:rsidR="07431CB5">
        <w:t>'Issuer Precinct' (This is the precinct that issued the ticket.)</w:t>
      </w:r>
      <w:r w:rsidR="00467D6D">
        <w:br/>
      </w:r>
      <w:r w:rsidR="07431CB5">
        <w:t>Here, you would have noticed that the dataframe has the 'Violating Precinct' or 'Issuing Precinct' as '0'. These are erroneous entries. Hence, you need to provide the records for five correct precincts. (Hint: Print the top six entries after sorting.)</w:t>
      </w:r>
    </w:p>
    <w:p w:rsidR="1E0D2B00" w:rsidP="1E0D2B00" w:rsidRDefault="1E0D2B00" w14:paraId="6E3456DD" w14:textId="14D75336"/>
    <w:p w:rsidRPr="00467D6D" w:rsidR="00467D6D" w:rsidP="20933625" w:rsidRDefault="07431CB5" w14:paraId="1E05B583" w14:textId="77777777">
      <w:pPr>
        <w:pStyle w:val="ListParagraph"/>
        <w:numPr>
          <w:ilvl w:val="1"/>
          <w:numId w:val="1"/>
        </w:numPr>
        <w:rPr/>
      </w:pPr>
      <w:r w:rsidR="44E1033F">
        <w:rPr/>
        <w:t>Find the violation code frequencies for three precincts that have issued the most number of tickets. Do these precinct zones have an exceptionally high frequency of certain violation codes? Are these codes common across precincts? </w:t>
      </w:r>
      <w:r>
        <w:br/>
      </w:r>
      <w:r w:rsidR="44E1033F">
        <w:rPr/>
        <w:t>(Hint: In the SQL view, use the 'where' attribute to filter among three precincts.)</w:t>
      </w:r>
    </w:p>
    <w:p w:rsidR="1E0D2B00" w:rsidP="1E0D2B00" w:rsidRDefault="1E0D2B00" w14:paraId="362F5023" w14:textId="6303E6D4"/>
    <w:p w:rsidR="1E0D2B00" w:rsidP="1E0D2B00" w:rsidRDefault="1E0D2B00" w14:paraId="1370F5BC" w14:textId="26B13B10"/>
    <w:p w:rsidR="1E0D2B00" w:rsidP="1E0D2B00" w:rsidRDefault="1E0D2B00" w14:paraId="59F19323" w14:textId="35F6E865"/>
    <w:p w:rsidR="1E0D2B00" w:rsidP="1E0D2B00" w:rsidRDefault="1E0D2B00" w14:paraId="283F91D7" w14:textId="111BBD95"/>
    <w:p w:rsidR="1E0D2B00" w:rsidP="1E0D2B00" w:rsidRDefault="1E0D2B00" w14:paraId="174C9B2D" w14:textId="3F614F91"/>
    <w:p w:rsidR="1E0D2B00" w:rsidP="1E0D2B00" w:rsidRDefault="1E0D2B00" w14:paraId="691E7158" w14:textId="54206C52"/>
    <w:p w:rsidR="1E0D2B00" w:rsidP="1E0D2B00" w:rsidRDefault="1E0D2B00" w14:paraId="388E019D" w14:textId="7C8B1EC7"/>
    <w:p w:rsidRPr="00467D6D" w:rsidR="00467D6D" w:rsidP="1E0D2B00" w:rsidRDefault="07431CB5" w14:paraId="5C1129FF" w14:textId="565DDF7C">
      <w:pPr>
        <w:pStyle w:val="ListParagraph"/>
        <w:numPr>
          <w:ilvl w:val="0"/>
          <w:numId w:val="1"/>
        </w:numPr>
        <w:rPr/>
      </w:pPr>
      <w:r w:rsidR="44E1033F">
        <w:rPr/>
        <w:t>Find out the properties of parking violations across different times of the day</w:t>
      </w:r>
    </w:p>
    <w:p w:rsidR="1E0D2B00" w:rsidP="1E0D2B00" w:rsidRDefault="1E0D2B00" w14:paraId="4B247C8D" w14:textId="58A9207F"/>
    <w:p w:rsidRPr="00467D6D" w:rsidR="00467D6D" w:rsidP="1E0D2B00" w:rsidRDefault="07431CB5" w14:paraId="1984F973" w14:textId="77777777">
      <w:pPr>
        <w:pStyle w:val="ListParagraph"/>
        <w:numPr>
          <w:ilvl w:val="0"/>
          <w:numId w:val="1"/>
        </w:numPr>
        <w:rPr/>
      </w:pPr>
      <w:r w:rsidR="44E1033F">
        <w:rPr/>
        <w:t>Find a way to deal with missing values, if any.</w:t>
      </w:r>
      <w:r>
        <w:br/>
      </w:r>
      <w:r w:rsidR="44E1033F">
        <w:rPr/>
        <w:t>(Hint: Check for the null values using 'isNull' under the SQL. Also, to remove the null values, check the 'dropna' command in the API documentation.)</w:t>
      </w:r>
    </w:p>
    <w:p w:rsidR="1E0D2B00" w:rsidP="1E0D2B00" w:rsidRDefault="1E0D2B00" w14:paraId="4700879A" w14:textId="6467959B"/>
    <w:p w:rsidRPr="00467D6D" w:rsidR="00467D6D" w:rsidP="1E0D2B00" w:rsidRDefault="07431CB5" w14:paraId="1D627424" w14:textId="77777777">
      <w:pPr>
        <w:pStyle w:val="ListParagraph"/>
        <w:numPr>
          <w:ilvl w:val="0"/>
          <w:numId w:val="1"/>
        </w:numPr>
        <w:rPr/>
      </w:pPr>
      <w:r w:rsidR="44E1033F">
        <w:rPr/>
        <w:t>The Violation Time field is specified in a strange format. Find a way to make this a time attribute that you can use to divide into groups.</w:t>
      </w:r>
    </w:p>
    <w:p w:rsidR="1E0D2B00" w:rsidP="1E0D2B00" w:rsidRDefault="1E0D2B00" w14:paraId="4CF993E9" w14:textId="4290B022"/>
    <w:p w:rsidRPr="00467D6D" w:rsidR="00467D6D" w:rsidP="1E0D2B00" w:rsidRDefault="07431CB5" w14:paraId="650E47DE" w14:textId="77777777">
      <w:pPr>
        <w:pStyle w:val="ListParagraph"/>
        <w:numPr>
          <w:ilvl w:val="0"/>
          <w:numId w:val="1"/>
        </w:numPr>
        <w:rPr/>
      </w:pPr>
      <w:r w:rsidR="44E1033F">
        <w:rPr/>
        <w:t>Divide 24 hours into six equal discrete bins of time. Choose the intervals as you see fit. For each of these groups, find the three most commonly occurring violations.</w:t>
      </w:r>
      <w:r>
        <w:br/>
      </w:r>
      <w:r w:rsidR="44E1033F">
        <w:rPr/>
        <w:t>(Hint: Use the CASE-WHEN in SQL view to segregate into bins. To find the most commonly occurring violations, you can use an approach similar to the one mentioned in the hint for question 4.)</w:t>
      </w:r>
    </w:p>
    <w:p w:rsidR="1E0D2B00" w:rsidP="1E0D2B00" w:rsidRDefault="1E0D2B00" w14:paraId="4EC17341" w14:textId="21934EB4"/>
    <w:p w:rsidRPr="00467D6D" w:rsidR="00467D6D" w:rsidP="1E0D2B00" w:rsidRDefault="07431CB5" w14:paraId="6FE7F1BA" w14:textId="77777777">
      <w:pPr>
        <w:pStyle w:val="ListParagraph"/>
        <w:numPr>
          <w:ilvl w:val="0"/>
          <w:numId w:val="1"/>
        </w:numPr>
        <w:rPr/>
      </w:pPr>
      <w:r w:rsidR="44E1033F">
        <w:rPr/>
        <w:t>Now, try another direction. For the three most commonly occurring violation codes, find the most common time of the day (in terms of the bins from the previous part).</w:t>
      </w:r>
    </w:p>
    <w:p w:rsidR="1E0D2B00" w:rsidP="1E0D2B00" w:rsidRDefault="1E0D2B00" w14:paraId="49045489" w14:textId="76E78C83"/>
    <w:p w:rsidRPr="00467D6D" w:rsidR="00467D6D" w:rsidP="1E0D2B00" w:rsidRDefault="07431CB5" w14:paraId="6F6C9AAC" w14:textId="27B54A8F">
      <w:pPr>
        <w:pStyle w:val="ListParagraph"/>
        <w:numPr>
          <w:ilvl w:val="0"/>
          <w:numId w:val="1"/>
        </w:numPr>
        <w:rPr/>
      </w:pPr>
      <w:r w:rsidR="44E1033F">
        <w:rPr/>
        <w:t>Let’s try and find some seasonality in this data:</w:t>
      </w:r>
    </w:p>
    <w:p w:rsidRPr="00467D6D" w:rsidR="00467D6D" w:rsidP="1E0D2B00" w:rsidRDefault="1709C8A6" w14:paraId="71D0A8FD" w14:textId="61E629E0">
      <w:r>
        <w:t xml:space="preserve">             1)</w:t>
      </w:r>
      <w:r w:rsidR="07431CB5">
        <w:t xml:space="preserve">First, divide the year into a certain number of seasons, and find the frequencies of </w:t>
      </w:r>
      <w:r w:rsidR="146FC9A0">
        <w:t xml:space="preserve"> </w:t>
      </w:r>
      <w:r w:rsidR="07431CB5">
        <w:t>tickets for each season.</w:t>
      </w:r>
      <w:r w:rsidR="1AC424D3">
        <w:t xml:space="preserve">   </w:t>
      </w:r>
      <w:r w:rsidR="07431CB5">
        <w:t> (Hint: Use Issue Date to segregate into seasons.)</w:t>
      </w:r>
    </w:p>
    <w:p w:rsidRPr="00467D6D" w:rsidR="00467D6D" w:rsidP="1E0D2B00" w:rsidRDefault="241692FA" w14:paraId="6CEFE958" w14:textId="70C48278">
      <w:r>
        <w:t xml:space="preserve">             2)</w:t>
      </w:r>
      <w:r w:rsidR="07431CB5">
        <w:t>Then, find the three most common violations for each of these seasons.</w:t>
      </w:r>
      <w:r w:rsidR="00467D6D">
        <w:br/>
      </w:r>
      <w:r w:rsidR="07431CB5">
        <w:t>(Hint: You can use an approach similar to the one mentioned in the hint for question 4.)</w:t>
      </w:r>
    </w:p>
    <w:p w:rsidRPr="00467D6D" w:rsidR="00467D6D" w:rsidP="1E0D2B00" w:rsidRDefault="6D07AE3D" w14:paraId="4AD7C37D" w14:textId="6181845A">
      <w:r>
        <w:t xml:space="preserve">             3)</w:t>
      </w:r>
      <w:r w:rsidR="07431CB5">
        <w:t>The fines collected from all the instances of parking violation constitute a source of revenue for the NYC Police Department. Let’s take an example of estimating this for the three most commonly occurring codes:</w:t>
      </w:r>
    </w:p>
    <w:p w:rsidR="1E0D2B00" w:rsidP="1E0D2B00" w:rsidRDefault="1E0D2B00" w14:paraId="187F5365" w14:textId="2E70EE65"/>
    <w:p w:rsidRPr="00467D6D" w:rsidR="00467D6D" w:rsidP="1E0D2B00" w:rsidRDefault="07431CB5" w14:paraId="52736940" w14:textId="77777777">
      <w:pPr>
        <w:pStyle w:val="ListParagraph"/>
        <w:numPr>
          <w:ilvl w:val="0"/>
          <w:numId w:val="1"/>
        </w:numPr>
        <w:rPr/>
      </w:pPr>
      <w:r w:rsidR="44E1033F">
        <w:rPr/>
        <w:t>Find the total occurrences of the three most common violation codes.</w:t>
      </w:r>
    </w:p>
    <w:p w:rsidR="1E0D2B00" w:rsidP="1E0D2B00" w:rsidRDefault="1E0D2B00" w14:paraId="1DFFCF51" w14:textId="7D2CCF59"/>
    <w:p w:rsidRPr="00467D6D" w:rsidR="00467D6D" w:rsidP="1E0D2B00" w:rsidRDefault="07431CB5" w14:paraId="3099AA19" w14:textId="2D53F4EA">
      <w:pPr>
        <w:pStyle w:val="ListParagraph"/>
        <w:numPr>
          <w:ilvl w:val="0"/>
          <w:numId w:val="1"/>
        </w:numPr>
        <w:rPr/>
      </w:pPr>
      <w:r w:rsidR="44E1033F">
        <w:rPr/>
        <w:t>Then, visit the website:</w:t>
      </w:r>
      <w:r w:rsidR="3D234101">
        <w:rPr/>
        <w:t xml:space="preserve"> </w:t>
      </w:r>
      <w:r w:rsidR="7F6DB025">
        <w:rPr/>
        <w:t>To understand the codes use either</w:t>
      </w:r>
      <w:r w:rsidR="3D234101">
        <w:rPr/>
        <w:t xml:space="preserve"> data or website link</w:t>
      </w:r>
      <w:r>
        <w:br/>
      </w:r>
      <w:hyperlink r:id="Ra576b1989cd24ae0">
        <w:r w:rsidR="44E1033F">
          <w:rPr/>
          <w:t>http://www1.nyc.gov/site/finance/vehicles/services-violation-codes.page</w:t>
        </w:r>
        <w:r>
          <w:br/>
        </w:r>
      </w:hyperlink>
      <w:r w:rsidR="44E1033F">
        <w:rPr/>
        <w:t>It lists the fines associated with different violation</w:t>
      </w:r>
      <w:r w:rsidR="44E1033F">
        <w:rPr/>
        <w:t xml:space="preserve"> codes.</w:t>
      </w:r>
      <w:r w:rsidR="44E1033F">
        <w:rPr/>
        <w:t xml:space="preserve"> </w:t>
      </w:r>
      <w:r w:rsidR="44E1033F">
        <w:rPr/>
        <w:t>They’re</w:t>
      </w:r>
      <w:r w:rsidR="44E1033F">
        <w:rPr/>
        <w:t xml:space="preserve"> divided into two categories: one for the highest-density locations in the city and the other for the rest of the city. For the sake of simplicity, take the average of the two.</w:t>
      </w:r>
    </w:p>
    <w:p w:rsidR="1E0D2B00" w:rsidP="1E0D2B00" w:rsidRDefault="1E0D2B00" w14:paraId="221F2B92" w14:textId="5B891538"/>
    <w:p w:rsidRPr="00467D6D" w:rsidR="00467D6D" w:rsidP="1E0D2B00" w:rsidRDefault="07431CB5" w14:paraId="121F3F80" w14:textId="77777777">
      <w:pPr>
        <w:pStyle w:val="ListParagraph"/>
        <w:numPr>
          <w:ilvl w:val="0"/>
          <w:numId w:val="1"/>
        </w:numPr>
        <w:rPr/>
      </w:pPr>
      <w:r w:rsidR="44E1033F">
        <w:rPr/>
        <w:t>Using this information, find the total amount collected for the three violation codes with the maximum tickets. State the code that has the highest total collection.</w:t>
      </w:r>
    </w:p>
    <w:p w:rsidR="1E0D2B00" w:rsidP="1E0D2B00" w:rsidRDefault="1E0D2B00" w14:paraId="1C0371C8" w14:textId="40E8CD36"/>
    <w:p w:rsidRPr="00467D6D" w:rsidR="00467D6D" w:rsidP="1E0D2B00" w:rsidRDefault="07431CB5" w14:paraId="53D3D0BD" w14:textId="77777777">
      <w:pPr>
        <w:pStyle w:val="ListParagraph"/>
        <w:numPr>
          <w:ilvl w:val="0"/>
          <w:numId w:val="1"/>
        </w:numPr>
        <w:rPr/>
      </w:pPr>
      <w:r w:rsidR="44E1033F">
        <w:rPr/>
        <w:t>What can you intuitively infer from these findings?</w:t>
      </w:r>
    </w:p>
    <w:p w:rsidR="1E0D2B00" w:rsidP="1E0D2B00" w:rsidRDefault="1E0D2B00" w14:paraId="0ED5ED94" w14:textId="1C1AF2BF"/>
    <w:p w:rsidR="1E0D2B00" w:rsidP="1E0D2B00" w:rsidRDefault="1E0D2B00" w14:paraId="52198AF8" w14:textId="07A3F269"/>
    <w:p w:rsidR="1E0D2B00" w:rsidP="1E0D2B00" w:rsidRDefault="1E0D2B00" w14:paraId="6AA2C60D" w14:textId="59396FEC"/>
    <w:p w:rsidR="1E0D2B00" w:rsidP="1E0D2B00" w:rsidRDefault="1E0D2B00" w14:paraId="313E0033" w14:textId="6A273A7A"/>
    <w:p w:rsidR="1E0D2B00" w:rsidP="1E0D2B00" w:rsidRDefault="1E0D2B00" w14:paraId="2FA84078" w14:textId="70D8CE0A"/>
    <w:p w:rsidR="1E0D2B00" w:rsidP="1E0D2B00" w:rsidRDefault="1E0D2B00" w14:paraId="1567D836" w14:textId="6218D06A"/>
    <w:p w:rsidR="0865EECD" w:rsidP="6ABA8CBB" w:rsidRDefault="0865EECD" w14:paraId="57584CC9" w14:textId="16804680">
      <w:pPr>
        <w:pStyle w:val="Normal"/>
        <w:rPr>
          <w:rFonts w:ascii="Calibri" w:hAnsi="Calibri" w:eastAsia="Calibri" w:cs="Calibri"/>
          <w:b w:val="1"/>
          <w:bCs w:val="1"/>
          <w:noProof w:val="0"/>
          <w:sz w:val="24"/>
          <w:szCs w:val="24"/>
          <w:lang w:val="en-IN"/>
        </w:rPr>
      </w:pPr>
      <w:r w:rsidRPr="6ABA8CBB" w:rsidR="0865EECD">
        <w:rPr>
          <w:rFonts w:ascii="Calibri" w:hAnsi="Calibri" w:eastAsia="Calibri" w:cs="Calibri"/>
          <w:b w:val="1"/>
          <w:bCs w:val="1"/>
          <w:noProof w:val="0"/>
          <w:sz w:val="24"/>
          <w:szCs w:val="24"/>
          <w:lang w:val="en-IN"/>
        </w:rPr>
        <w:t xml:space="preserve">      Task-4 :  Writing Data</w:t>
      </w:r>
    </w:p>
    <w:p w:rsidR="0865EECD" w:rsidP="6ABA8CBB" w:rsidRDefault="0865EECD" w14:paraId="74953A8A" w14:textId="0815849E">
      <w:pPr>
        <w:pStyle w:val="ListParagraph"/>
        <w:numPr>
          <w:ilvl w:val="0"/>
          <w:numId w:val="3"/>
        </w:numPr>
        <w:rPr>
          <w:rFonts w:ascii="Calibri" w:hAnsi="Calibri" w:eastAsia="Calibri" w:cs="Calibri"/>
          <w:b w:val="1"/>
          <w:bCs w:val="1"/>
          <w:noProof w:val="0"/>
          <w:sz w:val="24"/>
          <w:szCs w:val="24"/>
          <w:lang w:val="en-IN"/>
        </w:rPr>
      </w:pPr>
      <w:r w:rsidRPr="6ABA8CBB" w:rsidR="0865EECD">
        <w:rPr>
          <w:rFonts w:ascii="Calibri" w:hAnsi="Calibri" w:eastAsia="Calibri" w:cs="Calibri"/>
          <w:b w:val="1"/>
          <w:bCs w:val="1"/>
          <w:noProof w:val="0"/>
          <w:sz w:val="24"/>
          <w:szCs w:val="24"/>
          <w:lang w:val="en-IN"/>
        </w:rPr>
        <w:t>Write the final cleaned data frame into a .csv file and share the file with us.</w:t>
      </w:r>
    </w:p>
    <w:p w:rsidR="6ABA8CBB" w:rsidP="6ABA8CBB" w:rsidRDefault="6ABA8CBB" w14:paraId="32AEAB32" w14:textId="7E58D2E0">
      <w:pPr>
        <w:pStyle w:val="Normal"/>
      </w:pPr>
    </w:p>
    <w:p w:rsidR="1E0D2B00" w:rsidP="1E0D2B00" w:rsidRDefault="1E0D2B00" w14:paraId="5F6DB9AD" w14:textId="24FAB5DC"/>
    <w:p w:rsidR="1E0D2B00" w:rsidP="1E0D2B00" w:rsidRDefault="1E0D2B00" w14:paraId="71559D7F" w14:textId="16AC37E9"/>
    <w:p w:rsidR="1E0D2B00" w:rsidP="1E0D2B00" w:rsidRDefault="1E0D2B00" w14:paraId="6805F0B7" w14:textId="149E69AB"/>
    <w:p w:rsidR="00C8318B" w:rsidP="1E0D2B00" w:rsidRDefault="00C8318B" w14:paraId="69E0E63F" w14:textId="77777777"/>
    <w:sectPr w:rsidR="00C8318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1162"/>
    <w:multiLevelType w:val="multilevel"/>
    <w:tmpl w:val="1516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63CB8"/>
    <w:multiLevelType w:val="hybridMultilevel"/>
    <w:tmpl w:val="FFFFFFFF"/>
    <w:lvl w:ilvl="0" w:tplc="F670EE0E">
      <w:start w:val="1"/>
      <w:numFmt w:val="bullet"/>
      <w:lvlText w:val=""/>
      <w:lvlJc w:val="left"/>
      <w:pPr>
        <w:ind w:left="720" w:hanging="360"/>
      </w:pPr>
      <w:rPr>
        <w:rFonts w:hint="default" w:ascii="Symbol" w:hAnsi="Symbol"/>
      </w:rPr>
    </w:lvl>
    <w:lvl w:ilvl="1" w:tplc="329626F2">
      <w:start w:val="1"/>
      <w:numFmt w:val="bullet"/>
      <w:lvlText w:val="o"/>
      <w:lvlJc w:val="left"/>
      <w:pPr>
        <w:ind w:left="1440" w:hanging="360"/>
      </w:pPr>
      <w:rPr>
        <w:rFonts w:hint="default" w:ascii="Courier New" w:hAnsi="Courier New"/>
      </w:rPr>
    </w:lvl>
    <w:lvl w:ilvl="2" w:tplc="5DBC75F6">
      <w:start w:val="1"/>
      <w:numFmt w:val="bullet"/>
      <w:lvlText w:val=""/>
      <w:lvlJc w:val="left"/>
      <w:pPr>
        <w:ind w:left="2160" w:hanging="360"/>
      </w:pPr>
      <w:rPr>
        <w:rFonts w:hint="default" w:ascii="Wingdings" w:hAnsi="Wingdings"/>
      </w:rPr>
    </w:lvl>
    <w:lvl w:ilvl="3" w:tplc="F7B2FC3A">
      <w:start w:val="1"/>
      <w:numFmt w:val="bullet"/>
      <w:lvlText w:val=""/>
      <w:lvlJc w:val="left"/>
      <w:pPr>
        <w:ind w:left="2880" w:hanging="360"/>
      </w:pPr>
      <w:rPr>
        <w:rFonts w:hint="default" w:ascii="Symbol" w:hAnsi="Symbol"/>
      </w:rPr>
    </w:lvl>
    <w:lvl w:ilvl="4" w:tplc="BF9A1740">
      <w:start w:val="1"/>
      <w:numFmt w:val="bullet"/>
      <w:lvlText w:val="o"/>
      <w:lvlJc w:val="left"/>
      <w:pPr>
        <w:ind w:left="3600" w:hanging="360"/>
      </w:pPr>
      <w:rPr>
        <w:rFonts w:hint="default" w:ascii="Courier New" w:hAnsi="Courier New"/>
      </w:rPr>
    </w:lvl>
    <w:lvl w:ilvl="5" w:tplc="66A2B3B8">
      <w:start w:val="1"/>
      <w:numFmt w:val="bullet"/>
      <w:lvlText w:val=""/>
      <w:lvlJc w:val="left"/>
      <w:pPr>
        <w:ind w:left="4320" w:hanging="360"/>
      </w:pPr>
      <w:rPr>
        <w:rFonts w:hint="default" w:ascii="Wingdings" w:hAnsi="Wingdings"/>
      </w:rPr>
    </w:lvl>
    <w:lvl w:ilvl="6" w:tplc="2AF09B32">
      <w:start w:val="1"/>
      <w:numFmt w:val="bullet"/>
      <w:lvlText w:val=""/>
      <w:lvlJc w:val="left"/>
      <w:pPr>
        <w:ind w:left="5040" w:hanging="360"/>
      </w:pPr>
      <w:rPr>
        <w:rFonts w:hint="default" w:ascii="Symbol" w:hAnsi="Symbol"/>
      </w:rPr>
    </w:lvl>
    <w:lvl w:ilvl="7" w:tplc="43244534">
      <w:start w:val="1"/>
      <w:numFmt w:val="bullet"/>
      <w:lvlText w:val="o"/>
      <w:lvlJc w:val="left"/>
      <w:pPr>
        <w:ind w:left="5760" w:hanging="360"/>
      </w:pPr>
      <w:rPr>
        <w:rFonts w:hint="default" w:ascii="Courier New" w:hAnsi="Courier New"/>
      </w:rPr>
    </w:lvl>
    <w:lvl w:ilvl="8" w:tplc="42820130">
      <w:start w:val="1"/>
      <w:numFmt w:val="bullet"/>
      <w:lvlText w:val=""/>
      <w:lvlJc w:val="left"/>
      <w:pPr>
        <w:ind w:left="6480" w:hanging="360"/>
      </w:pPr>
      <w:rPr>
        <w:rFonts w:hint="default" w:ascii="Wingdings" w:hAnsi="Wingdings"/>
      </w:rPr>
    </w:lvl>
  </w:abstractNum>
  <w:abstractNum w:abstractNumId="2" w15:restartNumberingAfterBreak="0">
    <w:nsid w:val="22775622"/>
    <w:multiLevelType w:val="multilevel"/>
    <w:tmpl w:val="507633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C3127"/>
    <w:multiLevelType w:val="hybridMultilevel"/>
    <w:tmpl w:val="FFFFFFFF"/>
    <w:lvl w:ilvl="0" w:tplc="2F403728">
      <w:start w:val="1"/>
      <w:numFmt w:val="bullet"/>
      <w:lvlText w:val=""/>
      <w:lvlJc w:val="left"/>
      <w:pPr>
        <w:ind w:left="720" w:hanging="360"/>
      </w:pPr>
      <w:rPr>
        <w:rFonts w:hint="default" w:ascii="Symbol" w:hAnsi="Symbol"/>
      </w:rPr>
    </w:lvl>
    <w:lvl w:ilvl="1" w:tplc="57F02BCE">
      <w:start w:val="1"/>
      <w:numFmt w:val="bullet"/>
      <w:lvlText w:val="o"/>
      <w:lvlJc w:val="left"/>
      <w:pPr>
        <w:ind w:left="1440" w:hanging="360"/>
      </w:pPr>
      <w:rPr>
        <w:rFonts w:hint="default" w:ascii="Courier New" w:hAnsi="Courier New"/>
      </w:rPr>
    </w:lvl>
    <w:lvl w:ilvl="2" w:tplc="C4603796">
      <w:start w:val="1"/>
      <w:numFmt w:val="bullet"/>
      <w:lvlText w:val=""/>
      <w:lvlJc w:val="left"/>
      <w:pPr>
        <w:ind w:left="2160" w:hanging="360"/>
      </w:pPr>
      <w:rPr>
        <w:rFonts w:hint="default" w:ascii="Wingdings" w:hAnsi="Wingdings"/>
      </w:rPr>
    </w:lvl>
    <w:lvl w:ilvl="3" w:tplc="E2DC9988">
      <w:start w:val="1"/>
      <w:numFmt w:val="bullet"/>
      <w:lvlText w:val=""/>
      <w:lvlJc w:val="left"/>
      <w:pPr>
        <w:ind w:left="2880" w:hanging="360"/>
      </w:pPr>
      <w:rPr>
        <w:rFonts w:hint="default" w:ascii="Symbol" w:hAnsi="Symbol"/>
      </w:rPr>
    </w:lvl>
    <w:lvl w:ilvl="4" w:tplc="6CD248E6">
      <w:start w:val="1"/>
      <w:numFmt w:val="bullet"/>
      <w:lvlText w:val="o"/>
      <w:lvlJc w:val="left"/>
      <w:pPr>
        <w:ind w:left="3600" w:hanging="360"/>
      </w:pPr>
      <w:rPr>
        <w:rFonts w:hint="default" w:ascii="Courier New" w:hAnsi="Courier New"/>
      </w:rPr>
    </w:lvl>
    <w:lvl w:ilvl="5" w:tplc="032E4C8A">
      <w:start w:val="1"/>
      <w:numFmt w:val="bullet"/>
      <w:lvlText w:val=""/>
      <w:lvlJc w:val="left"/>
      <w:pPr>
        <w:ind w:left="4320" w:hanging="360"/>
      </w:pPr>
      <w:rPr>
        <w:rFonts w:hint="default" w:ascii="Wingdings" w:hAnsi="Wingdings"/>
      </w:rPr>
    </w:lvl>
    <w:lvl w:ilvl="6" w:tplc="C44400A4">
      <w:start w:val="1"/>
      <w:numFmt w:val="bullet"/>
      <w:lvlText w:val=""/>
      <w:lvlJc w:val="left"/>
      <w:pPr>
        <w:ind w:left="5040" w:hanging="360"/>
      </w:pPr>
      <w:rPr>
        <w:rFonts w:hint="default" w:ascii="Symbol" w:hAnsi="Symbol"/>
      </w:rPr>
    </w:lvl>
    <w:lvl w:ilvl="7" w:tplc="E856D54C">
      <w:start w:val="1"/>
      <w:numFmt w:val="bullet"/>
      <w:lvlText w:val="o"/>
      <w:lvlJc w:val="left"/>
      <w:pPr>
        <w:ind w:left="5760" w:hanging="360"/>
      </w:pPr>
      <w:rPr>
        <w:rFonts w:hint="default" w:ascii="Courier New" w:hAnsi="Courier New"/>
      </w:rPr>
    </w:lvl>
    <w:lvl w:ilvl="8" w:tplc="7370243A">
      <w:start w:val="1"/>
      <w:numFmt w:val="bullet"/>
      <w:lvlText w:val=""/>
      <w:lvlJc w:val="left"/>
      <w:pPr>
        <w:ind w:left="6480" w:hanging="360"/>
      </w:pPr>
      <w:rPr>
        <w:rFonts w:hint="default" w:ascii="Wingdings" w:hAnsi="Wingdings"/>
      </w:rPr>
    </w:lvl>
  </w:abstractNum>
  <w:abstractNum w:abstractNumId="4" w15:restartNumberingAfterBreak="0">
    <w:nsid w:val="3C5F4A5D"/>
    <w:multiLevelType w:val="hybridMultilevel"/>
    <w:tmpl w:val="FFFFFFFF"/>
    <w:lvl w:ilvl="0" w:tplc="4EA0A9D0">
      <w:start w:val="1"/>
      <w:numFmt w:val="bullet"/>
      <w:lvlText w:val=""/>
      <w:lvlJc w:val="left"/>
      <w:pPr>
        <w:ind w:left="720" w:hanging="360"/>
      </w:pPr>
      <w:rPr>
        <w:rFonts w:hint="default" w:ascii="Symbol" w:hAnsi="Symbol"/>
      </w:rPr>
    </w:lvl>
    <w:lvl w:ilvl="1" w:tplc="281AD46E">
      <w:start w:val="1"/>
      <w:numFmt w:val="bullet"/>
      <w:lvlText w:val="o"/>
      <w:lvlJc w:val="left"/>
      <w:pPr>
        <w:ind w:left="1440" w:hanging="360"/>
      </w:pPr>
      <w:rPr>
        <w:rFonts w:hint="default" w:ascii="Courier New" w:hAnsi="Courier New"/>
      </w:rPr>
    </w:lvl>
    <w:lvl w:ilvl="2" w:tplc="0E402C54">
      <w:start w:val="1"/>
      <w:numFmt w:val="bullet"/>
      <w:lvlText w:val=""/>
      <w:lvlJc w:val="left"/>
      <w:pPr>
        <w:ind w:left="2160" w:hanging="360"/>
      </w:pPr>
      <w:rPr>
        <w:rFonts w:hint="default" w:ascii="Wingdings" w:hAnsi="Wingdings"/>
      </w:rPr>
    </w:lvl>
    <w:lvl w:ilvl="3" w:tplc="106E89BE">
      <w:start w:val="1"/>
      <w:numFmt w:val="bullet"/>
      <w:lvlText w:val=""/>
      <w:lvlJc w:val="left"/>
      <w:pPr>
        <w:ind w:left="2880" w:hanging="360"/>
      </w:pPr>
      <w:rPr>
        <w:rFonts w:hint="default" w:ascii="Symbol" w:hAnsi="Symbol"/>
      </w:rPr>
    </w:lvl>
    <w:lvl w:ilvl="4" w:tplc="B4A6BE22">
      <w:start w:val="1"/>
      <w:numFmt w:val="bullet"/>
      <w:lvlText w:val="o"/>
      <w:lvlJc w:val="left"/>
      <w:pPr>
        <w:ind w:left="3600" w:hanging="360"/>
      </w:pPr>
      <w:rPr>
        <w:rFonts w:hint="default" w:ascii="Courier New" w:hAnsi="Courier New"/>
      </w:rPr>
    </w:lvl>
    <w:lvl w:ilvl="5" w:tplc="CEBA51FE">
      <w:start w:val="1"/>
      <w:numFmt w:val="bullet"/>
      <w:lvlText w:val=""/>
      <w:lvlJc w:val="left"/>
      <w:pPr>
        <w:ind w:left="4320" w:hanging="360"/>
      </w:pPr>
      <w:rPr>
        <w:rFonts w:hint="default" w:ascii="Wingdings" w:hAnsi="Wingdings"/>
      </w:rPr>
    </w:lvl>
    <w:lvl w:ilvl="6" w:tplc="00BC8014">
      <w:start w:val="1"/>
      <w:numFmt w:val="bullet"/>
      <w:lvlText w:val=""/>
      <w:lvlJc w:val="left"/>
      <w:pPr>
        <w:ind w:left="5040" w:hanging="360"/>
      </w:pPr>
      <w:rPr>
        <w:rFonts w:hint="default" w:ascii="Symbol" w:hAnsi="Symbol"/>
      </w:rPr>
    </w:lvl>
    <w:lvl w:ilvl="7" w:tplc="0CCAE7FA">
      <w:start w:val="1"/>
      <w:numFmt w:val="bullet"/>
      <w:lvlText w:val="o"/>
      <w:lvlJc w:val="left"/>
      <w:pPr>
        <w:ind w:left="5760" w:hanging="360"/>
      </w:pPr>
      <w:rPr>
        <w:rFonts w:hint="default" w:ascii="Courier New" w:hAnsi="Courier New"/>
      </w:rPr>
    </w:lvl>
    <w:lvl w:ilvl="8" w:tplc="F0F0C964">
      <w:start w:val="1"/>
      <w:numFmt w:val="bullet"/>
      <w:lvlText w:val=""/>
      <w:lvlJc w:val="left"/>
      <w:pPr>
        <w:ind w:left="6480" w:hanging="360"/>
      </w:pPr>
      <w:rPr>
        <w:rFonts w:hint="default" w:ascii="Wingdings" w:hAnsi="Wingdings"/>
      </w:rPr>
    </w:lvl>
  </w:abstractNum>
  <w:abstractNum w:abstractNumId="5" w15:restartNumberingAfterBreak="0">
    <w:nsid w:val="6EC4F5E6"/>
    <w:multiLevelType w:val="hybridMultilevel"/>
    <w:tmpl w:val="FFFFFFFF"/>
    <w:lvl w:ilvl="0" w:tplc="65FE53E2">
      <w:start w:val="1"/>
      <w:numFmt w:val="bullet"/>
      <w:lvlText w:val=""/>
      <w:lvlJc w:val="left"/>
      <w:pPr>
        <w:ind w:left="720" w:hanging="360"/>
      </w:pPr>
      <w:rPr>
        <w:rFonts w:hint="default" w:ascii="Symbol" w:hAnsi="Symbol"/>
      </w:rPr>
    </w:lvl>
    <w:lvl w:ilvl="1" w:tplc="980ECB58">
      <w:start w:val="1"/>
      <w:numFmt w:val="bullet"/>
      <w:lvlText w:val="o"/>
      <w:lvlJc w:val="left"/>
      <w:pPr>
        <w:ind w:left="1440" w:hanging="360"/>
      </w:pPr>
      <w:rPr>
        <w:rFonts w:hint="default" w:ascii="Courier New" w:hAnsi="Courier New"/>
      </w:rPr>
    </w:lvl>
    <w:lvl w:ilvl="2" w:tplc="A1C0BA0E">
      <w:start w:val="1"/>
      <w:numFmt w:val="bullet"/>
      <w:lvlText w:val=""/>
      <w:lvlJc w:val="left"/>
      <w:pPr>
        <w:ind w:left="2160" w:hanging="360"/>
      </w:pPr>
      <w:rPr>
        <w:rFonts w:hint="default" w:ascii="Wingdings" w:hAnsi="Wingdings"/>
      </w:rPr>
    </w:lvl>
    <w:lvl w:ilvl="3" w:tplc="19B6BC20">
      <w:start w:val="1"/>
      <w:numFmt w:val="bullet"/>
      <w:lvlText w:val=""/>
      <w:lvlJc w:val="left"/>
      <w:pPr>
        <w:ind w:left="2880" w:hanging="360"/>
      </w:pPr>
      <w:rPr>
        <w:rFonts w:hint="default" w:ascii="Symbol" w:hAnsi="Symbol"/>
      </w:rPr>
    </w:lvl>
    <w:lvl w:ilvl="4" w:tplc="C6483034">
      <w:start w:val="1"/>
      <w:numFmt w:val="bullet"/>
      <w:lvlText w:val="o"/>
      <w:lvlJc w:val="left"/>
      <w:pPr>
        <w:ind w:left="3600" w:hanging="360"/>
      </w:pPr>
      <w:rPr>
        <w:rFonts w:hint="default" w:ascii="Courier New" w:hAnsi="Courier New"/>
      </w:rPr>
    </w:lvl>
    <w:lvl w:ilvl="5" w:tplc="9AD8F37E">
      <w:start w:val="1"/>
      <w:numFmt w:val="bullet"/>
      <w:lvlText w:val=""/>
      <w:lvlJc w:val="left"/>
      <w:pPr>
        <w:ind w:left="4320" w:hanging="360"/>
      </w:pPr>
      <w:rPr>
        <w:rFonts w:hint="default" w:ascii="Wingdings" w:hAnsi="Wingdings"/>
      </w:rPr>
    </w:lvl>
    <w:lvl w:ilvl="6" w:tplc="AC06CC1C">
      <w:start w:val="1"/>
      <w:numFmt w:val="bullet"/>
      <w:lvlText w:val=""/>
      <w:lvlJc w:val="left"/>
      <w:pPr>
        <w:ind w:left="5040" w:hanging="360"/>
      </w:pPr>
      <w:rPr>
        <w:rFonts w:hint="default" w:ascii="Symbol" w:hAnsi="Symbol"/>
      </w:rPr>
    </w:lvl>
    <w:lvl w:ilvl="7" w:tplc="D07C9FD8">
      <w:start w:val="1"/>
      <w:numFmt w:val="bullet"/>
      <w:lvlText w:val="o"/>
      <w:lvlJc w:val="left"/>
      <w:pPr>
        <w:ind w:left="5760" w:hanging="360"/>
      </w:pPr>
      <w:rPr>
        <w:rFonts w:hint="default" w:ascii="Courier New" w:hAnsi="Courier New"/>
      </w:rPr>
    </w:lvl>
    <w:lvl w:ilvl="8" w:tplc="996683C8">
      <w:start w:val="1"/>
      <w:numFmt w:val="bullet"/>
      <w:lvlText w:val=""/>
      <w:lvlJc w:val="left"/>
      <w:pPr>
        <w:ind w:left="6480" w:hanging="360"/>
      </w:pPr>
      <w:rPr>
        <w:rFonts w:hint="default" w:ascii="Wingdings" w:hAnsi="Wingdings"/>
      </w:rPr>
    </w:lvl>
  </w:abstractNum>
  <w:num w:numId="1" w16cid:durableId="2077318657">
    <w:abstractNumId w:val="3"/>
  </w:num>
  <w:num w:numId="2" w16cid:durableId="318577441">
    <w:abstractNumId w:val="4"/>
  </w:num>
  <w:num w:numId="3" w16cid:durableId="1636981392">
    <w:abstractNumId w:val="5"/>
  </w:num>
  <w:num w:numId="4" w16cid:durableId="436025249">
    <w:abstractNumId w:val="1"/>
  </w:num>
  <w:num w:numId="5" w16cid:durableId="2147121466">
    <w:abstractNumId w:val="0"/>
  </w:num>
  <w:num w:numId="6" w16cid:durableId="51274081">
    <w:abstractNumId w:val="2"/>
  </w:num>
  <w:num w:numId="7" w16cid:durableId="230849115">
    <w:abstractNumId w:val="2"/>
  </w:num>
  <w:num w:numId="8" w16cid:durableId="230849115">
    <w:abstractNumId w:val="2"/>
  </w:num>
  <w:num w:numId="9" w16cid:durableId="230849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6D"/>
    <w:rsid w:val="001E01BA"/>
    <w:rsid w:val="002458E8"/>
    <w:rsid w:val="00442973"/>
    <w:rsid w:val="00467D6D"/>
    <w:rsid w:val="004801F7"/>
    <w:rsid w:val="004C1A73"/>
    <w:rsid w:val="00666434"/>
    <w:rsid w:val="00B132AA"/>
    <w:rsid w:val="00B410C4"/>
    <w:rsid w:val="00BB3568"/>
    <w:rsid w:val="00C50656"/>
    <w:rsid w:val="00C8318B"/>
    <w:rsid w:val="00D327F1"/>
    <w:rsid w:val="00D75B0C"/>
    <w:rsid w:val="00EA770E"/>
    <w:rsid w:val="07431CB5"/>
    <w:rsid w:val="0865EECD"/>
    <w:rsid w:val="0ED08748"/>
    <w:rsid w:val="146FC9A0"/>
    <w:rsid w:val="1507F28E"/>
    <w:rsid w:val="15A528BF"/>
    <w:rsid w:val="1709C8A6"/>
    <w:rsid w:val="18049FFE"/>
    <w:rsid w:val="1AC424D3"/>
    <w:rsid w:val="1DF0A98F"/>
    <w:rsid w:val="1E0D2B00"/>
    <w:rsid w:val="20933625"/>
    <w:rsid w:val="241692FA"/>
    <w:rsid w:val="25B78983"/>
    <w:rsid w:val="2B95A41A"/>
    <w:rsid w:val="3159558B"/>
    <w:rsid w:val="35EC3188"/>
    <w:rsid w:val="36576CBA"/>
    <w:rsid w:val="3D234101"/>
    <w:rsid w:val="3E318D26"/>
    <w:rsid w:val="44E1033F"/>
    <w:rsid w:val="4D1E922A"/>
    <w:rsid w:val="5E277E76"/>
    <w:rsid w:val="60CA96C5"/>
    <w:rsid w:val="6451D29C"/>
    <w:rsid w:val="65C495F2"/>
    <w:rsid w:val="69478E7F"/>
    <w:rsid w:val="6ABA8CBB"/>
    <w:rsid w:val="6D07AE3D"/>
    <w:rsid w:val="6E77F2B3"/>
    <w:rsid w:val="6F728225"/>
    <w:rsid w:val="7007C7C4"/>
    <w:rsid w:val="73DF7514"/>
    <w:rsid w:val="7AE8E72C"/>
    <w:rsid w:val="7F6DB02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9018DD4"/>
  <w15:chartTrackingRefBased/>
  <w15:docId w15:val="{C11DA1F3-1A36-4E8B-A7F6-353F60E8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467D6D"/>
    <w:pPr>
      <w:spacing w:before="100" w:beforeAutospacing="1" w:after="100"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67D6D"/>
    <w:rPr>
      <w:rFonts w:ascii="Times New Roman" w:hAnsi="Times New Roman" w:eastAsia="Times New Roman" w:cs="Times New Roman"/>
      <w:b/>
      <w:bCs/>
      <w:sz w:val="36"/>
      <w:szCs w:val="36"/>
      <w:lang w:eastAsia="en-GB"/>
    </w:rPr>
  </w:style>
  <w:style w:type="paragraph" w:styleId="NormalWeb">
    <w:name w:val="Normal (Web)"/>
    <w:basedOn w:val="Normal"/>
    <w:uiPriority w:val="99"/>
    <w:semiHidden/>
    <w:unhideWhenUsed/>
    <w:rsid w:val="00467D6D"/>
    <w:pPr>
      <w:spacing w:before="100" w:beforeAutospacing="1" w:after="100" w:afterAutospacing="1"/>
    </w:pPr>
    <w:rPr>
      <w:rFonts w:ascii="Times New Roman" w:hAnsi="Times New Roman" w:eastAsia="Times New Roman" w:cs="Times New Roman"/>
      <w:lang w:eastAsia="en-GB"/>
    </w:rPr>
  </w:style>
  <w:style w:type="character" w:styleId="Strong">
    <w:name w:val="Strong"/>
    <w:basedOn w:val="DefaultParagraphFont"/>
    <w:uiPriority w:val="22"/>
    <w:qFormat/>
    <w:rsid w:val="00467D6D"/>
    <w:rPr>
      <w:b/>
      <w:bCs/>
    </w:rPr>
  </w:style>
  <w:style w:type="character" w:styleId="Emphasis">
    <w:name w:val="Emphasis"/>
    <w:basedOn w:val="DefaultParagraphFont"/>
    <w:uiPriority w:val="20"/>
    <w:qFormat/>
    <w:rsid w:val="00467D6D"/>
    <w:rPr>
      <w:i/>
      <w:iCs/>
    </w:rPr>
  </w:style>
  <w:style w:type="character" w:styleId="Hyperlink">
    <w:name w:val="Hyperlink"/>
    <w:basedOn w:val="DefaultParagraphFont"/>
    <w:uiPriority w:val="99"/>
    <w:semiHidden/>
    <w:unhideWhenUsed/>
    <w:rsid w:val="00467D6D"/>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1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http://www1.nyc.gov/site/finance/vehicles/services-violation-codes.page" TargetMode="External" Id="Ra576b1989cd24a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A22F2A6D04024DBEFF3F988AF2A619" ma:contentTypeVersion="10" ma:contentTypeDescription="Create a new document." ma:contentTypeScope="" ma:versionID="829756e2355d68297582ae847415a33b">
  <xsd:schema xmlns:xsd="http://www.w3.org/2001/XMLSchema" xmlns:xs="http://www.w3.org/2001/XMLSchema" xmlns:p="http://schemas.microsoft.com/office/2006/metadata/properties" xmlns:ns2="b3649059-7f72-43ff-8f7e-b27d01f110e0" xmlns:ns3="bb14cdbf-c8bb-4342-8bff-9aa25fdc6132" targetNamespace="http://schemas.microsoft.com/office/2006/metadata/properties" ma:root="true" ma:fieldsID="7d45cae8332a4b168b50730a7e79bfb7" ns2:_="" ns3:_="">
    <xsd:import namespace="b3649059-7f72-43ff-8f7e-b27d01f110e0"/>
    <xsd:import namespace="bb14cdbf-c8bb-4342-8bff-9aa25fdc613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49059-7f72-43ff-8f7e-b27d01f110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14cdbf-c8bb-4342-8bff-9aa25fdc613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0230ec-b48c-4886-a260-4a8ed9549b43}" ma:internalName="TaxCatchAll" ma:showField="CatchAllData" ma:web="bb14cdbf-c8bb-4342-8bff-9aa25fdc61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b14cdbf-c8bb-4342-8bff-9aa25fdc6132" xsi:nil="true"/>
    <lcf76f155ced4ddcb4097134ff3c332f xmlns="b3649059-7f72-43ff-8f7e-b27d01f110e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E0BF2A6-DBD5-486C-BAEF-097431630CF9}"/>
</file>

<file path=customXml/itemProps2.xml><?xml version="1.0" encoding="utf-8"?>
<ds:datastoreItem xmlns:ds="http://schemas.openxmlformats.org/officeDocument/2006/customXml" ds:itemID="{E374B972-B8DE-4A93-9451-295AB12F4ABA}"/>
</file>

<file path=customXml/itemProps3.xml><?xml version="1.0" encoding="utf-8"?>
<ds:datastoreItem xmlns:ds="http://schemas.openxmlformats.org/officeDocument/2006/customXml" ds:itemID="{03F4F85D-9C23-4524-8259-56F4813D583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Narendra, Chinchalapu</dc:creator>
  <keywords/>
  <dc:description/>
  <lastModifiedBy>Sharma, Vaishnav</lastModifiedBy>
  <revision>14</revision>
  <dcterms:created xsi:type="dcterms:W3CDTF">2023-03-17T19:56:00.0000000Z</dcterms:created>
  <dcterms:modified xsi:type="dcterms:W3CDTF">2023-05-30T14:45:27.5153555Z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2023-03-17T07:27:10Z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ece15c7f-a05b-47be-aaa2-0a64479274f0</vt:lpwstr>
  </property>
  <property fmtid="{D5CDD505-2E9C-101B-9397-08002B2CF9AE}" pid="8" name="MSIP_Label_ea60d57e-af5b-4752-ac57-3e4f28ca11dc_ContentBits">
    <vt:lpwstr>0</vt:lpwstr>
  </property>
  <property fmtid="{D5CDD505-2E9C-101B-9397-08002B2CF9AE}" pid="9" name="ContentTypeId">
    <vt:lpwstr>0x0101008BA22F2A6D04024DBEFF3F988AF2A619</vt:lpwstr>
  </property>
  <property fmtid="{D5CDD505-2E9C-101B-9397-08002B2CF9AE}" pid="10" name="MediaServiceImageTags">
    <vt:lpwstr/>
  </property>
</Properties>
</file>