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CBF8" w14:textId="1D44255F" w:rsidR="00CC4A9C" w:rsidRDefault="00CC4A9C">
      <w:r>
        <w:t>POWER BI – 13</w:t>
      </w:r>
      <w:r w:rsidRPr="00CC4A9C">
        <w:rPr>
          <w:vertAlign w:val="superscript"/>
        </w:rPr>
        <w:t>TH</w:t>
      </w:r>
      <w:r>
        <w:t xml:space="preserve"> September</w:t>
      </w:r>
    </w:p>
    <w:p w14:paraId="105D2CBC" w14:textId="6189E19E" w:rsidR="001B7020" w:rsidRPr="00CC4A9C" w:rsidRDefault="00CC4A9C">
      <w:pPr>
        <w:rPr>
          <w:b/>
          <w:bCs/>
        </w:rPr>
      </w:pPr>
      <w:r w:rsidRPr="00CC4A9C">
        <w:rPr>
          <w:b/>
          <w:bCs/>
        </w:rPr>
        <w:t>Start lab and launch web desktop</w:t>
      </w:r>
    </w:p>
    <w:p w14:paraId="1390AEA6" w14:textId="6597DE25" w:rsidR="00CC4A9C" w:rsidRDefault="00CC4A9C">
      <w:pPr>
        <w:rPr>
          <w:b/>
          <w:bCs/>
        </w:rPr>
      </w:pPr>
      <w:r w:rsidRPr="00CC4A9C">
        <w:rPr>
          <w:b/>
          <w:bCs/>
        </w:rPr>
        <w:t>Start POWER BI</w:t>
      </w:r>
    </w:p>
    <w:p w14:paraId="0E322BE1" w14:textId="2583B72B" w:rsidR="001B7020" w:rsidRPr="00CC4A9C" w:rsidRDefault="001B7020">
      <w:pPr>
        <w:rPr>
          <w:b/>
          <w:bCs/>
        </w:rPr>
      </w:pPr>
      <w:r w:rsidRPr="001B7020">
        <w:rPr>
          <w:b/>
          <w:bCs/>
        </w:rPr>
        <w:drawing>
          <wp:inline distT="0" distB="0" distL="0" distR="0" wp14:anchorId="4916B860" wp14:editId="3167A5AA">
            <wp:extent cx="5943600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E345" w14:textId="5D86765E" w:rsidR="00480B29" w:rsidRDefault="00CC4A9C">
      <w:r>
        <w:t>Power query</w:t>
      </w:r>
    </w:p>
    <w:p w14:paraId="40C1BA06" w14:textId="2BF7F14F" w:rsidR="00CC4A9C" w:rsidRDefault="00CC4A9C">
      <w:r>
        <w:t>Power view</w:t>
      </w:r>
    </w:p>
    <w:p w14:paraId="61F13C30" w14:textId="6E239F91" w:rsidR="00CC4A9C" w:rsidRDefault="00CC4A9C">
      <w:r>
        <w:t>Power map</w:t>
      </w:r>
    </w:p>
    <w:p w14:paraId="738FDCCA" w14:textId="2570707B" w:rsidR="001B7020" w:rsidRDefault="00CC4A9C">
      <w:r>
        <w:t>Power pivot</w:t>
      </w:r>
    </w:p>
    <w:p w14:paraId="263E858C" w14:textId="3C13BC31" w:rsidR="00CC4A9C" w:rsidRDefault="001B7020">
      <w:r w:rsidRPr="001B7020">
        <w:lastRenderedPageBreak/>
        <w:drawing>
          <wp:inline distT="0" distB="0" distL="0" distR="0" wp14:anchorId="78B2295F" wp14:editId="33361BB3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9C"/>
    <w:rsid w:val="001B7020"/>
    <w:rsid w:val="00480B29"/>
    <w:rsid w:val="00587CFE"/>
    <w:rsid w:val="006D0F4E"/>
    <w:rsid w:val="00C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02D2"/>
  <w15:chartTrackingRefBased/>
  <w15:docId w15:val="{E5A05BCD-8646-4716-A244-DC1C5B8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Sadhwan, Sushmita S SBOBNG-PTIY/FHF</dc:creator>
  <cp:keywords/>
  <dc:description/>
  <cp:lastModifiedBy>Sadhwan, Sushmita S SBOBNG-PTIY/FHF</cp:lastModifiedBy>
  <cp:revision>1</cp:revision>
  <dcterms:created xsi:type="dcterms:W3CDTF">2023-09-13T03:52:00Z</dcterms:created>
  <dcterms:modified xsi:type="dcterms:W3CDTF">2023-09-13T08:28:00Z</dcterms:modified>
</cp:coreProperties>
</file>