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5A07F7" w14:paraId="501817AE" wp14:textId="0634EB6B">
      <w:pPr>
        <w:pStyle w:val="Title"/>
      </w:pPr>
      <w:bookmarkStart w:name="_GoBack" w:id="0"/>
      <w:bookmarkEnd w:id="0"/>
      <w:r w:rsidR="705A07F7">
        <w:rPr/>
        <w:t>Проект ‘Навык “Путеводитель”’</w:t>
      </w:r>
    </w:p>
    <w:p w:rsidR="705A07F7" w:rsidP="705A07F7" w:rsidRDefault="705A07F7" w14:paraId="187745AE" w14:textId="44E5C2A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705A07F7" w:rsidR="705A07F7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Автор: Леонид Масальский</w:t>
      </w:r>
    </w:p>
    <w:p w:rsidR="705A07F7" w:rsidP="705A07F7" w:rsidRDefault="705A07F7" w14:paraId="7880C117" w14:textId="1D632BA1">
      <w:pPr>
        <w:pStyle w:val="Normal"/>
        <w:ind w:left="0" w:firstLine="720"/>
        <w:jc w:val="bot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705A07F7" w:rsidR="705A07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Навык “Путеводитель”</w:t>
      </w:r>
      <w:r w:rsidRPr="705A07F7" w:rsidR="705A07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создан для того, чтобы помочь людям прокладывать маршруты до исторических и географических мест, а также узнавать на каком транспорте можно до этих мест добраться. Навык включает себя следующие возможности:</w:t>
      </w:r>
    </w:p>
    <w:p w:rsidR="705A07F7" w:rsidP="705A07F7" w:rsidRDefault="705A07F7" w14:paraId="5C75DC34" w14:textId="46F8F7D1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705A07F7" w:rsidR="705A07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Проложить автомобильный маршрут между 2 точками</w:t>
      </w:r>
    </w:p>
    <w:p w:rsidR="705A07F7" w:rsidP="705A07F7" w:rsidRDefault="705A07F7" w14:paraId="63108B50" w14:textId="2AE4866A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705A07F7" w:rsidR="705A07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Проложить пеший маршрут между 2 точками</w:t>
      </w:r>
    </w:p>
    <w:p w:rsidR="705A07F7" w:rsidP="705A07F7" w:rsidRDefault="705A07F7" w14:paraId="449BC198" w14:textId="16812860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705A07F7" w:rsidR="705A07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Выдать информацию, на каком транспорте можно добраться из одной точки в другую</w:t>
      </w:r>
    </w:p>
    <w:p w:rsidR="705A07F7" w:rsidP="705A07F7" w:rsidRDefault="705A07F7" w14:paraId="1C23E3D7" w14:textId="4348DC96">
      <w:pPr>
        <w:pStyle w:val="Normal"/>
        <w:ind w:left="0"/>
        <w:rPr>
          <w:rStyle w:val="Strong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Цель</w:t>
      </w:r>
    </w:p>
    <w:p w:rsidR="705A07F7" w:rsidP="705A07F7" w:rsidRDefault="705A07F7" w14:paraId="47454D70" w14:textId="6B18B10D">
      <w:pPr>
        <w:pStyle w:val="Normal"/>
        <w:ind w:left="0" w:firstLine="720"/>
        <w:jc w:val="both"/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Целью создания проекта является облегчение трудоемких процессов построения маршрута и </w:t>
      </w:r>
      <w:proofErr w:type="gramStart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поиск транспортных средств</w:t>
      </w:r>
      <w:proofErr w:type="gramEnd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и объединение этих возможностей в одном удобном навыке для известного и популярного голосового помощника Алисы. </w:t>
      </w:r>
    </w:p>
    <w:p w:rsidR="705A07F7" w:rsidP="705A07F7" w:rsidRDefault="705A07F7" w14:paraId="6210CBE6" w14:textId="08B17D45">
      <w:pPr>
        <w:pStyle w:val="Normal"/>
        <w:ind w:left="0"/>
        <w:rPr>
          <w:rStyle w:val="Strong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Использованные технологии</w:t>
      </w:r>
    </w:p>
    <w:p w:rsidR="705A07F7" w:rsidP="705A07F7" w:rsidRDefault="705A07F7" w14:paraId="5D4E16F9" w14:textId="3C956089">
      <w:pPr>
        <w:pStyle w:val="Normal"/>
        <w:ind w:left="0"/>
        <w:rPr>
          <w:rStyle w:val="Strong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В проекте были использованы следующие классы и функции:</w:t>
      </w:r>
    </w:p>
    <w:p w:rsidR="705A07F7" w:rsidP="705A07F7" w:rsidRDefault="705A07F7" w14:paraId="34B85E81" w14:textId="72060FFC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32"/>
          <w:szCs w:val="32"/>
        </w:rPr>
      </w:pPr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Классы ошибок </w:t>
      </w:r>
    </w:p>
    <w:p w:rsidR="705A07F7" w:rsidP="705A07F7" w:rsidRDefault="705A07F7" w14:paraId="62BFBC52" w14:textId="467390E8">
      <w:pPr>
        <w:pStyle w:val="ListParagraph"/>
        <w:numPr>
          <w:ilvl w:val="1"/>
          <w:numId w:val="3"/>
        </w:numPr>
        <w:rPr>
          <w:rStyle w:val="Strong"/>
          <w:b w:val="0"/>
          <w:bCs w:val="0"/>
          <w:sz w:val="32"/>
          <w:szCs w:val="32"/>
        </w:rPr>
      </w:pPr>
      <w:proofErr w:type="spellStart"/>
      <w:r w:rsidRPr="705A07F7" w:rsidR="705A07F7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ru-RU"/>
        </w:rPr>
        <w:t>ResponseError</w:t>
      </w:r>
      <w:proofErr w:type="spellEnd"/>
      <w:r w:rsidRPr="705A07F7" w:rsidR="705A07F7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ru-RU"/>
        </w:rPr>
        <w:t xml:space="preserve"> (базовый класс ошибки)</w:t>
      </w:r>
    </w:p>
    <w:p w:rsidR="705A07F7" w:rsidP="705A07F7" w:rsidRDefault="705A07F7" w14:paraId="11C21336" w14:textId="2EA0CF8C">
      <w:pPr>
        <w:pStyle w:val="ListParagraph"/>
        <w:numPr>
          <w:ilvl w:val="1"/>
          <w:numId w:val="3"/>
        </w:numPr>
        <w:rPr>
          <w:noProof w:val="0"/>
          <w:sz w:val="32"/>
          <w:szCs w:val="32"/>
          <w:lang w:val="ru-RU"/>
        </w:rPr>
      </w:pPr>
      <w:proofErr w:type="spellStart"/>
      <w:r w:rsidRPr="705A07F7" w:rsidR="705A07F7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ru-RU"/>
        </w:rPr>
        <w:t>ErrorTillDoingRequest</w:t>
      </w:r>
      <w:proofErr w:type="spellEnd"/>
      <w:r w:rsidRPr="705A07F7" w:rsidR="705A07F7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ru-RU"/>
        </w:rPr>
        <w:t xml:space="preserve"> (ошибка во время выполнения запроса)</w:t>
      </w:r>
    </w:p>
    <w:p w:rsidR="705A07F7" w:rsidP="705A07F7" w:rsidRDefault="705A07F7" w14:paraId="2E083354" w14:textId="44BF6576">
      <w:pPr>
        <w:pStyle w:val="ListParagraph"/>
        <w:numPr>
          <w:ilvl w:val="1"/>
          <w:numId w:val="3"/>
        </w:numPr>
        <w:rPr>
          <w:noProof w:val="0"/>
          <w:sz w:val="32"/>
          <w:szCs w:val="32"/>
          <w:lang w:val="ru-RU"/>
        </w:rPr>
      </w:pPr>
      <w:proofErr w:type="spellStart"/>
      <w:r w:rsidRPr="705A07F7" w:rsidR="705A07F7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ru-RU"/>
        </w:rPr>
        <w:t>DoingResponseNotAble</w:t>
      </w:r>
      <w:proofErr w:type="spellEnd"/>
      <w:r w:rsidRPr="705A07F7" w:rsidR="705A07F7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ru-RU"/>
        </w:rPr>
        <w:t xml:space="preserve"> (ошибка в результате выполнения запроса)</w:t>
      </w:r>
    </w:p>
    <w:p w:rsidR="705A07F7" w:rsidP="705A07F7" w:rsidRDefault="705A07F7" w14:paraId="68B387B7" w14:textId="683F6860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32"/>
          <w:szCs w:val="32"/>
        </w:rPr>
      </w:pPr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Функции диалога с пользователем</w:t>
      </w:r>
    </w:p>
    <w:p w:rsidR="705A07F7" w:rsidP="705A07F7" w:rsidRDefault="705A07F7" w14:paraId="3F1E83A6" w14:textId="2387727F">
      <w:pPr>
        <w:pStyle w:val="ListParagraph"/>
        <w:numPr>
          <w:ilvl w:val="1"/>
          <w:numId w:val="5"/>
        </w:numPr>
        <w:rPr>
          <w:rStyle w:val="Strong"/>
          <w:b w:val="0"/>
          <w:bCs w:val="0"/>
          <w:sz w:val="32"/>
          <w:szCs w:val="32"/>
        </w:rPr>
      </w:pPr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handle_dialog (основная функция диалога)</w:t>
      </w:r>
    </w:p>
    <w:p w:rsidR="705A07F7" w:rsidP="705A07F7" w:rsidRDefault="705A07F7" w14:paraId="688144AE" w14:textId="026B98B5">
      <w:pPr>
        <w:pStyle w:val="ListParagraph"/>
        <w:numPr>
          <w:ilvl w:val="1"/>
          <w:numId w:val="5"/>
        </w:numPr>
        <w:rPr>
          <w:rStyle w:val="Strong"/>
          <w:b w:val="0"/>
          <w:bCs w:val="0"/>
          <w:sz w:val="32"/>
          <w:szCs w:val="32"/>
        </w:rPr>
      </w:pPr>
      <w:proofErr w:type="spellStart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ask_right</w:t>
      </w:r>
      <w:proofErr w:type="spellEnd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(проверка “да” и “нет” в ответе)</w:t>
      </w:r>
    </w:p>
    <w:p w:rsidR="705A07F7" w:rsidP="705A07F7" w:rsidRDefault="705A07F7" w14:paraId="3DC39CF9" w14:textId="5FE59A96">
      <w:pPr>
        <w:pStyle w:val="ListParagraph"/>
        <w:numPr>
          <w:ilvl w:val="1"/>
          <w:numId w:val="5"/>
        </w:numPr>
        <w:rPr>
          <w:rStyle w:val="Strong"/>
          <w:b w:val="0"/>
          <w:bCs w:val="0"/>
          <w:sz w:val="32"/>
          <w:szCs w:val="32"/>
        </w:rPr>
      </w:pPr>
      <w:proofErr w:type="spellStart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ask_from_list</w:t>
      </w:r>
      <w:proofErr w:type="spellEnd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(проверка запроса к списку городов)</w:t>
      </w:r>
    </w:p>
    <w:p w:rsidR="705A07F7" w:rsidP="705A07F7" w:rsidRDefault="705A07F7" w14:paraId="11A6BB91" w14:textId="17D3C8B0">
      <w:pPr>
        <w:pStyle w:val="ListParagraph"/>
        <w:numPr>
          <w:ilvl w:val="1"/>
          <w:numId w:val="5"/>
        </w:numPr>
        <w:rPr>
          <w:rStyle w:val="Strong"/>
          <w:b w:val="0"/>
          <w:bCs w:val="0"/>
          <w:sz w:val="32"/>
          <w:szCs w:val="32"/>
        </w:rPr>
      </w:pPr>
      <w:proofErr w:type="spellStart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mover</w:t>
      </w:r>
      <w:proofErr w:type="spellEnd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(сдвиг в списке городов)</w:t>
      </w:r>
    </w:p>
    <w:p w:rsidR="705A07F7" w:rsidP="705A07F7" w:rsidRDefault="705A07F7" w14:paraId="553DBA38" w14:textId="2BCE663E">
      <w:pPr>
        <w:pStyle w:val="ListParagraph"/>
        <w:numPr>
          <w:ilvl w:val="1"/>
          <w:numId w:val="5"/>
        </w:numPr>
        <w:rPr>
          <w:rStyle w:val="Strong"/>
          <w:b w:val="0"/>
          <w:bCs w:val="0"/>
          <w:sz w:val="32"/>
          <w:szCs w:val="32"/>
        </w:rPr>
      </w:pPr>
      <w:proofErr w:type="spellStart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check_transp</w:t>
      </w:r>
      <w:proofErr w:type="spellEnd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(проверка выбранного транспорта)</w:t>
      </w:r>
    </w:p>
    <w:p w:rsidR="705A07F7" w:rsidP="705A07F7" w:rsidRDefault="705A07F7" w14:paraId="5CAE7264" w14:textId="49842021">
      <w:pPr>
        <w:pStyle w:val="ListParagraph"/>
        <w:numPr>
          <w:ilvl w:val="1"/>
          <w:numId w:val="5"/>
        </w:numPr>
        <w:rPr>
          <w:rStyle w:val="Strong"/>
          <w:b w:val="0"/>
          <w:bCs w:val="0"/>
          <w:sz w:val="32"/>
          <w:szCs w:val="32"/>
        </w:rPr>
      </w:pPr>
      <w:proofErr w:type="spellStart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show_rasp</w:t>
      </w:r>
      <w:proofErr w:type="spellEnd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(показать расписание)</w:t>
      </w:r>
    </w:p>
    <w:p w:rsidR="705A07F7" w:rsidP="705A07F7" w:rsidRDefault="705A07F7" w14:paraId="36F628C1" w14:textId="064586B8">
      <w:pPr>
        <w:pStyle w:val="ListParagraph"/>
        <w:numPr>
          <w:ilvl w:val="1"/>
          <w:numId w:val="5"/>
        </w:numPr>
        <w:rPr>
          <w:rStyle w:val="Strong"/>
          <w:b w:val="0"/>
          <w:bCs w:val="0"/>
          <w:sz w:val="32"/>
          <w:szCs w:val="32"/>
        </w:rPr>
      </w:pPr>
      <w:proofErr w:type="spellStart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ask_transp</w:t>
      </w:r>
      <w:proofErr w:type="spellEnd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(запрос транспорта)</w:t>
      </w:r>
    </w:p>
    <w:p w:rsidR="705A07F7" w:rsidP="705A07F7" w:rsidRDefault="705A07F7" w14:paraId="66CBA1DA" w14:textId="1370A8CC">
      <w:pPr>
        <w:pStyle w:val="ListParagraph"/>
        <w:numPr>
          <w:ilvl w:val="1"/>
          <w:numId w:val="5"/>
        </w:numPr>
        <w:rPr>
          <w:rStyle w:val="Strong"/>
          <w:b w:val="0"/>
          <w:bCs w:val="0"/>
          <w:sz w:val="32"/>
          <w:szCs w:val="32"/>
        </w:rPr>
      </w:pPr>
      <w:proofErr w:type="spellStart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show_vars</w:t>
      </w:r>
      <w:proofErr w:type="spellEnd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(показ списка городов)</w:t>
      </w:r>
    </w:p>
    <w:p w:rsidR="705A07F7" w:rsidP="705A07F7" w:rsidRDefault="705A07F7" w14:paraId="73B74108" w14:textId="5348BE07">
      <w:pPr>
        <w:pStyle w:val="ListParagraph"/>
        <w:numPr>
          <w:ilvl w:val="1"/>
          <w:numId w:val="5"/>
        </w:numPr>
        <w:rPr>
          <w:rStyle w:val="Strong"/>
          <w:b w:val="0"/>
          <w:bCs w:val="0"/>
          <w:sz w:val="32"/>
          <w:szCs w:val="32"/>
        </w:rPr>
      </w:pPr>
      <w:proofErr w:type="spellStart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get_date</w:t>
      </w:r>
      <w:proofErr w:type="spellEnd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(поиск даты в запросе)</w:t>
      </w:r>
    </w:p>
    <w:p w:rsidR="705A07F7" w:rsidP="705A07F7" w:rsidRDefault="705A07F7" w14:paraId="1DD17A56" w14:textId="1A431230">
      <w:pPr>
        <w:pStyle w:val="ListParagraph"/>
        <w:numPr>
          <w:ilvl w:val="1"/>
          <w:numId w:val="5"/>
        </w:numPr>
        <w:rPr>
          <w:rStyle w:val="Strong"/>
          <w:b w:val="0"/>
          <w:bCs w:val="0"/>
          <w:sz w:val="32"/>
          <w:szCs w:val="32"/>
        </w:rPr>
      </w:pPr>
      <w:proofErr w:type="spellStart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end_session</w:t>
      </w:r>
      <w:proofErr w:type="spellEnd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(конец сессии)</w:t>
      </w:r>
    </w:p>
    <w:p w:rsidR="705A07F7" w:rsidP="705A07F7" w:rsidRDefault="705A07F7" w14:paraId="24C12C43" w14:textId="40FCC347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32"/>
          <w:szCs w:val="32"/>
        </w:rPr>
      </w:pPr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Функции взаимодействия с API</w:t>
      </w:r>
    </w:p>
    <w:p w:rsidR="705A07F7" w:rsidP="705A07F7" w:rsidRDefault="705A07F7" w14:paraId="75B04532" w14:textId="372B6811">
      <w:pPr>
        <w:pStyle w:val="ListParagraph"/>
        <w:numPr>
          <w:ilvl w:val="1"/>
          <w:numId w:val="6"/>
        </w:numPr>
        <w:rPr>
          <w:rStyle w:val="Strong"/>
          <w:b w:val="0"/>
          <w:bCs w:val="0"/>
          <w:sz w:val="32"/>
          <w:szCs w:val="32"/>
        </w:rPr>
      </w:pPr>
      <w:proofErr w:type="spellStart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search_town</w:t>
      </w:r>
      <w:proofErr w:type="spellEnd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(поиска города вблизи места)</w:t>
      </w:r>
    </w:p>
    <w:p w:rsidR="705A07F7" w:rsidP="705A07F7" w:rsidRDefault="705A07F7" w14:paraId="09E32BF8" w14:textId="6A2066E9">
      <w:pPr>
        <w:pStyle w:val="ListParagraph"/>
        <w:numPr>
          <w:ilvl w:val="1"/>
          <w:numId w:val="6"/>
        </w:numPr>
        <w:rPr>
          <w:rStyle w:val="Strong"/>
          <w:b w:val="0"/>
          <w:bCs w:val="0"/>
          <w:sz w:val="32"/>
          <w:szCs w:val="32"/>
        </w:rPr>
      </w:pPr>
      <w:proofErr w:type="spellStart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get_city</w:t>
      </w:r>
      <w:proofErr w:type="spellEnd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(поиск города в запросе)</w:t>
      </w:r>
    </w:p>
    <w:p w:rsidR="705A07F7" w:rsidP="705A07F7" w:rsidRDefault="705A07F7" w14:paraId="6EA1F68F" w14:textId="380AA4D6">
      <w:pPr>
        <w:pStyle w:val="ListParagraph"/>
        <w:numPr>
          <w:ilvl w:val="1"/>
          <w:numId w:val="6"/>
        </w:numPr>
        <w:rPr>
          <w:rStyle w:val="Strong"/>
          <w:b w:val="0"/>
          <w:bCs w:val="0"/>
          <w:sz w:val="32"/>
          <w:szCs w:val="32"/>
        </w:rPr>
      </w:pPr>
      <w:proofErr w:type="spellStart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search_place</w:t>
      </w:r>
      <w:proofErr w:type="spellEnd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(поиск места)</w:t>
      </w:r>
    </w:p>
    <w:p w:rsidR="705A07F7" w:rsidP="705A07F7" w:rsidRDefault="705A07F7" w14:paraId="6C8356B5" w14:textId="6B1E2B20">
      <w:pPr>
        <w:pStyle w:val="ListParagraph"/>
        <w:numPr>
          <w:ilvl w:val="1"/>
          <w:numId w:val="6"/>
        </w:numPr>
        <w:rPr>
          <w:rStyle w:val="Strong"/>
          <w:b w:val="0"/>
          <w:bCs w:val="0"/>
          <w:sz w:val="32"/>
          <w:szCs w:val="32"/>
        </w:rPr>
      </w:pPr>
      <w:proofErr w:type="spellStart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check_exist</w:t>
      </w:r>
      <w:proofErr w:type="spellEnd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(проверка существования города)</w:t>
      </w:r>
    </w:p>
    <w:p w:rsidR="705A07F7" w:rsidP="705A07F7" w:rsidRDefault="705A07F7" w14:paraId="7BAF432A" w14:textId="0E3AAC4D">
      <w:pPr>
        <w:pStyle w:val="ListParagraph"/>
        <w:numPr>
          <w:ilvl w:val="1"/>
          <w:numId w:val="6"/>
        </w:numPr>
        <w:rPr>
          <w:rStyle w:val="Strong"/>
          <w:b w:val="0"/>
          <w:bCs w:val="0"/>
          <w:sz w:val="32"/>
          <w:szCs w:val="32"/>
        </w:rPr>
      </w:pPr>
      <w:proofErr w:type="spellStart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get_pos</w:t>
      </w:r>
      <w:proofErr w:type="spellEnd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(получение координат места)</w:t>
      </w:r>
    </w:p>
    <w:p w:rsidR="705A07F7" w:rsidP="705A07F7" w:rsidRDefault="705A07F7" w14:paraId="3B9F60ED" w14:textId="7971D66C">
      <w:pPr>
        <w:pStyle w:val="ListParagraph"/>
        <w:numPr>
          <w:ilvl w:val="1"/>
          <w:numId w:val="6"/>
        </w:numPr>
        <w:rPr>
          <w:rStyle w:val="Strong"/>
          <w:b w:val="0"/>
          <w:bCs w:val="0"/>
          <w:sz w:val="32"/>
          <w:szCs w:val="32"/>
        </w:rPr>
      </w:pPr>
      <w:proofErr w:type="spellStart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get_map_url</w:t>
      </w:r>
      <w:proofErr w:type="spellEnd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(создания запроса к картам)</w:t>
      </w:r>
    </w:p>
    <w:p w:rsidR="705A07F7" w:rsidP="705A07F7" w:rsidRDefault="705A07F7" w14:paraId="41DF6A0F" w14:textId="4723C12A">
      <w:pPr>
        <w:pStyle w:val="Normal"/>
        <w:ind w:left="0"/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Использованные библиотеки</w:t>
      </w:r>
    </w:p>
    <w:p w:rsidR="705A07F7" w:rsidP="705A07F7" w:rsidRDefault="705A07F7" w14:paraId="4C332F24" w14:textId="554FCB2A">
      <w:pPr>
        <w:pStyle w:val="ListParagraph"/>
        <w:numPr>
          <w:ilvl w:val="0"/>
          <w:numId w:val="7"/>
        </w:numPr>
        <w:rPr>
          <w:rStyle w:val="Strong"/>
          <w:b w:val="1"/>
          <w:bCs w:val="1"/>
          <w:sz w:val="32"/>
          <w:szCs w:val="32"/>
        </w:rPr>
      </w:pPr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Requests</w:t>
      </w:r>
    </w:p>
    <w:p w:rsidR="705A07F7" w:rsidP="705A07F7" w:rsidRDefault="705A07F7" w14:paraId="6FF68257" w14:textId="4937379E">
      <w:pPr>
        <w:pStyle w:val="ListParagraph"/>
        <w:numPr>
          <w:ilvl w:val="0"/>
          <w:numId w:val="7"/>
        </w:numPr>
        <w:rPr>
          <w:rStyle w:val="Strong"/>
          <w:b w:val="1"/>
          <w:bCs w:val="1"/>
          <w:sz w:val="32"/>
          <w:szCs w:val="32"/>
        </w:rPr>
      </w:pPr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Flask</w:t>
      </w:r>
    </w:p>
    <w:p w:rsidR="705A07F7" w:rsidP="705A07F7" w:rsidRDefault="705A07F7" w14:paraId="1507B3D9" w14:textId="172A2256">
      <w:pPr>
        <w:pStyle w:val="ListParagraph"/>
        <w:numPr>
          <w:ilvl w:val="0"/>
          <w:numId w:val="7"/>
        </w:numPr>
        <w:rPr>
          <w:rStyle w:val="Strong"/>
          <w:b w:val="1"/>
          <w:bCs w:val="1"/>
          <w:sz w:val="32"/>
          <w:szCs w:val="32"/>
        </w:rPr>
      </w:pPr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Logging</w:t>
      </w:r>
    </w:p>
    <w:p w:rsidR="705A07F7" w:rsidP="705A07F7" w:rsidRDefault="705A07F7" w14:paraId="611D7304" w14:textId="7AC1AD5D">
      <w:pPr>
        <w:pStyle w:val="ListParagraph"/>
        <w:numPr>
          <w:ilvl w:val="0"/>
          <w:numId w:val="7"/>
        </w:numPr>
        <w:rPr>
          <w:rStyle w:val="Strong"/>
          <w:b w:val="1"/>
          <w:bCs w:val="1"/>
          <w:sz w:val="32"/>
          <w:szCs w:val="32"/>
        </w:rPr>
      </w:pPr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Json</w:t>
      </w:r>
    </w:p>
    <w:p w:rsidR="705A07F7" w:rsidP="705A07F7" w:rsidRDefault="705A07F7" w14:paraId="1820CB7F" w14:textId="618B6BE5">
      <w:pPr>
        <w:pStyle w:val="ListParagraph"/>
        <w:numPr>
          <w:ilvl w:val="0"/>
          <w:numId w:val="7"/>
        </w:numPr>
        <w:rPr>
          <w:rStyle w:val="Strong"/>
          <w:b w:val="1"/>
          <w:bCs w:val="1"/>
          <w:sz w:val="32"/>
          <w:szCs w:val="32"/>
        </w:rPr>
      </w:pPr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Datetime</w:t>
      </w:r>
    </w:p>
    <w:p w:rsidR="705A07F7" w:rsidP="705A07F7" w:rsidRDefault="705A07F7" w14:paraId="47EB7E69" w14:textId="748376D2">
      <w:pPr>
        <w:pStyle w:val="Normal"/>
        <w:ind w:left="0"/>
        <w:rPr>
          <w:rStyle w:val="Strong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Особенности</w:t>
      </w:r>
    </w:p>
    <w:p w:rsidR="705A07F7" w:rsidP="705A07F7" w:rsidRDefault="705A07F7" w14:paraId="6F030181" w14:textId="69E411AA">
      <w:pPr>
        <w:pStyle w:val="ListParagraph"/>
        <w:numPr>
          <w:ilvl w:val="0"/>
          <w:numId w:val="8"/>
        </w:numPr>
        <w:rPr>
          <w:rStyle w:val="Strong"/>
          <w:b w:val="1"/>
          <w:bCs w:val="1"/>
          <w:sz w:val="32"/>
          <w:szCs w:val="32"/>
        </w:rPr>
      </w:pPr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В проекте используются API </w:t>
      </w:r>
      <w:proofErr w:type="spellStart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Яндекс.Расписаний</w:t>
      </w:r>
      <w:proofErr w:type="spellEnd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, API </w:t>
      </w:r>
      <w:proofErr w:type="spellStart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Геокодера</w:t>
      </w:r>
      <w:proofErr w:type="spellEnd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и API Поиска по организациям. Об этом сообщено в описании навыка (навык находится на модерации)</w:t>
      </w:r>
    </w:p>
    <w:p w:rsidR="705A07F7" w:rsidP="705A07F7" w:rsidRDefault="705A07F7" w14:paraId="6F1BB66E" w14:textId="219E5B59">
      <w:pPr>
        <w:pStyle w:val="ListParagraph"/>
        <w:numPr>
          <w:ilvl w:val="0"/>
          <w:numId w:val="8"/>
        </w:numPr>
        <w:rPr>
          <w:rStyle w:val="Strong"/>
          <w:b w:val="1"/>
          <w:bCs w:val="1"/>
          <w:sz w:val="32"/>
          <w:szCs w:val="32"/>
        </w:rPr>
      </w:pPr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В проекте созданы классы </w:t>
      </w:r>
      <w:proofErr w:type="spellStart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DoingResponseNotAble</w:t>
      </w:r>
      <w:proofErr w:type="spellEnd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и </w:t>
      </w:r>
      <w:proofErr w:type="spellStart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ErrorTillDoingRequest</w:t>
      </w:r>
      <w:proofErr w:type="spellEnd"/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, которые позволяют отслеживать ошибки и корректно сообщать о них пользователю</w:t>
      </w:r>
    </w:p>
    <w:p w:rsidR="705A07F7" w:rsidP="705A07F7" w:rsidRDefault="705A07F7" w14:paraId="32AF12B7" w14:textId="32D1BAC9">
      <w:pPr>
        <w:pStyle w:val="ListParagraph"/>
        <w:numPr>
          <w:ilvl w:val="0"/>
          <w:numId w:val="8"/>
        </w:numPr>
        <w:rPr>
          <w:rStyle w:val="Strong"/>
          <w:b w:val="1"/>
          <w:bCs w:val="1"/>
          <w:sz w:val="32"/>
          <w:szCs w:val="32"/>
        </w:rPr>
      </w:pPr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Для корректной обработки дат были созданы специальные словари, а также функция </w:t>
      </w:r>
      <w:r w:rsidRPr="705A07F7" w:rsidR="705A07F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get_date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20455D"/>
  <w15:docId w15:val="{2b6e198f-722d-4f37-b00d-657475374fe2}"/>
  <w:rsids>
    <w:rsidRoot w:val="2911C7D0"/>
    <w:rsid w:val="2911C7D0"/>
    <w:rsid w:val="705A07F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c25b7b682114f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2019-04-28T16:26:53.3153810Z</dcterms:created>
  <dcterms:modified xsi:type="dcterms:W3CDTF">2019-04-28T16:56:11.3897448Z</dcterms:modified>
  <dc:creator>Станислав Масальский</dc:creator>
  <lastModifiedBy>Станислав Масальский</lastModifiedBy>
</coreProperties>
</file>