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62E5E6" w14:paraId="501817AE" wp14:textId="6C26A9BD">
      <w:pPr>
        <w:pStyle w:val="Title"/>
        <w:rPr>
          <w:sz w:val="52"/>
          <w:szCs w:val="52"/>
        </w:rPr>
      </w:pPr>
      <w:bookmarkStart w:name="_GoBack" w:id="0"/>
      <w:bookmarkEnd w:id="0"/>
      <w:r w:rsidRPr="3C62E5E6" w:rsidR="3C62E5E6">
        <w:rPr>
          <w:sz w:val="52"/>
          <w:szCs w:val="52"/>
        </w:rPr>
        <w:t>Проект “Яндекс Лицей. Магнитогорск”</w:t>
      </w:r>
    </w:p>
    <w:p w:rsidR="3C62E5E6" w:rsidP="3C62E5E6" w:rsidRDefault="3C62E5E6" w14:paraId="18824F93" w14:textId="0855A23A">
      <w:pPr>
        <w:pStyle w:val="Normal"/>
      </w:pPr>
      <w:r w:rsidRPr="3C62E5E6" w:rsidR="3C62E5E6">
        <w:rPr>
          <w:sz w:val="32"/>
          <w:szCs w:val="32"/>
        </w:rPr>
        <w:t>Автор: Масальский Леонид Станиславович</w:t>
      </w:r>
    </w:p>
    <w:p w:rsidR="3C62E5E6" w:rsidP="3C62E5E6" w:rsidRDefault="3C62E5E6" w14:paraId="670EB982" w14:textId="1BE849A5">
      <w:pPr>
        <w:pStyle w:val="Normal"/>
        <w:ind w:left="0" w:firstLine="708"/>
        <w:jc w:val="both"/>
        <w:rPr>
          <w:b w:val="0"/>
          <w:bCs w:val="0"/>
          <w:sz w:val="32"/>
          <w:szCs w:val="32"/>
        </w:rPr>
      </w:pPr>
      <w:r w:rsidRPr="3C62E5E6" w:rsidR="3C62E5E6">
        <w:rPr>
          <w:b w:val="1"/>
          <w:bCs w:val="1"/>
          <w:sz w:val="32"/>
          <w:szCs w:val="32"/>
        </w:rPr>
        <w:t xml:space="preserve">Яндекс Лицей. Магнитогорск </w:t>
      </w:r>
      <w:proofErr w:type="gramStart"/>
      <w:r w:rsidRPr="3C62E5E6" w:rsidR="3C62E5E6">
        <w:rPr>
          <w:b w:val="0"/>
          <w:bCs w:val="0"/>
          <w:sz w:val="32"/>
          <w:szCs w:val="32"/>
        </w:rPr>
        <w:t>- это</w:t>
      </w:r>
      <w:proofErr w:type="gramEnd"/>
      <w:r w:rsidRPr="3C62E5E6" w:rsidR="3C62E5E6">
        <w:rPr>
          <w:b w:val="0"/>
          <w:bCs w:val="0"/>
          <w:sz w:val="32"/>
          <w:szCs w:val="32"/>
        </w:rPr>
        <w:t xml:space="preserve"> веб-сервис</w:t>
      </w:r>
      <w:r w:rsidRPr="3C62E5E6" w:rsidR="3C62E5E6">
        <w:rPr>
          <w:b w:val="0"/>
          <w:bCs w:val="0"/>
          <w:sz w:val="32"/>
          <w:szCs w:val="32"/>
        </w:rPr>
        <w:t>, созданный для локального (Магнитогорского) Яндекс Лицея, позволяющий получить информацию о данной организации нашего города. Веб-сервис включает в себя сведения об организации, новости, систему для проверки задач (как автоматически, так и вручную) и тест для абитуриента.</w:t>
      </w:r>
    </w:p>
    <w:p w:rsidR="3C62E5E6" w:rsidP="3C62E5E6" w:rsidRDefault="3C62E5E6" w14:paraId="1666FAC8" w14:textId="454F7D02">
      <w:pPr>
        <w:pStyle w:val="Normal"/>
        <w:ind w:left="0" w:firstLine="0"/>
        <w:jc w:val="both"/>
        <w:rPr>
          <w:rStyle w:val="Strong"/>
          <w:b w:val="1"/>
          <w:bCs w:val="1"/>
          <w:sz w:val="40"/>
          <w:szCs w:val="40"/>
        </w:rPr>
      </w:pPr>
      <w:r w:rsidRPr="3C62E5E6" w:rsidR="3C62E5E6">
        <w:rPr>
          <w:rStyle w:val="Strong"/>
          <w:b w:val="1"/>
          <w:bCs w:val="1"/>
          <w:sz w:val="40"/>
          <w:szCs w:val="40"/>
        </w:rPr>
        <w:t>Цель</w:t>
      </w:r>
    </w:p>
    <w:p w:rsidR="3C62E5E6" w:rsidP="3C62E5E6" w:rsidRDefault="3C62E5E6" w14:paraId="3DD70D20" w14:textId="69816973">
      <w:pPr>
        <w:pStyle w:val="Normal"/>
        <w:ind w:left="0" w:firstLine="708"/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Данный проект создан с целью популяризации Яндекс Лицея в городе Магнитогорске, а также с целью обеспечить учеников собственный сервис, где они могут получить нужную информацию и потренироваться в решении.</w:t>
      </w:r>
    </w:p>
    <w:p w:rsidR="3C62E5E6" w:rsidP="3C62E5E6" w:rsidRDefault="3C62E5E6" w14:paraId="54CB9801" w14:textId="082D1B33">
      <w:pPr>
        <w:pStyle w:val="Normal"/>
        <w:ind w:left="0" w:firstLine="0"/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1"/>
          <w:bCs w:val="1"/>
          <w:sz w:val="40"/>
          <w:szCs w:val="40"/>
        </w:rPr>
        <w:t>Использованные технологии</w:t>
      </w:r>
    </w:p>
    <w:p w:rsidR="3C62E5E6" w:rsidP="3C62E5E6" w:rsidRDefault="3C62E5E6" w14:paraId="4FDEB109" w14:textId="538A5D66">
      <w:pPr>
        <w:pStyle w:val="Normal"/>
        <w:ind w:left="0" w:firstLine="708"/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В проекте было создано большое количество классов, а именно:</w:t>
      </w:r>
    </w:p>
    <w:p w:rsidR="3C62E5E6" w:rsidP="3C62E5E6" w:rsidRDefault="3C62E5E6" w14:paraId="42196DFB" w14:textId="083DFFDF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Классы форм:</w:t>
      </w:r>
    </w:p>
    <w:p w:rsidR="3C62E5E6" w:rsidP="3C62E5E6" w:rsidRDefault="3C62E5E6" w14:paraId="1192C9F2" w14:textId="09A2860A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LoginForm (форма авторизации)</w:t>
      </w:r>
    </w:p>
    <w:p w:rsidR="3C62E5E6" w:rsidP="3C62E5E6" w:rsidRDefault="3C62E5E6" w14:paraId="16EE78C2" w14:textId="19AA2905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RegisterForm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(форма регистрации)</w:t>
      </w:r>
    </w:p>
    <w:p w:rsidR="3C62E5E6" w:rsidP="3C62E5E6" w:rsidRDefault="3C62E5E6" w14:paraId="4D0526D1" w14:textId="3B36E305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TaskForm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(форма отправки задачи)</w:t>
      </w:r>
    </w:p>
    <w:p w:rsidR="3C62E5E6" w:rsidP="3C62E5E6" w:rsidRDefault="3C62E5E6" w14:paraId="38FF32CD" w14:textId="5123A2A2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TestForm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(форма отправки ответа теста)</w:t>
      </w:r>
    </w:p>
    <w:p w:rsidR="3C62E5E6" w:rsidP="3C62E5E6" w:rsidRDefault="3C62E5E6" w14:paraId="474268DA" w14:textId="10A915CE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Классы сущностей (объектов баз данных):</w:t>
      </w:r>
    </w:p>
    <w:p w:rsidR="3C62E5E6" w:rsidP="3C62E5E6" w:rsidRDefault="3C62E5E6" w14:paraId="294E3B3A" w14:textId="18449849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Student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(объект пользователя)</w:t>
      </w:r>
    </w:p>
    <w:p w:rsidR="3C62E5E6" w:rsidP="3C62E5E6" w:rsidRDefault="3C62E5E6" w14:paraId="649DA5C8" w14:textId="1936E689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Solution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(объект решения)</w:t>
      </w:r>
    </w:p>
    <w:p w:rsidR="3C62E5E6" w:rsidP="3C62E5E6" w:rsidRDefault="3C62E5E6" w14:paraId="3538DDAE" w14:textId="600AEEC0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Task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(объект задачи)</w:t>
      </w:r>
    </w:p>
    <w:p w:rsidR="3C62E5E6" w:rsidP="3C62E5E6" w:rsidRDefault="3C62E5E6" w14:paraId="6652DD1D" w14:textId="7682CC81">
      <w:pPr>
        <w:pStyle w:val="ListParagraph"/>
        <w:numPr>
          <w:ilvl w:val="1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Article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(объект новости)</w:t>
      </w:r>
    </w:p>
    <w:p w:rsidR="3C62E5E6" w:rsidP="3C62E5E6" w:rsidRDefault="3C62E5E6" w14:paraId="6BF079F7" w14:textId="0BB2F86E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 xml:space="preserve">Класс </w:t>
      </w: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Tester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(объект, следящий за состоянием теста абитуриента)</w:t>
      </w:r>
    </w:p>
    <w:p w:rsidR="3C62E5E6" w:rsidP="3C62E5E6" w:rsidRDefault="3C62E5E6" w14:paraId="42619039" w14:textId="46D3196B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</w:p>
    <w:p w:rsidR="3C62E5E6" w:rsidP="3C62E5E6" w:rsidRDefault="3C62E5E6" w14:paraId="55DAFB42" w14:textId="51E9E9F6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</w:p>
    <w:p w:rsidR="3C62E5E6" w:rsidP="3C62E5E6" w:rsidRDefault="3C62E5E6" w14:paraId="52DFC102" w14:textId="0D3FEECA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1"/>
          <w:bCs w:val="1"/>
          <w:sz w:val="40"/>
          <w:szCs w:val="40"/>
        </w:rPr>
        <w:t>Использованные библиотеки</w:t>
      </w:r>
    </w:p>
    <w:p w:rsidR="3C62E5E6" w:rsidP="3C62E5E6" w:rsidRDefault="3C62E5E6" w14:paraId="108FB1EE" w14:textId="2D5A0170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Flask</w:t>
      </w:r>
    </w:p>
    <w:p w:rsidR="3C62E5E6" w:rsidP="3C62E5E6" w:rsidRDefault="3C62E5E6" w14:paraId="61AB0608" w14:textId="3ACAE017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SQLAlchemy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(конкретно </w:t>
      </w: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flask_sqlalchemy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>)</w:t>
      </w:r>
    </w:p>
    <w:p w:rsidR="3C62E5E6" w:rsidP="3C62E5E6" w:rsidRDefault="3C62E5E6" w14:paraId="737D4104" w14:textId="65216194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Werkzeug</w:t>
      </w:r>
    </w:p>
    <w:p w:rsidR="3C62E5E6" w:rsidP="3C62E5E6" w:rsidRDefault="3C62E5E6" w14:paraId="74B4E3D3" w14:textId="7509F0C0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Sys</w:t>
      </w:r>
    </w:p>
    <w:p w:rsidR="3C62E5E6" w:rsidP="3C62E5E6" w:rsidRDefault="3C62E5E6" w14:paraId="23C11058" w14:textId="516E2EAE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Json</w:t>
      </w:r>
      <w:proofErr w:type="spellEnd"/>
    </w:p>
    <w:p w:rsidR="3C62E5E6" w:rsidP="3C62E5E6" w:rsidRDefault="3C62E5E6" w14:paraId="04FB9ED4" w14:textId="0F38C485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1"/>
          <w:bCs w:val="1"/>
          <w:sz w:val="40"/>
          <w:szCs w:val="40"/>
        </w:rPr>
        <w:t>Какие языки использовались для написания</w:t>
      </w:r>
    </w:p>
    <w:p w:rsidR="3C62E5E6" w:rsidP="3C62E5E6" w:rsidRDefault="3C62E5E6" w14:paraId="08ACA62B" w14:textId="1CA594E4">
      <w:pPr>
        <w:pStyle w:val="ListParagraph"/>
        <w:numPr>
          <w:ilvl w:val="0"/>
          <w:numId w:val="8"/>
        </w:numPr>
        <w:jc w:val="both"/>
        <w:rPr>
          <w:rStyle w:val="Strong"/>
          <w:b w:val="1"/>
          <w:bCs w:val="1"/>
          <w:sz w:val="32"/>
          <w:szCs w:val="32"/>
        </w:rPr>
      </w:pPr>
      <w:proofErr w:type="spellStart"/>
      <w:r w:rsidRPr="3C62E5E6" w:rsidR="3C62E5E6">
        <w:rPr>
          <w:rStyle w:val="Strong"/>
          <w:b w:val="0"/>
          <w:bCs w:val="0"/>
          <w:sz w:val="32"/>
          <w:szCs w:val="32"/>
        </w:rPr>
        <w:t>Python</w:t>
      </w:r>
      <w:proofErr w:type="spellEnd"/>
      <w:r w:rsidRPr="3C62E5E6" w:rsidR="3C62E5E6">
        <w:rPr>
          <w:rStyle w:val="Strong"/>
          <w:b w:val="0"/>
          <w:bCs w:val="0"/>
          <w:sz w:val="32"/>
          <w:szCs w:val="32"/>
        </w:rPr>
        <w:t xml:space="preserve"> 3</w:t>
      </w:r>
    </w:p>
    <w:p w:rsidR="3C62E5E6" w:rsidP="3C62E5E6" w:rsidRDefault="3C62E5E6" w14:paraId="3B83672B" w14:textId="4A8ACE26">
      <w:pPr>
        <w:pStyle w:val="ListParagraph"/>
        <w:numPr>
          <w:ilvl w:val="0"/>
          <w:numId w:val="8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HTML</w:t>
      </w:r>
    </w:p>
    <w:p w:rsidR="3C62E5E6" w:rsidP="3C62E5E6" w:rsidRDefault="3C62E5E6" w14:paraId="38E7E325" w14:textId="502B2EAB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  <w:r w:rsidRPr="3C62E5E6" w:rsidR="3C62E5E6">
        <w:rPr>
          <w:rStyle w:val="Strong"/>
          <w:b w:val="1"/>
          <w:bCs w:val="1"/>
          <w:sz w:val="40"/>
          <w:szCs w:val="40"/>
        </w:rPr>
        <w:t xml:space="preserve">Особенности </w:t>
      </w:r>
    </w:p>
    <w:p w:rsidR="3C62E5E6" w:rsidP="3C62E5E6" w:rsidRDefault="3C62E5E6" w14:paraId="76695131" w14:textId="7D22E10D">
      <w:pPr>
        <w:pStyle w:val="ListParagraph"/>
        <w:numPr>
          <w:ilvl w:val="0"/>
          <w:numId w:val="9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Наличие автоматической проверки задач, реализованной через набор тестов (входных и выходных данных)</w:t>
      </w:r>
    </w:p>
    <w:p w:rsidR="3C62E5E6" w:rsidP="3C62E5E6" w:rsidRDefault="3C62E5E6" w14:paraId="469FDC18" w14:textId="6C76BC57">
      <w:pPr>
        <w:pStyle w:val="ListParagraph"/>
        <w:numPr>
          <w:ilvl w:val="0"/>
          <w:numId w:val="9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Тест абитуриента, состоящий из 5 логических задач, позволяющих оценить себя</w:t>
      </w:r>
    </w:p>
    <w:p w:rsidR="3C62E5E6" w:rsidP="3C62E5E6" w:rsidRDefault="3C62E5E6" w14:paraId="1B32C34E" w14:textId="26E01732">
      <w:pPr>
        <w:pStyle w:val="ListParagraph"/>
        <w:numPr>
          <w:ilvl w:val="0"/>
          <w:numId w:val="9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Присутствие окон различных ошибок</w:t>
      </w:r>
    </w:p>
    <w:p w:rsidR="3C62E5E6" w:rsidP="3C62E5E6" w:rsidRDefault="3C62E5E6" w14:paraId="50F86026" w14:textId="09940EE3">
      <w:pPr>
        <w:pStyle w:val="ListParagraph"/>
        <w:numPr>
          <w:ilvl w:val="0"/>
          <w:numId w:val="9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Наличие новостей на главной странице</w:t>
      </w:r>
    </w:p>
    <w:p w:rsidR="3C62E5E6" w:rsidP="3C62E5E6" w:rsidRDefault="3C62E5E6" w14:paraId="2BD5B967" w14:textId="55578202">
      <w:pPr>
        <w:pStyle w:val="ListParagraph"/>
        <w:numPr>
          <w:ilvl w:val="0"/>
          <w:numId w:val="9"/>
        </w:numPr>
        <w:jc w:val="both"/>
        <w:rPr>
          <w:rStyle w:val="Strong"/>
          <w:b w:val="1"/>
          <w:bCs w:val="1"/>
          <w:sz w:val="32"/>
          <w:szCs w:val="32"/>
        </w:rPr>
      </w:pPr>
      <w:r w:rsidRPr="3C62E5E6" w:rsidR="3C62E5E6">
        <w:rPr>
          <w:rStyle w:val="Strong"/>
          <w:b w:val="0"/>
          <w:bCs w:val="0"/>
          <w:sz w:val="32"/>
          <w:szCs w:val="32"/>
        </w:rPr>
        <w:t>Разделение пользователей на учеников и учителей</w:t>
      </w:r>
    </w:p>
    <w:p w:rsidR="3C62E5E6" w:rsidP="3C62E5E6" w:rsidRDefault="3C62E5E6" w14:paraId="72A53DA4" w14:textId="27A650E5">
      <w:pPr>
        <w:pStyle w:val="Normal"/>
        <w:ind w:left="0"/>
        <w:jc w:val="both"/>
        <w:rPr>
          <w:rStyle w:val="Strong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0B76D4"/>
  <w15:docId w15:val="{c3ceb12e-ea2b-40c9-9eca-14a7f6bac1a4}"/>
  <w:rsids>
    <w:rsidRoot w:val="360B76D4"/>
    <w:rsid w:val="360B76D4"/>
    <w:rsid w:val="3C62E5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a67b8b333c4a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2019-04-05T17:59:52.2012716Z</dcterms:created>
  <dcterms:modified xsi:type="dcterms:W3CDTF">2019-04-05T18:30:14.3822361Z</dcterms:modified>
  <dc:creator>Станислав Масальский</dc:creator>
  <lastModifiedBy>Станислав Масальский</lastModifiedBy>
</coreProperties>
</file>