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Write a Java program that creates two threads, one to print even numbers and the other to print odd numbers between 1 and 10. The program should use synchronization to ensure that the two threads alternate in printing the numbers, starting with the odd thread.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Hints: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Use the Runnable interface to define the code that will be executed in each thread.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Use a synchronized block to ensure that only one thread can access the shared resource (the current number) at a time.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Use a wait() and notify() mechanism to make the threads alternate in printing the numbers.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Sample Output:</w:t>
      </w:r>
    </w:p>
    <w:p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1595120" cy="2280920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5120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48AC8E"/>
    <w:multiLevelType w:val="singleLevel"/>
    <w:tmpl w:val="9F48AC8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450797"/>
    <w:rsid w:val="7045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6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7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2023-04-13T05:31:00Z</dcterms:created>
  <dc:creator>BJIT</dc:creator>
  <cp:lastModifiedBy>Sarwar Miral</cp:lastModifiedBy>
  <dcterms:modified xsi:type="dcterms:W3CDTF">2023-04-13T05:33:15Z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4CD4E91EE9834F658E54A34CDA066F2E</vt:lpwstr>
  </property>
</Properties>
</file>