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1. Is the Python Standard Library included with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PyInputPlus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5A0B0E" w:rsidRPr="00D1152F" w:rsidRDefault="005A0B0E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PyInputPlus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not a part of the Python Standard Library, so you must install it separately using Pip</w:t>
      </w:r>
    </w:p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2. Why is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PyInputPlus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 commonly imported with import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pyinputplus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pypi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5A0B0E" w:rsidRPr="00D1152F" w:rsidRDefault="005A0B0E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pypi</w:t>
      </w:r>
      <w:proofErr w:type="spellEnd"/>
      <w:proofErr w:type="gram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alias of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PyInputPlus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as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pyip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 in the import statement saves us from typing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pyinputplus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time we want to call a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PyInputPlus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function. Instead we can use the shorter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pyip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</w:t>
      </w:r>
    </w:p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3. How do you distinguish between </w:t>
      </w:r>
      <w:proofErr w:type="spellStart"/>
      <w:proofErr w:type="gram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inputInt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) and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inputFloat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()?</w:t>
      </w:r>
    </w:p>
    <w:p w:rsidR="00461A93" w:rsidRPr="00D1152F" w:rsidRDefault="00FF34A2" w:rsidP="00D1152F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inputInt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: Accepts an integer value, and returns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</w:t>
      </w:r>
      <w:r w:rsidRPr="00D1152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inputFloat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() : Accepts integer/floating point value and returns float value</w:t>
      </w:r>
    </w:p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4. Using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PyInputPlus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, how do you ensure that the user enters a whole number between 0 and</w:t>
      </w:r>
      <w:r w:rsidRPr="00D1152F">
        <w:rPr>
          <w:rFonts w:ascii="Times New Roman" w:hAnsi="Times New Roman" w:cs="Times New Roman"/>
          <w:sz w:val="24"/>
          <w:szCs w:val="24"/>
        </w:rPr>
        <w:t xml:space="preserve"> </w:t>
      </w:r>
      <w:r w:rsidRPr="00D1152F">
        <w:rPr>
          <w:rFonts w:ascii="Times New Roman" w:hAnsi="Times New Roman" w:cs="Times New Roman"/>
          <w:color w:val="FF0000"/>
          <w:sz w:val="24"/>
          <w:szCs w:val="24"/>
        </w:rPr>
        <w:t>99?</w:t>
      </w:r>
    </w:p>
    <w:p w:rsidR="009E687D" w:rsidRPr="00D1152F" w:rsidRDefault="009E687D" w:rsidP="00D1152F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inputint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we can set the min = 0 and max =99 to ensure user enters number between 0 and 99</w:t>
      </w:r>
    </w:p>
    <w:p w:rsidR="009F317D" w:rsidRPr="00D1152F" w:rsidRDefault="009F317D" w:rsidP="00D1152F">
      <w:pPr>
        <w:pStyle w:val="HTMLPreformatted"/>
        <w:spacing w:before="240" w:line="18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1152F">
        <w:rPr>
          <w:rStyle w:val="n"/>
          <w:rFonts w:ascii="Times New Roman" w:hAnsi="Times New Roman" w:cs="Times New Roman"/>
          <w:color w:val="212121"/>
          <w:sz w:val="24"/>
          <w:szCs w:val="24"/>
        </w:rPr>
        <w:t>pyip</w:t>
      </w:r>
      <w:r w:rsidRPr="00D1152F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1152F">
        <w:rPr>
          <w:rStyle w:val="n"/>
          <w:rFonts w:ascii="Times New Roman" w:hAnsi="Times New Roman" w:cs="Times New Roman"/>
          <w:color w:val="212121"/>
          <w:sz w:val="24"/>
          <w:szCs w:val="24"/>
        </w:rPr>
        <w:t>inputInt</w:t>
      </w:r>
      <w:proofErr w:type="spellEnd"/>
      <w:r w:rsidRPr="00D1152F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1152F">
        <w:rPr>
          <w:rStyle w:val="nb"/>
          <w:rFonts w:ascii="Times New Roman" w:hAnsi="Times New Roman" w:cs="Times New Roman"/>
          <w:color w:val="212121"/>
          <w:sz w:val="24"/>
          <w:szCs w:val="24"/>
        </w:rPr>
        <w:t>min</w:t>
      </w:r>
      <w:r w:rsidRPr="00D1152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1152F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1152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1152F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D1152F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1152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1152F">
        <w:rPr>
          <w:rStyle w:val="nb"/>
          <w:rFonts w:ascii="Times New Roman" w:hAnsi="Times New Roman" w:cs="Times New Roman"/>
          <w:color w:val="212121"/>
          <w:sz w:val="24"/>
          <w:szCs w:val="24"/>
        </w:rPr>
        <w:t>max</w:t>
      </w:r>
      <w:r w:rsidRPr="00D1152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1152F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1152F">
        <w:rPr>
          <w:rStyle w:val="mi"/>
          <w:rFonts w:ascii="Times New Roman" w:hAnsi="Times New Roman" w:cs="Times New Roman"/>
          <w:color w:val="212121"/>
          <w:sz w:val="24"/>
          <w:szCs w:val="24"/>
        </w:rPr>
        <w:t>99</w:t>
      </w:r>
      <w:r w:rsidRPr="00D1152F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5. What is transferred to the keyword arguments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allowRegexes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blockRegexes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1E669E" w:rsidRPr="00D1152F" w:rsidRDefault="001E669E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also use regular expressions to specify whether an input is allowed or not. The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allowRegexes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blockRegexes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PyInputPlus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will accept or reject as valid input.</w:t>
      </w:r>
    </w:p>
    <w:p w:rsidR="008B3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inputStr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1152F">
        <w:rPr>
          <w:rFonts w:ascii="Times New Roman" w:hAnsi="Times New Roman" w:cs="Times New Roman"/>
          <w:color w:val="FF0000"/>
          <w:sz w:val="24"/>
          <w:szCs w:val="24"/>
        </w:rPr>
        <w:t>limit=3) do?</w:t>
      </w:r>
    </w:p>
    <w:p w:rsidR="002E6422" w:rsidRPr="00D1152F" w:rsidRDefault="002E6422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It will throw </w:t>
      </w:r>
      <w:proofErr w:type="spellStart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>RetryLimitException</w:t>
      </w:r>
      <w:proofErr w:type="spellEnd"/>
      <w:r w:rsidRPr="00D115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exception.</w:t>
      </w:r>
    </w:p>
    <w:p w:rsidR="00D1152F" w:rsidRPr="00D1152F" w:rsidRDefault="00D1152F" w:rsidP="00D1152F">
      <w:pPr>
        <w:spacing w:before="24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1152F">
        <w:rPr>
          <w:rFonts w:ascii="Times New Roman" w:hAnsi="Times New Roman" w:cs="Times New Roman"/>
          <w:color w:val="FF0000"/>
          <w:sz w:val="24"/>
          <w:szCs w:val="24"/>
        </w:rPr>
        <w:t>7. If b</w:t>
      </w:r>
      <w:r w:rsidRPr="00D1152F">
        <w:rPr>
          <w:rFonts w:ascii="Times New Roman" w:hAnsi="Times New Roman" w:cs="Times New Roman"/>
          <w:color w:val="FF0000"/>
          <w:sz w:val="24"/>
          <w:szCs w:val="24"/>
        </w:rPr>
        <w:t xml:space="preserve">lank input is entered three times, what does </w:t>
      </w:r>
      <w:proofErr w:type="spellStart"/>
      <w:proofErr w:type="gramStart"/>
      <w:r w:rsidRPr="00D1152F">
        <w:rPr>
          <w:rFonts w:ascii="Times New Roman" w:hAnsi="Times New Roman" w:cs="Times New Roman"/>
          <w:color w:val="FF0000"/>
          <w:sz w:val="24"/>
          <w:szCs w:val="24"/>
        </w:rPr>
        <w:t>inputStr</w:t>
      </w:r>
      <w:proofErr w:type="spellEnd"/>
      <w:r w:rsidRPr="00D1152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1152F">
        <w:rPr>
          <w:rFonts w:ascii="Times New Roman" w:hAnsi="Times New Roman" w:cs="Times New Roman"/>
          <w:color w:val="FF0000"/>
          <w:sz w:val="24"/>
          <w:szCs w:val="24"/>
        </w:rPr>
        <w:t>limit=3, default='hello') do?</w:t>
      </w:r>
    </w:p>
    <w:p w:rsidR="00D1152F" w:rsidRPr="00D1152F" w:rsidRDefault="00D1152F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1152F">
        <w:rPr>
          <w:rFonts w:ascii="Times New Roman" w:eastAsia="Times New Roman" w:hAnsi="Times New Roman" w:cs="Times New Roman"/>
          <w:sz w:val="24"/>
          <w:szCs w:val="24"/>
          <w:lang w:val="en-US"/>
        </w:rPr>
        <w:t>When you use limit keyword arguments and also pass a default keyword argument, the function returns the default value instead of raising an exception</w:t>
      </w:r>
    </w:p>
    <w:p w:rsidR="00D1152F" w:rsidRPr="00D1152F" w:rsidRDefault="00D1152F" w:rsidP="00D1152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D1152F" w:rsidRPr="00D1152F" w:rsidSect="008B35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24ACB"/>
    <w:multiLevelType w:val="multilevel"/>
    <w:tmpl w:val="1AB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8B352F"/>
    <w:rsid w:val="00076B08"/>
    <w:rsid w:val="001E669E"/>
    <w:rsid w:val="002E6422"/>
    <w:rsid w:val="00461A93"/>
    <w:rsid w:val="005A0B0E"/>
    <w:rsid w:val="008B352F"/>
    <w:rsid w:val="00967943"/>
    <w:rsid w:val="009E687D"/>
    <w:rsid w:val="009F317D"/>
    <w:rsid w:val="00B41547"/>
    <w:rsid w:val="00D1152F"/>
    <w:rsid w:val="00FF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2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B35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B35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B35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B35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B35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B35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352F"/>
  </w:style>
  <w:style w:type="paragraph" w:styleId="Title">
    <w:name w:val="Title"/>
    <w:basedOn w:val="normal0"/>
    <w:next w:val="normal0"/>
    <w:rsid w:val="008B35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B35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B352F"/>
    <w:pPr>
      <w:spacing w:after="140" w:line="276" w:lineRule="auto"/>
    </w:pPr>
  </w:style>
  <w:style w:type="paragraph" w:styleId="List">
    <w:name w:val="List"/>
    <w:basedOn w:val="BodyText"/>
    <w:rsid w:val="008B352F"/>
    <w:rPr>
      <w:rFonts w:cs="Lohit Devanagari"/>
    </w:rPr>
  </w:style>
  <w:style w:type="paragraph" w:customStyle="1" w:styleId="Caption1">
    <w:name w:val="Caption1"/>
    <w:basedOn w:val="Normal"/>
    <w:qFormat/>
    <w:rsid w:val="008B35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B352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B35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94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967943"/>
  </w:style>
  <w:style w:type="character" w:customStyle="1" w:styleId="nn">
    <w:name w:val="nn"/>
    <w:basedOn w:val="DefaultParagraphFont"/>
    <w:rsid w:val="00967943"/>
  </w:style>
  <w:style w:type="character" w:customStyle="1" w:styleId="k">
    <w:name w:val="k"/>
    <w:basedOn w:val="DefaultParagraphFont"/>
    <w:rsid w:val="00967943"/>
  </w:style>
  <w:style w:type="character" w:customStyle="1" w:styleId="n">
    <w:name w:val="n"/>
    <w:basedOn w:val="DefaultParagraphFont"/>
    <w:rsid w:val="00967943"/>
  </w:style>
  <w:style w:type="character" w:customStyle="1" w:styleId="o">
    <w:name w:val="o"/>
    <w:basedOn w:val="DefaultParagraphFont"/>
    <w:rsid w:val="00967943"/>
  </w:style>
  <w:style w:type="character" w:customStyle="1" w:styleId="p">
    <w:name w:val="p"/>
    <w:basedOn w:val="DefaultParagraphFont"/>
    <w:rsid w:val="00967943"/>
  </w:style>
  <w:style w:type="character" w:customStyle="1" w:styleId="nb">
    <w:name w:val="nb"/>
    <w:basedOn w:val="DefaultParagraphFont"/>
    <w:rsid w:val="009F317D"/>
  </w:style>
  <w:style w:type="character" w:customStyle="1" w:styleId="mi">
    <w:name w:val="mi"/>
    <w:basedOn w:val="DefaultParagraphFont"/>
    <w:rsid w:val="009F3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786592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1332</Characters>
  <Application>Microsoft Office Word</Application>
  <DocSecurity>0</DocSecurity>
  <Lines>11</Lines>
  <Paragraphs>3</Paragraphs>
  <ScaleCrop>false</ScaleCrop>
  <Company>by adguard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2021-03-02T22:32:00Z</dcterms:created>
  <dcterms:modified xsi:type="dcterms:W3CDTF">2022-07-09T09:32:00Z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