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105025" cy="1838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5961" r="38621" t="1422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Find the determinant of the above matrix and write an algorithm for the same.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