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485" w:type="dxa"/>
        <w:jc w:val="center"/>
        <w:tblLayout w:type="fixed"/>
        <w:tblLook w:val="04A0" w:firstRow="1" w:lastRow="0" w:firstColumn="1" w:lastColumn="0" w:noHBand="0" w:noVBand="1"/>
      </w:tblPr>
      <w:tblGrid>
        <w:gridCol w:w="279"/>
        <w:gridCol w:w="564"/>
        <w:gridCol w:w="710"/>
        <w:gridCol w:w="6796"/>
        <w:gridCol w:w="1144"/>
        <w:gridCol w:w="992"/>
      </w:tblGrid>
      <w:tr w:rsidR="004D45D4" w:rsidRPr="00206C5D" w14:paraId="6D89D55C" w14:textId="77777777" w:rsidTr="000D64D1">
        <w:trPr>
          <w:trHeight w:val="315"/>
          <w:jc w:val="center"/>
        </w:trPr>
        <w:tc>
          <w:tcPr>
            <w:tcW w:w="279" w:type="dxa"/>
            <w:vMerge w:val="restart"/>
          </w:tcPr>
          <w:p w14:paraId="6608E468" w14:textId="7717AD50" w:rsidR="004D45D4" w:rsidRPr="00206C5D" w:rsidRDefault="004D45D4" w:rsidP="004D45D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  <w:tc>
          <w:tcPr>
            <w:tcW w:w="10206" w:type="dxa"/>
            <w:gridSpan w:val="5"/>
          </w:tcPr>
          <w:p w14:paraId="76E01551" w14:textId="76FE8301" w:rsidR="004D45D4" w:rsidRPr="00206C5D" w:rsidRDefault="004D45D4" w:rsidP="00CB7DC9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06C5D">
              <w:rPr>
                <w:rFonts w:ascii="Times New Roman" w:hAnsi="Times New Roman" w:cs="Times New Roman"/>
                <w:bCs/>
                <w:sz w:val="24"/>
                <w:szCs w:val="24"/>
              </w:rPr>
              <w:t>Term End Examinations – Fall Semester 202</w:t>
            </w:r>
            <w:r w:rsidR="00CB7DC9" w:rsidRPr="00206C5D"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  <w:r w:rsidRPr="00206C5D">
              <w:rPr>
                <w:rFonts w:ascii="Times New Roman" w:hAnsi="Times New Roman" w:cs="Times New Roman"/>
                <w:bCs/>
                <w:sz w:val="24"/>
                <w:szCs w:val="24"/>
              </w:rPr>
              <w:t>-2</w:t>
            </w:r>
            <w:r w:rsidR="00CB7DC9" w:rsidRPr="00206C5D">
              <w:rPr>
                <w:rFonts w:ascii="Times New Roman" w:hAnsi="Times New Roman" w:cs="Times New Roman"/>
                <w:bCs/>
                <w:sz w:val="24"/>
                <w:szCs w:val="24"/>
              </w:rPr>
              <w:t>6</w:t>
            </w:r>
            <w:r w:rsidRPr="00206C5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- </w:t>
            </w:r>
            <w:r w:rsidR="009D472D" w:rsidRPr="00206C5D">
              <w:rPr>
                <w:rFonts w:ascii="Times New Roman" w:hAnsi="Times New Roman" w:cs="Times New Roman"/>
                <w:bCs/>
                <w:sz w:val="24"/>
                <w:szCs w:val="24"/>
              </w:rPr>
              <w:t>December</w:t>
            </w:r>
            <w:r w:rsidR="00CB7DC9" w:rsidRPr="00206C5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2025</w:t>
            </w:r>
            <w:r w:rsidR="000D64D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(Sample QP)</w:t>
            </w:r>
          </w:p>
        </w:tc>
      </w:tr>
      <w:tr w:rsidR="004D45D4" w:rsidRPr="00206C5D" w14:paraId="537F09AF" w14:textId="77777777" w:rsidTr="000D64D1">
        <w:trPr>
          <w:trHeight w:val="315"/>
          <w:jc w:val="center"/>
        </w:trPr>
        <w:tc>
          <w:tcPr>
            <w:tcW w:w="279" w:type="dxa"/>
            <w:vMerge/>
          </w:tcPr>
          <w:p w14:paraId="5BCB1C89" w14:textId="77777777" w:rsidR="004D45D4" w:rsidRPr="00206C5D" w:rsidRDefault="004D45D4" w:rsidP="004D45D4">
            <w:pP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  <w:tc>
          <w:tcPr>
            <w:tcW w:w="8070" w:type="dxa"/>
            <w:gridSpan w:val="3"/>
          </w:tcPr>
          <w:p w14:paraId="1A12A630" w14:textId="3D91C17E" w:rsidR="004D45D4" w:rsidRPr="00206C5D" w:rsidRDefault="004D45D4" w:rsidP="004D45D4">
            <w:pP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06C5D">
              <w:rPr>
                <w:rFonts w:ascii="Times New Roman" w:hAnsi="Times New Roman" w:cs="Times New Roman"/>
                <w:bCs/>
                <w:sz w:val="24"/>
                <w:szCs w:val="24"/>
              </w:rPr>
              <w:t>Course code         :</w:t>
            </w:r>
            <w:r w:rsidR="00FF62EE" w:rsidRPr="00206C5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ENG</w:t>
            </w:r>
            <w:r w:rsidR="006F7610">
              <w:rPr>
                <w:rFonts w:ascii="Times New Roman" w:hAnsi="Times New Roman" w:cs="Times New Roman"/>
                <w:bCs/>
                <w:sz w:val="24"/>
                <w:szCs w:val="24"/>
              </w:rPr>
              <w:t>1004</w:t>
            </w:r>
          </w:p>
        </w:tc>
        <w:tc>
          <w:tcPr>
            <w:tcW w:w="2136" w:type="dxa"/>
            <w:gridSpan w:val="2"/>
            <w:vAlign w:val="center"/>
          </w:tcPr>
          <w:p w14:paraId="587E40EC" w14:textId="57A528D4" w:rsidR="004D45D4" w:rsidRPr="00206C5D" w:rsidRDefault="004D45D4" w:rsidP="004D45D4">
            <w:pP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06C5D">
              <w:rPr>
                <w:rFonts w:ascii="Times New Roman" w:hAnsi="Times New Roman" w:cs="Times New Roman"/>
                <w:bCs/>
                <w:sz w:val="24"/>
                <w:szCs w:val="24"/>
              </w:rPr>
              <w:t>Slot :</w:t>
            </w:r>
            <w:r w:rsidR="00FF62EE" w:rsidRPr="00206C5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D23286" w:rsidRPr="00206C5D">
              <w:rPr>
                <w:rFonts w:ascii="Times New Roman" w:hAnsi="Times New Roman" w:cs="Times New Roman"/>
                <w:bCs/>
                <w:sz w:val="24"/>
                <w:szCs w:val="24"/>
              </w:rPr>
              <w:t>XXXXX</w:t>
            </w:r>
          </w:p>
        </w:tc>
      </w:tr>
      <w:tr w:rsidR="004D45D4" w:rsidRPr="00206C5D" w14:paraId="65A792EB" w14:textId="77777777" w:rsidTr="000D64D1">
        <w:trPr>
          <w:trHeight w:val="315"/>
          <w:jc w:val="center"/>
        </w:trPr>
        <w:tc>
          <w:tcPr>
            <w:tcW w:w="279" w:type="dxa"/>
            <w:vMerge/>
          </w:tcPr>
          <w:p w14:paraId="4BA35DE2" w14:textId="77777777" w:rsidR="004D45D4" w:rsidRPr="00206C5D" w:rsidRDefault="004D45D4" w:rsidP="004D45D4">
            <w:pP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  <w:tc>
          <w:tcPr>
            <w:tcW w:w="8070" w:type="dxa"/>
            <w:gridSpan w:val="3"/>
            <w:vAlign w:val="center"/>
          </w:tcPr>
          <w:p w14:paraId="555582BD" w14:textId="2F4849A6" w:rsidR="004D45D4" w:rsidRPr="00206C5D" w:rsidRDefault="004D45D4" w:rsidP="004D45D4">
            <w:pP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06C5D">
              <w:rPr>
                <w:rFonts w:ascii="Times New Roman" w:hAnsi="Times New Roman" w:cs="Times New Roman"/>
                <w:bCs/>
                <w:sz w:val="24"/>
                <w:szCs w:val="24"/>
              </w:rPr>
              <w:t>Course Title          :</w:t>
            </w:r>
            <w:r w:rsidR="00FF62EE" w:rsidRPr="00206C5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6F7610">
              <w:rPr>
                <w:rFonts w:ascii="Times New Roman" w:hAnsi="Times New Roman" w:cs="Times New Roman"/>
                <w:sz w:val="24"/>
                <w:szCs w:val="24"/>
              </w:rPr>
              <w:t>Effective</w:t>
            </w:r>
            <w:r w:rsidR="00FF62EE" w:rsidRPr="00206C5D">
              <w:rPr>
                <w:rFonts w:ascii="Times New Roman" w:hAnsi="Times New Roman" w:cs="Times New Roman"/>
                <w:sz w:val="24"/>
                <w:szCs w:val="24"/>
              </w:rPr>
              <w:t xml:space="preserve"> Technical Communication</w:t>
            </w:r>
          </w:p>
        </w:tc>
        <w:tc>
          <w:tcPr>
            <w:tcW w:w="2136" w:type="dxa"/>
            <w:gridSpan w:val="2"/>
            <w:vAlign w:val="center"/>
          </w:tcPr>
          <w:p w14:paraId="4C856C1E" w14:textId="2193A2E5" w:rsidR="004D45D4" w:rsidRPr="00206C5D" w:rsidRDefault="004D45D4" w:rsidP="004D45D4">
            <w:pP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06C5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Time: </w:t>
            </w:r>
            <w:r w:rsidR="00F17C38" w:rsidRPr="00206C5D">
              <w:rPr>
                <w:rFonts w:ascii="Times New Roman" w:hAnsi="Times New Roman" w:cs="Times New Roman"/>
                <w:bCs/>
                <w:sz w:val="24"/>
                <w:szCs w:val="24"/>
              </w:rPr>
              <w:t>180</w:t>
            </w:r>
            <w:r w:rsidRPr="00206C5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Minutes</w:t>
            </w:r>
          </w:p>
        </w:tc>
      </w:tr>
      <w:tr w:rsidR="004D45D4" w:rsidRPr="00206C5D" w14:paraId="0F77129A" w14:textId="77777777" w:rsidTr="000D64D1">
        <w:trPr>
          <w:trHeight w:val="304"/>
          <w:jc w:val="center"/>
        </w:trPr>
        <w:tc>
          <w:tcPr>
            <w:tcW w:w="279" w:type="dxa"/>
            <w:vMerge/>
          </w:tcPr>
          <w:p w14:paraId="68BC2E2A" w14:textId="77777777" w:rsidR="004D45D4" w:rsidRPr="00206C5D" w:rsidRDefault="004D45D4" w:rsidP="004D45D4">
            <w:pP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  <w:tc>
          <w:tcPr>
            <w:tcW w:w="8070" w:type="dxa"/>
            <w:gridSpan w:val="3"/>
            <w:vAlign w:val="center"/>
          </w:tcPr>
          <w:p w14:paraId="1643F793" w14:textId="47C9C8A7" w:rsidR="004D45D4" w:rsidRPr="00206C5D" w:rsidRDefault="004D45D4" w:rsidP="004D45D4">
            <w:pP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06C5D">
              <w:rPr>
                <w:rFonts w:ascii="Times New Roman" w:hAnsi="Times New Roman" w:cs="Times New Roman"/>
                <w:bCs/>
                <w:sz w:val="24"/>
                <w:szCs w:val="24"/>
              </w:rPr>
              <w:t>Class Number(s)  :</w:t>
            </w:r>
            <w:r w:rsidR="00FF62EE" w:rsidRPr="00206C5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D23286" w:rsidRPr="00206C5D">
              <w:rPr>
                <w:rFonts w:ascii="Times New Roman" w:hAnsi="Times New Roman" w:cs="Times New Roman"/>
                <w:bCs/>
                <w:sz w:val="24"/>
                <w:szCs w:val="24"/>
              </w:rPr>
              <w:t>XXXXXX</w:t>
            </w:r>
          </w:p>
        </w:tc>
        <w:tc>
          <w:tcPr>
            <w:tcW w:w="2136" w:type="dxa"/>
            <w:gridSpan w:val="2"/>
            <w:vAlign w:val="center"/>
          </w:tcPr>
          <w:p w14:paraId="487D6E9C" w14:textId="0A693C0A" w:rsidR="004D45D4" w:rsidRPr="00206C5D" w:rsidRDefault="004D45D4" w:rsidP="004D45D4">
            <w:pP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06C5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Max. Marks: </w:t>
            </w:r>
            <w:r w:rsidR="00F17C38" w:rsidRPr="00206C5D">
              <w:rPr>
                <w:rFonts w:ascii="Times New Roman" w:hAnsi="Times New Roman" w:cs="Times New Roman"/>
                <w:bCs/>
                <w:sz w:val="24"/>
                <w:szCs w:val="24"/>
              </w:rPr>
              <w:t>100</w:t>
            </w:r>
          </w:p>
        </w:tc>
      </w:tr>
      <w:tr w:rsidR="004D45D4" w:rsidRPr="00206C5D" w14:paraId="1DC7D786" w14:textId="77777777" w:rsidTr="00D4527A">
        <w:trPr>
          <w:trHeight w:val="315"/>
          <w:jc w:val="center"/>
        </w:trPr>
        <w:tc>
          <w:tcPr>
            <w:tcW w:w="10485" w:type="dxa"/>
            <w:gridSpan w:val="6"/>
            <w:vAlign w:val="center"/>
          </w:tcPr>
          <w:p w14:paraId="1655F8E2" w14:textId="682A5D17" w:rsidR="004D45D4" w:rsidRPr="00206C5D" w:rsidRDefault="004D45D4" w:rsidP="004D45D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06C5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KEEPING MOBILE PHONE/ANY ELECTRONIC GADGETS, EVEN IN ‘OFF’ POSITION IS TREATED AS EXAM MALPRACTICE</w:t>
            </w:r>
          </w:p>
        </w:tc>
      </w:tr>
      <w:tr w:rsidR="004D45D4" w:rsidRPr="00206C5D" w14:paraId="1B9F74A9" w14:textId="77777777" w:rsidTr="00D4527A">
        <w:trPr>
          <w:trHeight w:val="315"/>
          <w:jc w:val="center"/>
        </w:trPr>
        <w:tc>
          <w:tcPr>
            <w:tcW w:w="10485" w:type="dxa"/>
            <w:gridSpan w:val="6"/>
            <w:vAlign w:val="center"/>
          </w:tcPr>
          <w:p w14:paraId="33A76C3F" w14:textId="77777777" w:rsidR="004D45D4" w:rsidRPr="00206C5D" w:rsidRDefault="004D45D4" w:rsidP="004D45D4">
            <w:pPr>
              <w:spacing w:before="40" w:after="4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06C5D">
              <w:rPr>
                <w:rFonts w:ascii="Times New Roman" w:hAnsi="Times New Roman" w:cs="Times New Roman"/>
                <w:b/>
                <w:sz w:val="24"/>
                <w:szCs w:val="24"/>
              </w:rPr>
              <w:t>General Instructions if any:</w:t>
            </w:r>
          </w:p>
          <w:p w14:paraId="38F0865A" w14:textId="11081507" w:rsidR="004D45D4" w:rsidRPr="00206C5D" w:rsidRDefault="004D45D4" w:rsidP="004D45D4">
            <w:pPr>
              <w:pStyle w:val="ListParagraph"/>
              <w:numPr>
                <w:ilvl w:val="0"/>
                <w:numId w:val="1"/>
              </w:numPr>
              <w:spacing w:before="40" w:after="4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06C5D">
              <w:rPr>
                <w:rFonts w:ascii="Times New Roman" w:hAnsi="Times New Roman" w:cs="Times New Roman"/>
                <w:b/>
                <w:sz w:val="24"/>
                <w:szCs w:val="24"/>
              </w:rPr>
              <w:t>Non-Programmable calculator is permitted: YES /NO</w:t>
            </w:r>
          </w:p>
          <w:p w14:paraId="08540DBB" w14:textId="73E7D6E2" w:rsidR="004D45D4" w:rsidRPr="00206C5D" w:rsidRDefault="004D45D4" w:rsidP="00D4527A">
            <w:pPr>
              <w:pStyle w:val="ListParagraph"/>
              <w:numPr>
                <w:ilvl w:val="0"/>
                <w:numId w:val="1"/>
              </w:numPr>
              <w:spacing w:before="40" w:after="40"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06C5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Reference tables are permitted: YES / NO (if Yes, Please specify:                                                        )    </w:t>
            </w:r>
          </w:p>
        </w:tc>
      </w:tr>
      <w:tr w:rsidR="004D45D4" w:rsidRPr="00206C5D" w14:paraId="674A490B" w14:textId="77777777" w:rsidTr="00D4527A">
        <w:trPr>
          <w:trHeight w:val="920"/>
          <w:jc w:val="center"/>
        </w:trPr>
        <w:tc>
          <w:tcPr>
            <w:tcW w:w="10485" w:type="dxa"/>
            <w:gridSpan w:val="6"/>
            <w:vAlign w:val="center"/>
          </w:tcPr>
          <w:p w14:paraId="7CF9A11E" w14:textId="77777777" w:rsidR="00957427" w:rsidRPr="00206C5D" w:rsidRDefault="004D45D4" w:rsidP="00957427">
            <w:pPr>
              <w:spacing w:before="40" w:after="4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06C5D">
              <w:rPr>
                <w:rFonts w:ascii="Times New Roman" w:hAnsi="Times New Roman" w:cs="Times New Roman"/>
                <w:bCs/>
                <w:sz w:val="24"/>
                <w:szCs w:val="24"/>
              </w:rPr>
              <w:t>PART – A</w:t>
            </w:r>
          </w:p>
          <w:p w14:paraId="4642D5A9" w14:textId="761CF3FC" w:rsidR="004D45D4" w:rsidRPr="00206C5D" w:rsidRDefault="004D45D4" w:rsidP="00957427">
            <w:pPr>
              <w:spacing w:before="40" w:after="4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06C5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Answer </w:t>
            </w:r>
            <w:r w:rsidR="008C5DFF" w:rsidRPr="00206C5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ANY FIVE</w:t>
            </w:r>
            <w:r w:rsidRPr="00206C5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Questions</w:t>
            </w:r>
            <w:r w:rsidR="00957427" w:rsidRPr="00206C5D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206C5D">
              <w:rPr>
                <w:rFonts w:ascii="Times New Roman" w:hAnsi="Times New Roman" w:cs="Times New Roman"/>
                <w:bCs/>
                <w:sz w:val="24"/>
                <w:szCs w:val="24"/>
              </w:rPr>
              <w:t>(</w:t>
            </w:r>
            <w:r w:rsidR="00001904" w:rsidRPr="00206C5D"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  <w:r w:rsidRPr="00206C5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3D73C3" w:rsidRPr="00206C5D">
              <w:rPr>
                <w:rFonts w:ascii="Times New Roman" w:hAnsi="Times New Roman" w:cs="Times New Roman"/>
                <w:bCs/>
                <w:sz w:val="24"/>
                <w:szCs w:val="24"/>
              </w:rPr>
              <w:t>x</w:t>
            </w:r>
            <w:r w:rsidRPr="00206C5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97333F" w:rsidRPr="00206C5D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  <w:r w:rsidR="00001904" w:rsidRPr="00206C5D"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  <w:r w:rsidRPr="00206C5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= </w:t>
            </w:r>
            <w:r w:rsidR="0097333F" w:rsidRPr="00206C5D">
              <w:rPr>
                <w:rFonts w:ascii="Times New Roman" w:hAnsi="Times New Roman" w:cs="Times New Roman"/>
                <w:bCs/>
                <w:sz w:val="24"/>
                <w:szCs w:val="24"/>
              </w:rPr>
              <w:t>6</w:t>
            </w:r>
            <w:r w:rsidRPr="00206C5D">
              <w:rPr>
                <w:rFonts w:ascii="Times New Roman" w:hAnsi="Times New Roman" w:cs="Times New Roman"/>
                <w:bCs/>
                <w:sz w:val="24"/>
                <w:szCs w:val="24"/>
              </w:rPr>
              <w:t>0 Marks)</w:t>
            </w:r>
          </w:p>
        </w:tc>
      </w:tr>
      <w:tr w:rsidR="00D4527A" w:rsidRPr="00206C5D" w14:paraId="08A07F05" w14:textId="0B059958" w:rsidTr="00D4527A">
        <w:trPr>
          <w:trHeight w:val="315"/>
          <w:jc w:val="center"/>
        </w:trPr>
        <w:tc>
          <w:tcPr>
            <w:tcW w:w="843" w:type="dxa"/>
            <w:gridSpan w:val="2"/>
            <w:shd w:val="clear" w:color="auto" w:fill="FFFFFF" w:themeFill="background1"/>
            <w:vAlign w:val="center"/>
          </w:tcPr>
          <w:p w14:paraId="6445F117" w14:textId="3AA88300" w:rsidR="00D4527A" w:rsidRPr="00206C5D" w:rsidRDefault="00D4527A" w:rsidP="004D45D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06C5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S. No.</w:t>
            </w:r>
          </w:p>
        </w:tc>
        <w:tc>
          <w:tcPr>
            <w:tcW w:w="710" w:type="dxa"/>
            <w:shd w:val="clear" w:color="auto" w:fill="FFFFFF" w:themeFill="background1"/>
            <w:vAlign w:val="center"/>
          </w:tcPr>
          <w:p w14:paraId="6A3EDC90" w14:textId="41C2E81F" w:rsidR="00D4527A" w:rsidRPr="00206C5D" w:rsidRDefault="00D4527A" w:rsidP="00CB7DC9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  <w:tc>
          <w:tcPr>
            <w:tcW w:w="7940" w:type="dxa"/>
            <w:gridSpan w:val="2"/>
            <w:shd w:val="clear" w:color="auto" w:fill="FFFFFF" w:themeFill="background1"/>
            <w:vAlign w:val="center"/>
          </w:tcPr>
          <w:p w14:paraId="0E4C4273" w14:textId="29948519" w:rsidR="00D4527A" w:rsidRPr="00206C5D" w:rsidRDefault="00D4527A" w:rsidP="004D45D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06C5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Questions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70D878F7" w14:textId="1AFF0D8E" w:rsidR="00D4527A" w:rsidRPr="00206C5D" w:rsidRDefault="00D4527A" w:rsidP="004D45D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06C5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Marks</w:t>
            </w:r>
          </w:p>
        </w:tc>
      </w:tr>
      <w:tr w:rsidR="00D4527A" w:rsidRPr="00206C5D" w14:paraId="36E61D46" w14:textId="623F83FA" w:rsidTr="00D4527A">
        <w:trPr>
          <w:trHeight w:val="315"/>
          <w:jc w:val="center"/>
        </w:trPr>
        <w:tc>
          <w:tcPr>
            <w:tcW w:w="843" w:type="dxa"/>
            <w:gridSpan w:val="2"/>
            <w:shd w:val="clear" w:color="auto" w:fill="FFFFFF" w:themeFill="background1"/>
            <w:vAlign w:val="center"/>
          </w:tcPr>
          <w:p w14:paraId="69FBFDE8" w14:textId="74540955" w:rsidR="00D4527A" w:rsidRPr="00206C5D" w:rsidRDefault="00D4527A" w:rsidP="004D45D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06C5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710" w:type="dxa"/>
            <w:shd w:val="clear" w:color="auto" w:fill="FFFFFF" w:themeFill="background1"/>
            <w:vAlign w:val="center"/>
          </w:tcPr>
          <w:p w14:paraId="12EA059D" w14:textId="4665FE26" w:rsidR="00D4527A" w:rsidRPr="00206C5D" w:rsidRDefault="00D4527A" w:rsidP="00926DE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06C5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(a)</w:t>
            </w:r>
          </w:p>
        </w:tc>
        <w:tc>
          <w:tcPr>
            <w:tcW w:w="7940" w:type="dxa"/>
            <w:gridSpan w:val="2"/>
            <w:shd w:val="clear" w:color="auto" w:fill="FFFFFF" w:themeFill="background1"/>
            <w:vAlign w:val="center"/>
          </w:tcPr>
          <w:p w14:paraId="1EA499F0" w14:textId="426B4C10" w:rsidR="00206C5D" w:rsidRPr="00206C5D" w:rsidRDefault="00206C5D" w:rsidP="00206C5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206C5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Choose the correct synonym or antonym for the following words:</w:t>
            </w:r>
          </w:p>
          <w:p w14:paraId="45BD57D2" w14:textId="77777777" w:rsidR="00206C5D" w:rsidRPr="00206C5D" w:rsidRDefault="00206C5D" w:rsidP="00206C5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2BB2553F" w14:textId="2951E4A5" w:rsidR="00206C5D" w:rsidRPr="00206C5D" w:rsidRDefault="00206C5D" w:rsidP="00206C5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06C5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Synonyms (Choose the closest meaning):</w:t>
            </w:r>
          </w:p>
          <w:p w14:paraId="737D092E" w14:textId="77777777" w:rsidR="00206C5D" w:rsidRPr="00206C5D" w:rsidRDefault="00206C5D" w:rsidP="00206C5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206C5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</w:t>
            </w:r>
            <w:proofErr w:type="spellEnd"/>
            <w:r w:rsidRPr="00206C5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. Concise</w:t>
            </w:r>
          </w:p>
          <w:p w14:paraId="1ED62BDD" w14:textId="77777777" w:rsidR="00206C5D" w:rsidRPr="00206C5D" w:rsidRDefault="00206C5D" w:rsidP="00206C5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206C5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A. Lengthy B. Brief C. Confusing D. Repetitive</w:t>
            </w:r>
          </w:p>
          <w:p w14:paraId="195D8465" w14:textId="77777777" w:rsidR="00206C5D" w:rsidRPr="00206C5D" w:rsidRDefault="00206C5D" w:rsidP="00206C5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206C5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ii. Transparent</w:t>
            </w:r>
          </w:p>
          <w:p w14:paraId="33ACD8A1" w14:textId="77777777" w:rsidR="00206C5D" w:rsidRPr="00206C5D" w:rsidRDefault="00206C5D" w:rsidP="00206C5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206C5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A. Hidden B. Clear C. Complex D. Vague</w:t>
            </w:r>
          </w:p>
          <w:p w14:paraId="08FF6C56" w14:textId="77777777" w:rsidR="00206C5D" w:rsidRPr="00206C5D" w:rsidRDefault="00206C5D" w:rsidP="00206C5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206C5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iii. Resilient</w:t>
            </w:r>
          </w:p>
          <w:p w14:paraId="49EBDC89" w14:textId="77777777" w:rsidR="00206C5D" w:rsidRPr="00206C5D" w:rsidRDefault="00206C5D" w:rsidP="00206C5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206C5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A. Fragile B. Flexible C. Weak D. Passive</w:t>
            </w:r>
          </w:p>
          <w:p w14:paraId="78783D92" w14:textId="77777777" w:rsidR="00206C5D" w:rsidRPr="00206C5D" w:rsidRDefault="00206C5D" w:rsidP="00206C5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206C5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iv. Coherent</w:t>
            </w:r>
          </w:p>
          <w:p w14:paraId="37DF0705" w14:textId="77777777" w:rsidR="00206C5D" w:rsidRPr="00206C5D" w:rsidRDefault="00206C5D" w:rsidP="00206C5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206C5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A. Logical B. Random C. Unclear D. Disconnected</w:t>
            </w:r>
          </w:p>
          <w:p w14:paraId="021D23C3" w14:textId="77777777" w:rsidR="00206C5D" w:rsidRPr="00206C5D" w:rsidRDefault="00206C5D" w:rsidP="00206C5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206C5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v. Precise</w:t>
            </w:r>
          </w:p>
          <w:p w14:paraId="32F19442" w14:textId="77777777" w:rsidR="00206C5D" w:rsidRPr="00206C5D" w:rsidRDefault="00206C5D" w:rsidP="00206C5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206C5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A. Accurate B. Approximate C. Vague D. Broad</w:t>
            </w:r>
          </w:p>
          <w:p w14:paraId="78D16617" w14:textId="77777777" w:rsidR="00206C5D" w:rsidRPr="00206C5D" w:rsidRDefault="00206C5D" w:rsidP="00206C5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206C5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vi. Innovative</w:t>
            </w:r>
          </w:p>
          <w:p w14:paraId="14468774" w14:textId="77777777" w:rsidR="00206C5D" w:rsidRPr="00206C5D" w:rsidRDefault="00206C5D" w:rsidP="00206C5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206C5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A. Conventional B. Creative C. Routine D. Ordinary</w:t>
            </w:r>
          </w:p>
          <w:p w14:paraId="78BC3176" w14:textId="77777777" w:rsidR="00206C5D" w:rsidRPr="00206C5D" w:rsidRDefault="00206C5D" w:rsidP="00206C5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70C733CC" w14:textId="51F32AC2" w:rsidR="00206C5D" w:rsidRPr="00206C5D" w:rsidRDefault="00206C5D" w:rsidP="00206C5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06C5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Antonyms (Choose the opposite meaning):</w:t>
            </w:r>
          </w:p>
          <w:p w14:paraId="251AFDF7" w14:textId="77777777" w:rsidR="00206C5D" w:rsidRPr="00206C5D" w:rsidRDefault="00206C5D" w:rsidP="00206C5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206C5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vii. Obsolete</w:t>
            </w:r>
          </w:p>
          <w:p w14:paraId="178DB2F1" w14:textId="77777777" w:rsidR="00206C5D" w:rsidRPr="00206C5D" w:rsidRDefault="00206C5D" w:rsidP="00206C5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206C5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A. Outdated B. Modern C. Ancient D. Old</w:t>
            </w:r>
          </w:p>
          <w:p w14:paraId="32168298" w14:textId="77777777" w:rsidR="00206C5D" w:rsidRPr="00206C5D" w:rsidRDefault="00206C5D" w:rsidP="00206C5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206C5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viii. Explicit</w:t>
            </w:r>
          </w:p>
          <w:p w14:paraId="249CE028" w14:textId="77777777" w:rsidR="00206C5D" w:rsidRPr="00206C5D" w:rsidRDefault="00206C5D" w:rsidP="00206C5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206C5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A. Clear B. Detailed C. Implicit D. Direct</w:t>
            </w:r>
          </w:p>
          <w:p w14:paraId="31501754" w14:textId="77777777" w:rsidR="00206C5D" w:rsidRPr="00206C5D" w:rsidRDefault="00206C5D" w:rsidP="00206C5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206C5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ix. Efficient</w:t>
            </w:r>
          </w:p>
          <w:p w14:paraId="689BBF37" w14:textId="77777777" w:rsidR="00206C5D" w:rsidRPr="00206C5D" w:rsidRDefault="00206C5D" w:rsidP="00206C5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206C5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A. Productive B. Effective C. Wasteful D. Systematic</w:t>
            </w:r>
          </w:p>
          <w:p w14:paraId="3A0388AF" w14:textId="77777777" w:rsidR="00206C5D" w:rsidRPr="00206C5D" w:rsidRDefault="00206C5D" w:rsidP="00206C5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206C5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x. Flexible</w:t>
            </w:r>
          </w:p>
          <w:p w14:paraId="349F6409" w14:textId="77777777" w:rsidR="00206C5D" w:rsidRPr="00206C5D" w:rsidRDefault="00206C5D" w:rsidP="00206C5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206C5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A. Rigid B. Adaptable C. Elastic D. Adjustable</w:t>
            </w:r>
          </w:p>
          <w:p w14:paraId="61CD8B87" w14:textId="77777777" w:rsidR="00206C5D" w:rsidRPr="00206C5D" w:rsidRDefault="00206C5D" w:rsidP="00206C5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206C5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xi. Formal</w:t>
            </w:r>
          </w:p>
          <w:p w14:paraId="256EA737" w14:textId="77777777" w:rsidR="00206C5D" w:rsidRPr="00206C5D" w:rsidRDefault="00206C5D" w:rsidP="00206C5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206C5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A. Official B. Polite C. Informal D. Structured</w:t>
            </w:r>
          </w:p>
          <w:p w14:paraId="2111B569" w14:textId="77777777" w:rsidR="00206C5D" w:rsidRPr="00206C5D" w:rsidRDefault="00206C5D" w:rsidP="00206C5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206C5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xii. Optimistic</w:t>
            </w:r>
          </w:p>
          <w:p w14:paraId="2448B2ED" w14:textId="3F693B1C" w:rsidR="00D23286" w:rsidRPr="00206C5D" w:rsidRDefault="00206C5D" w:rsidP="00206C5D">
            <w:pP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206C5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A. Confident B. Hopeful C. Positive D. Pessimistic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39B6F9DE" w14:textId="738F1502" w:rsidR="00D4527A" w:rsidRPr="00206C5D" w:rsidRDefault="00D4527A" w:rsidP="004D45D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06C5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12</w:t>
            </w:r>
          </w:p>
        </w:tc>
      </w:tr>
      <w:tr w:rsidR="00CB7DC9" w:rsidRPr="00206C5D" w14:paraId="1BCD7C5A" w14:textId="77777777" w:rsidTr="00D4527A">
        <w:trPr>
          <w:trHeight w:val="315"/>
          <w:jc w:val="center"/>
        </w:trPr>
        <w:tc>
          <w:tcPr>
            <w:tcW w:w="10485" w:type="dxa"/>
            <w:gridSpan w:val="6"/>
            <w:shd w:val="clear" w:color="auto" w:fill="FFFFFF" w:themeFill="background1"/>
            <w:vAlign w:val="center"/>
          </w:tcPr>
          <w:p w14:paraId="5499653B" w14:textId="3221D940" w:rsidR="00CB7DC9" w:rsidRPr="00206C5D" w:rsidRDefault="00CB7DC9" w:rsidP="004D45D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06C5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(OR)</w:t>
            </w:r>
          </w:p>
        </w:tc>
      </w:tr>
      <w:tr w:rsidR="00D4527A" w:rsidRPr="00206C5D" w14:paraId="3E582B71" w14:textId="77777777" w:rsidTr="00D4527A">
        <w:trPr>
          <w:trHeight w:val="315"/>
          <w:jc w:val="center"/>
        </w:trPr>
        <w:tc>
          <w:tcPr>
            <w:tcW w:w="843" w:type="dxa"/>
            <w:gridSpan w:val="2"/>
            <w:shd w:val="clear" w:color="auto" w:fill="FFFFFF" w:themeFill="background1"/>
            <w:vAlign w:val="center"/>
          </w:tcPr>
          <w:p w14:paraId="04E8576A" w14:textId="799BC10E" w:rsidR="00D4527A" w:rsidRPr="00206C5D" w:rsidRDefault="00D4527A" w:rsidP="0000190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  <w:tc>
          <w:tcPr>
            <w:tcW w:w="710" w:type="dxa"/>
            <w:shd w:val="clear" w:color="auto" w:fill="FFFFFF" w:themeFill="background1"/>
            <w:vAlign w:val="center"/>
          </w:tcPr>
          <w:p w14:paraId="606E21B2" w14:textId="54C849D6" w:rsidR="00D4527A" w:rsidRPr="00206C5D" w:rsidRDefault="00D4527A" w:rsidP="0000190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06C5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(b)</w:t>
            </w:r>
          </w:p>
        </w:tc>
        <w:tc>
          <w:tcPr>
            <w:tcW w:w="7940" w:type="dxa"/>
            <w:gridSpan w:val="2"/>
            <w:shd w:val="clear" w:color="auto" w:fill="FFFFFF" w:themeFill="background1"/>
            <w:vAlign w:val="center"/>
          </w:tcPr>
          <w:p w14:paraId="6517621F" w14:textId="77777777" w:rsidR="00206C5D" w:rsidRPr="00206C5D" w:rsidRDefault="00206C5D" w:rsidP="00206C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6C5D">
              <w:rPr>
                <w:rFonts w:ascii="Times New Roman" w:hAnsi="Times New Roman" w:cs="Times New Roman"/>
                <w:sz w:val="24"/>
                <w:szCs w:val="24"/>
              </w:rPr>
              <w:t>Fill in the blanks with appropriate tense, article, or preposition:</w:t>
            </w:r>
          </w:p>
          <w:p w14:paraId="4D1C2BAF" w14:textId="77777777" w:rsidR="00206C5D" w:rsidRPr="00206C5D" w:rsidRDefault="00206C5D" w:rsidP="00206C5D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6C5D">
              <w:rPr>
                <w:rFonts w:ascii="Times New Roman" w:hAnsi="Times New Roman" w:cs="Times New Roman"/>
                <w:sz w:val="24"/>
                <w:szCs w:val="24"/>
              </w:rPr>
              <w:t>The report ______ submitted to the manager before the deadline.</w:t>
            </w:r>
          </w:p>
          <w:p w14:paraId="4CC4AC0B" w14:textId="77777777" w:rsidR="00206C5D" w:rsidRPr="00206C5D" w:rsidRDefault="00206C5D" w:rsidP="00206C5D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6C5D">
              <w:rPr>
                <w:rFonts w:ascii="Times New Roman" w:hAnsi="Times New Roman" w:cs="Times New Roman"/>
                <w:sz w:val="24"/>
                <w:szCs w:val="24"/>
              </w:rPr>
              <w:t>She has been working ______ the project since last month.</w:t>
            </w:r>
          </w:p>
          <w:p w14:paraId="3009092C" w14:textId="77777777" w:rsidR="00206C5D" w:rsidRPr="00206C5D" w:rsidRDefault="00206C5D" w:rsidP="00206C5D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6C5D">
              <w:rPr>
                <w:rFonts w:ascii="Times New Roman" w:hAnsi="Times New Roman" w:cs="Times New Roman"/>
                <w:sz w:val="24"/>
                <w:szCs w:val="24"/>
              </w:rPr>
              <w:t>An effective presentation depends ______ clarity and structure.</w:t>
            </w:r>
          </w:p>
          <w:p w14:paraId="65B1BB64" w14:textId="77777777" w:rsidR="00206C5D" w:rsidRPr="00206C5D" w:rsidRDefault="00206C5D" w:rsidP="00206C5D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6C5D">
              <w:rPr>
                <w:rFonts w:ascii="Times New Roman" w:hAnsi="Times New Roman" w:cs="Times New Roman"/>
                <w:sz w:val="24"/>
                <w:szCs w:val="24"/>
              </w:rPr>
              <w:t>The engineer explained the procedure ______ detail.</w:t>
            </w:r>
          </w:p>
          <w:p w14:paraId="6E6EE66F" w14:textId="77777777" w:rsidR="00206C5D" w:rsidRPr="00206C5D" w:rsidRDefault="00206C5D" w:rsidP="00206C5D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6C5D">
              <w:rPr>
                <w:rFonts w:ascii="Times New Roman" w:hAnsi="Times New Roman" w:cs="Times New Roman"/>
                <w:sz w:val="24"/>
                <w:szCs w:val="24"/>
              </w:rPr>
              <w:t>They were absent ______ the meeting due to unforeseen circumstances.</w:t>
            </w:r>
          </w:p>
          <w:p w14:paraId="2F8B1AE0" w14:textId="77777777" w:rsidR="00206C5D" w:rsidRPr="00206C5D" w:rsidRDefault="00206C5D" w:rsidP="00206C5D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6C5D">
              <w:rPr>
                <w:rFonts w:ascii="Times New Roman" w:hAnsi="Times New Roman" w:cs="Times New Roman"/>
                <w:sz w:val="24"/>
                <w:szCs w:val="24"/>
              </w:rPr>
              <w:t>Every technical document should have ______ clear objective.</w:t>
            </w:r>
          </w:p>
          <w:p w14:paraId="0692C218" w14:textId="77777777" w:rsidR="00206C5D" w:rsidRPr="00206C5D" w:rsidRDefault="00206C5D" w:rsidP="00206C5D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6C5D">
              <w:rPr>
                <w:rFonts w:ascii="Times New Roman" w:hAnsi="Times New Roman" w:cs="Times New Roman"/>
                <w:sz w:val="24"/>
                <w:szCs w:val="24"/>
              </w:rPr>
              <w:t>The team ______ completed the testing phase successfully.</w:t>
            </w:r>
          </w:p>
          <w:p w14:paraId="472CC778" w14:textId="77777777" w:rsidR="00206C5D" w:rsidRPr="00206C5D" w:rsidRDefault="00206C5D" w:rsidP="00206C5D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6C5D">
              <w:rPr>
                <w:rFonts w:ascii="Times New Roman" w:hAnsi="Times New Roman" w:cs="Times New Roman"/>
                <w:sz w:val="24"/>
                <w:szCs w:val="24"/>
              </w:rPr>
              <w:t>He is responsible ______ coordinating the entire project.</w:t>
            </w:r>
          </w:p>
          <w:p w14:paraId="1BED1BA4" w14:textId="39A63AC9" w:rsidR="00206C5D" w:rsidRPr="00206C5D" w:rsidRDefault="00206C5D" w:rsidP="00206C5D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6C5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The data ______ collected from multiple reliable sources.</w:t>
            </w:r>
          </w:p>
          <w:p w14:paraId="724A1C45" w14:textId="77777777" w:rsidR="00206C5D" w:rsidRPr="00206C5D" w:rsidRDefault="00206C5D" w:rsidP="00206C5D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6C5D">
              <w:rPr>
                <w:rFonts w:ascii="Times New Roman" w:hAnsi="Times New Roman" w:cs="Times New Roman"/>
                <w:sz w:val="24"/>
                <w:szCs w:val="24"/>
              </w:rPr>
              <w:t>She spoke ______ confidence during the seminar.</w:t>
            </w:r>
          </w:p>
          <w:p w14:paraId="202B7E07" w14:textId="77777777" w:rsidR="00206C5D" w:rsidRPr="00206C5D" w:rsidRDefault="00206C5D" w:rsidP="00206C5D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6C5D">
              <w:rPr>
                <w:rFonts w:ascii="Times New Roman" w:hAnsi="Times New Roman" w:cs="Times New Roman"/>
                <w:sz w:val="24"/>
                <w:szCs w:val="24"/>
              </w:rPr>
              <w:t>We discussed the issue ______ length during the review meeting.</w:t>
            </w:r>
          </w:p>
          <w:p w14:paraId="2C9A9CE7" w14:textId="3F8E88DE" w:rsidR="008215A9" w:rsidRPr="00206C5D" w:rsidRDefault="00206C5D" w:rsidP="00206C5D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06C5D">
              <w:rPr>
                <w:rFonts w:ascii="Times New Roman" w:hAnsi="Times New Roman" w:cs="Times New Roman"/>
                <w:sz w:val="24"/>
                <w:szCs w:val="24"/>
              </w:rPr>
              <w:t>The proposal was approved ______ the committee unanimously.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136C5727" w14:textId="6EDA6A17" w:rsidR="00D4527A" w:rsidRPr="00206C5D" w:rsidRDefault="00D4527A" w:rsidP="0000190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06C5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lastRenderedPageBreak/>
              <w:t>12</w:t>
            </w:r>
          </w:p>
        </w:tc>
      </w:tr>
      <w:tr w:rsidR="00D4527A" w:rsidRPr="00206C5D" w14:paraId="33D0E693" w14:textId="77777777" w:rsidTr="00D4527A">
        <w:trPr>
          <w:trHeight w:val="315"/>
          <w:jc w:val="center"/>
        </w:trPr>
        <w:tc>
          <w:tcPr>
            <w:tcW w:w="843" w:type="dxa"/>
            <w:gridSpan w:val="2"/>
            <w:shd w:val="clear" w:color="auto" w:fill="FFFFFF" w:themeFill="background1"/>
            <w:vAlign w:val="center"/>
          </w:tcPr>
          <w:p w14:paraId="05ACBD42" w14:textId="674A3BAE" w:rsidR="00D4527A" w:rsidRPr="00206C5D" w:rsidRDefault="00D4527A" w:rsidP="0000190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06C5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2</w:t>
            </w:r>
          </w:p>
        </w:tc>
        <w:tc>
          <w:tcPr>
            <w:tcW w:w="710" w:type="dxa"/>
            <w:shd w:val="clear" w:color="auto" w:fill="FFFFFF" w:themeFill="background1"/>
            <w:vAlign w:val="center"/>
          </w:tcPr>
          <w:p w14:paraId="4EE549AB" w14:textId="6AAE46E3" w:rsidR="00D4527A" w:rsidRPr="00206C5D" w:rsidRDefault="00D4527A" w:rsidP="0000190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06C5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(a)</w:t>
            </w:r>
          </w:p>
        </w:tc>
        <w:tc>
          <w:tcPr>
            <w:tcW w:w="7940" w:type="dxa"/>
            <w:gridSpan w:val="2"/>
            <w:shd w:val="clear" w:color="auto" w:fill="FFFFFF" w:themeFill="background1"/>
            <w:vAlign w:val="center"/>
          </w:tcPr>
          <w:p w14:paraId="022EB3FC" w14:textId="5102DA9D" w:rsidR="00206C5D" w:rsidRPr="00206C5D" w:rsidRDefault="00D23286" w:rsidP="00206C5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6C5D">
              <w:rPr>
                <w:rFonts w:ascii="Times New Roman" w:hAnsi="Times New Roman" w:cs="Times New Roman"/>
                <w:sz w:val="24"/>
                <w:szCs w:val="24"/>
              </w:rPr>
              <w:t>(a) Identify the correct meaning of the highlighted word based on context:</w:t>
            </w:r>
            <w:r w:rsidRPr="00206C5D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14:paraId="54BB8C55" w14:textId="77777777" w:rsidR="00206C5D" w:rsidRPr="00206C5D" w:rsidRDefault="00206C5D" w:rsidP="00206C5D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6C5D">
              <w:rPr>
                <w:rFonts w:ascii="Times New Roman" w:hAnsi="Times New Roman" w:cs="Times New Roman"/>
                <w:sz w:val="24"/>
                <w:szCs w:val="24"/>
              </w:rPr>
              <w:t>The engineer checked the circuit board for faults. (board)</w:t>
            </w:r>
          </w:p>
          <w:p w14:paraId="3A038527" w14:textId="77777777" w:rsidR="00206C5D" w:rsidRPr="00206C5D" w:rsidRDefault="00206C5D" w:rsidP="00206C5D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6C5D">
              <w:rPr>
                <w:rFonts w:ascii="Times New Roman" w:hAnsi="Times New Roman" w:cs="Times New Roman"/>
                <w:sz w:val="24"/>
                <w:szCs w:val="24"/>
              </w:rPr>
              <w:t>She delivered a powerful address to the team. (address)</w:t>
            </w:r>
          </w:p>
          <w:p w14:paraId="341805B5" w14:textId="77777777" w:rsidR="00206C5D" w:rsidRPr="00206C5D" w:rsidRDefault="00206C5D" w:rsidP="00206C5D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6C5D">
              <w:rPr>
                <w:rFonts w:ascii="Times New Roman" w:hAnsi="Times New Roman" w:cs="Times New Roman"/>
                <w:sz w:val="24"/>
                <w:szCs w:val="24"/>
              </w:rPr>
              <w:t>The bank of the river was crowded. (bank)</w:t>
            </w:r>
          </w:p>
          <w:p w14:paraId="189FB0BF" w14:textId="77777777" w:rsidR="00206C5D" w:rsidRPr="00206C5D" w:rsidRDefault="00206C5D" w:rsidP="00206C5D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6C5D">
              <w:rPr>
                <w:rFonts w:ascii="Times New Roman" w:hAnsi="Times New Roman" w:cs="Times New Roman"/>
                <w:sz w:val="24"/>
                <w:szCs w:val="24"/>
              </w:rPr>
              <w:t>The technician examined the machine’s terminal carefully. (terminal)</w:t>
            </w:r>
          </w:p>
          <w:p w14:paraId="6A0A5BE0" w14:textId="77777777" w:rsidR="00206C5D" w:rsidRPr="00206C5D" w:rsidRDefault="00206C5D" w:rsidP="00206C5D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6C5D">
              <w:rPr>
                <w:rFonts w:ascii="Times New Roman" w:hAnsi="Times New Roman" w:cs="Times New Roman"/>
                <w:sz w:val="24"/>
                <w:szCs w:val="24"/>
              </w:rPr>
              <w:t>The manager approved the final draft of the report. (draft)</w:t>
            </w:r>
          </w:p>
          <w:p w14:paraId="776128AF" w14:textId="3B91F900" w:rsidR="00555F46" w:rsidRPr="00206C5D" w:rsidRDefault="00206C5D" w:rsidP="00206C5D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6C5D">
              <w:rPr>
                <w:rFonts w:ascii="Times New Roman" w:hAnsi="Times New Roman" w:cs="Times New Roman"/>
                <w:sz w:val="24"/>
                <w:szCs w:val="24"/>
              </w:rPr>
              <w:t>The scientist recorded the experiment in her log. (log)</w:t>
            </w:r>
            <w:r w:rsidR="00D23286" w:rsidRPr="00206C5D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4EE7F5E3" w14:textId="0C35361B" w:rsidR="00D4527A" w:rsidRPr="00206C5D" w:rsidRDefault="00D4527A" w:rsidP="0000190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06C5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12</w:t>
            </w:r>
          </w:p>
        </w:tc>
      </w:tr>
      <w:tr w:rsidR="00CB7DC9" w:rsidRPr="00206C5D" w14:paraId="3A044104" w14:textId="77777777" w:rsidTr="00D4527A">
        <w:trPr>
          <w:trHeight w:val="315"/>
          <w:jc w:val="center"/>
        </w:trPr>
        <w:tc>
          <w:tcPr>
            <w:tcW w:w="10485" w:type="dxa"/>
            <w:gridSpan w:val="6"/>
            <w:shd w:val="clear" w:color="auto" w:fill="FFFFFF" w:themeFill="background1"/>
            <w:vAlign w:val="center"/>
          </w:tcPr>
          <w:p w14:paraId="22448738" w14:textId="79AE470E" w:rsidR="00CB7DC9" w:rsidRPr="00206C5D" w:rsidRDefault="00CB7DC9" w:rsidP="00CB7DC9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06C5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(OR)</w:t>
            </w:r>
          </w:p>
        </w:tc>
      </w:tr>
      <w:tr w:rsidR="00D4527A" w:rsidRPr="00206C5D" w14:paraId="3978DBE1" w14:textId="77777777" w:rsidTr="00D4527A">
        <w:trPr>
          <w:trHeight w:val="315"/>
          <w:jc w:val="center"/>
        </w:trPr>
        <w:tc>
          <w:tcPr>
            <w:tcW w:w="843" w:type="dxa"/>
            <w:gridSpan w:val="2"/>
            <w:shd w:val="clear" w:color="auto" w:fill="FFFFFF" w:themeFill="background1"/>
            <w:vAlign w:val="center"/>
          </w:tcPr>
          <w:p w14:paraId="27873D17" w14:textId="639655C9" w:rsidR="00D4527A" w:rsidRPr="00206C5D" w:rsidRDefault="00D4527A" w:rsidP="0000190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  <w:tc>
          <w:tcPr>
            <w:tcW w:w="710" w:type="dxa"/>
            <w:shd w:val="clear" w:color="auto" w:fill="FFFFFF" w:themeFill="background1"/>
            <w:vAlign w:val="center"/>
          </w:tcPr>
          <w:p w14:paraId="0A3F56ED" w14:textId="3AE26CAC" w:rsidR="00D4527A" w:rsidRPr="00206C5D" w:rsidRDefault="00D4527A" w:rsidP="0000190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06C5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(b)</w:t>
            </w:r>
          </w:p>
        </w:tc>
        <w:tc>
          <w:tcPr>
            <w:tcW w:w="7940" w:type="dxa"/>
            <w:gridSpan w:val="2"/>
            <w:shd w:val="clear" w:color="auto" w:fill="FFFFFF" w:themeFill="background1"/>
            <w:vAlign w:val="center"/>
          </w:tcPr>
          <w:p w14:paraId="22BE285C" w14:textId="0DC3FFC0" w:rsidR="00246D7F" w:rsidRPr="00206C5D" w:rsidRDefault="00246D7F" w:rsidP="00246D7F">
            <w:pPr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206C5D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Choose the correct homophone for </w:t>
            </w:r>
            <w:r w:rsidRPr="00206C5D">
              <w:rPr>
                <w:rFonts w:ascii="Times New Roman" w:hAnsi="Times New Roman" w:cs="Times New Roman"/>
                <w:bCs/>
                <w:i/>
                <w:iCs/>
                <w:color w:val="000000"/>
                <w:sz w:val="24"/>
                <w:szCs w:val="24"/>
              </w:rPr>
              <w:t>bare</w:t>
            </w:r>
          </w:p>
          <w:p w14:paraId="7B06471E" w14:textId="3FE3908E" w:rsidR="00206C5D" w:rsidRPr="00206C5D" w:rsidRDefault="00206C5D" w:rsidP="00206C5D">
            <w:pPr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206C5D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206C5D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. Choose the correct homophone for bare</w:t>
            </w:r>
          </w:p>
          <w:p w14:paraId="3AE33F9D" w14:textId="77777777" w:rsidR="00206C5D" w:rsidRPr="00206C5D" w:rsidRDefault="00206C5D" w:rsidP="00206C5D">
            <w:pPr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206C5D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A. beer</w:t>
            </w:r>
          </w:p>
          <w:p w14:paraId="3B0C2B4C" w14:textId="77777777" w:rsidR="00206C5D" w:rsidRPr="00206C5D" w:rsidRDefault="00206C5D" w:rsidP="00206C5D">
            <w:pPr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206C5D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B. bear</w:t>
            </w:r>
          </w:p>
          <w:p w14:paraId="5CE5E477" w14:textId="77777777" w:rsidR="00206C5D" w:rsidRPr="00206C5D" w:rsidRDefault="00206C5D" w:rsidP="00206C5D">
            <w:pPr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206C5D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C. care</w:t>
            </w:r>
          </w:p>
          <w:p w14:paraId="7A7A8B9C" w14:textId="77777777" w:rsidR="00206C5D" w:rsidRPr="00206C5D" w:rsidRDefault="00206C5D" w:rsidP="00206C5D">
            <w:pPr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206C5D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D. pair</w:t>
            </w:r>
          </w:p>
          <w:p w14:paraId="4A4ACC78" w14:textId="01A6AC8A" w:rsidR="00206C5D" w:rsidRPr="00206C5D" w:rsidRDefault="00206C5D" w:rsidP="00206C5D">
            <w:pPr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206C5D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ii. Choose the correct homophone for meat</w:t>
            </w:r>
          </w:p>
          <w:p w14:paraId="3292E78B" w14:textId="77777777" w:rsidR="00206C5D" w:rsidRPr="00206C5D" w:rsidRDefault="00206C5D" w:rsidP="00206C5D">
            <w:pPr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206C5D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A. meet</w:t>
            </w:r>
          </w:p>
          <w:p w14:paraId="48C99211" w14:textId="77777777" w:rsidR="00206C5D" w:rsidRPr="00206C5D" w:rsidRDefault="00206C5D" w:rsidP="00206C5D">
            <w:pPr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206C5D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B. neat</w:t>
            </w:r>
          </w:p>
          <w:p w14:paraId="77F57675" w14:textId="77777777" w:rsidR="00206C5D" w:rsidRPr="00206C5D" w:rsidRDefault="00206C5D" w:rsidP="00206C5D">
            <w:pPr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206C5D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C. beat</w:t>
            </w:r>
          </w:p>
          <w:p w14:paraId="1ECE5001" w14:textId="77777777" w:rsidR="00206C5D" w:rsidRPr="00206C5D" w:rsidRDefault="00206C5D" w:rsidP="00206C5D">
            <w:pPr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206C5D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D. flesh</w:t>
            </w:r>
          </w:p>
          <w:p w14:paraId="6BE0069C" w14:textId="492CEF4A" w:rsidR="00206C5D" w:rsidRPr="00206C5D" w:rsidRDefault="00206C5D" w:rsidP="00206C5D">
            <w:pPr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206C5D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iii. Choose the correct homophone for flower</w:t>
            </w:r>
          </w:p>
          <w:p w14:paraId="0C6A7D1F" w14:textId="77777777" w:rsidR="00206C5D" w:rsidRPr="00206C5D" w:rsidRDefault="00206C5D" w:rsidP="00206C5D">
            <w:pPr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206C5D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A. power</w:t>
            </w:r>
          </w:p>
          <w:p w14:paraId="6C4EB7B2" w14:textId="77777777" w:rsidR="00206C5D" w:rsidRPr="00206C5D" w:rsidRDefault="00206C5D" w:rsidP="00206C5D">
            <w:pPr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206C5D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B. shower</w:t>
            </w:r>
          </w:p>
          <w:p w14:paraId="22EA12AA" w14:textId="77777777" w:rsidR="00206C5D" w:rsidRPr="00206C5D" w:rsidRDefault="00206C5D" w:rsidP="00206C5D">
            <w:pPr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206C5D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C. flour</w:t>
            </w:r>
          </w:p>
          <w:p w14:paraId="08DAC5EC" w14:textId="77777777" w:rsidR="00206C5D" w:rsidRPr="00206C5D" w:rsidRDefault="00206C5D" w:rsidP="00206C5D">
            <w:pPr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206C5D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D. tower</w:t>
            </w:r>
          </w:p>
          <w:p w14:paraId="4BE7B11F" w14:textId="47F245C3" w:rsidR="00206C5D" w:rsidRPr="00206C5D" w:rsidRDefault="00206C5D" w:rsidP="00206C5D">
            <w:pPr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206C5D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iv. Choose the correct homophone for right</w:t>
            </w:r>
          </w:p>
          <w:p w14:paraId="1282C98E" w14:textId="77777777" w:rsidR="00206C5D" w:rsidRPr="00206C5D" w:rsidRDefault="00206C5D" w:rsidP="00206C5D">
            <w:pPr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206C5D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A. write</w:t>
            </w:r>
          </w:p>
          <w:p w14:paraId="3E7B1784" w14:textId="77777777" w:rsidR="00206C5D" w:rsidRPr="00206C5D" w:rsidRDefault="00206C5D" w:rsidP="00206C5D">
            <w:pPr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206C5D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B. rite</w:t>
            </w:r>
          </w:p>
          <w:p w14:paraId="1341EF02" w14:textId="77777777" w:rsidR="00206C5D" w:rsidRPr="00206C5D" w:rsidRDefault="00206C5D" w:rsidP="00206C5D">
            <w:pPr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206C5D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C. sight</w:t>
            </w:r>
          </w:p>
          <w:p w14:paraId="637AE136" w14:textId="77777777" w:rsidR="00206C5D" w:rsidRPr="00206C5D" w:rsidRDefault="00206C5D" w:rsidP="00206C5D">
            <w:pPr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206C5D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D. light</w:t>
            </w:r>
          </w:p>
          <w:p w14:paraId="7C1ECB60" w14:textId="19B9AE01" w:rsidR="00206C5D" w:rsidRPr="00206C5D" w:rsidRDefault="00206C5D" w:rsidP="00206C5D">
            <w:pPr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206C5D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v. Choose the correct homophone for peace</w:t>
            </w:r>
          </w:p>
          <w:p w14:paraId="446D1E42" w14:textId="77777777" w:rsidR="00206C5D" w:rsidRPr="00206C5D" w:rsidRDefault="00206C5D" w:rsidP="00206C5D">
            <w:pPr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206C5D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A. piece</w:t>
            </w:r>
          </w:p>
          <w:p w14:paraId="292E9189" w14:textId="77777777" w:rsidR="00206C5D" w:rsidRPr="00206C5D" w:rsidRDefault="00206C5D" w:rsidP="00206C5D">
            <w:pPr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206C5D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B. please</w:t>
            </w:r>
          </w:p>
          <w:p w14:paraId="7A91FA26" w14:textId="77777777" w:rsidR="00206C5D" w:rsidRPr="00206C5D" w:rsidRDefault="00206C5D" w:rsidP="00206C5D">
            <w:pPr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206C5D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C. cease</w:t>
            </w:r>
          </w:p>
          <w:p w14:paraId="4D368BA6" w14:textId="77777777" w:rsidR="00206C5D" w:rsidRPr="00206C5D" w:rsidRDefault="00206C5D" w:rsidP="00206C5D">
            <w:pPr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206C5D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D. peas</w:t>
            </w:r>
          </w:p>
          <w:p w14:paraId="40984548" w14:textId="3AD51DC4" w:rsidR="00206C5D" w:rsidRPr="00206C5D" w:rsidRDefault="00206C5D" w:rsidP="00206C5D">
            <w:pPr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206C5D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vi. Choose the correct homophone for their</w:t>
            </w:r>
          </w:p>
          <w:p w14:paraId="2CA6BD2A" w14:textId="77777777" w:rsidR="00206C5D" w:rsidRPr="00206C5D" w:rsidRDefault="00206C5D" w:rsidP="00206C5D">
            <w:pPr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206C5D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A. there</w:t>
            </w:r>
          </w:p>
          <w:p w14:paraId="13B3BE37" w14:textId="77777777" w:rsidR="00206C5D" w:rsidRPr="00206C5D" w:rsidRDefault="00206C5D" w:rsidP="00206C5D">
            <w:pPr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206C5D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B. they’re</w:t>
            </w:r>
          </w:p>
          <w:p w14:paraId="7195022B" w14:textId="77777777" w:rsidR="00206C5D" w:rsidRPr="00206C5D" w:rsidRDefault="00206C5D" w:rsidP="00206C5D">
            <w:pPr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206C5D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C. those</w:t>
            </w:r>
          </w:p>
          <w:p w14:paraId="3498EB00" w14:textId="7C8122AE" w:rsidR="00014EF0" w:rsidRPr="00206C5D" w:rsidRDefault="00206C5D" w:rsidP="00206C5D">
            <w:pPr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206C5D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D. them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0CC69618" w14:textId="4D168859" w:rsidR="00D4527A" w:rsidRPr="00206C5D" w:rsidRDefault="00D4527A" w:rsidP="0000190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06C5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12</w:t>
            </w:r>
          </w:p>
        </w:tc>
      </w:tr>
      <w:tr w:rsidR="00236866" w:rsidRPr="00206C5D" w14:paraId="1712C449" w14:textId="77777777" w:rsidTr="00D4527A">
        <w:trPr>
          <w:trHeight w:val="315"/>
          <w:jc w:val="center"/>
        </w:trPr>
        <w:tc>
          <w:tcPr>
            <w:tcW w:w="843" w:type="dxa"/>
            <w:gridSpan w:val="2"/>
            <w:shd w:val="clear" w:color="auto" w:fill="FFFFFF" w:themeFill="background1"/>
            <w:vAlign w:val="center"/>
          </w:tcPr>
          <w:p w14:paraId="57452062" w14:textId="504F6739" w:rsidR="00236866" w:rsidRPr="00206C5D" w:rsidRDefault="00236866" w:rsidP="0000190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06C5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3</w:t>
            </w:r>
          </w:p>
        </w:tc>
        <w:tc>
          <w:tcPr>
            <w:tcW w:w="710" w:type="dxa"/>
            <w:shd w:val="clear" w:color="auto" w:fill="FFFFFF" w:themeFill="background1"/>
            <w:vAlign w:val="center"/>
          </w:tcPr>
          <w:p w14:paraId="11F8240D" w14:textId="3E075B7B" w:rsidR="00236866" w:rsidRPr="00206C5D" w:rsidRDefault="00236866" w:rsidP="0000190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06C5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(a)</w:t>
            </w:r>
          </w:p>
        </w:tc>
        <w:tc>
          <w:tcPr>
            <w:tcW w:w="7940" w:type="dxa"/>
            <w:gridSpan w:val="2"/>
            <w:shd w:val="clear" w:color="auto" w:fill="FFFFFF" w:themeFill="background1"/>
            <w:vAlign w:val="center"/>
          </w:tcPr>
          <w:p w14:paraId="778BAF08" w14:textId="2E2FBE12" w:rsidR="00236866" w:rsidRPr="00206C5D" w:rsidRDefault="00D23286" w:rsidP="00AC7438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06C5D">
              <w:rPr>
                <w:rFonts w:ascii="Times New Roman" w:hAnsi="Times New Roman" w:cs="Times New Roman"/>
                <w:sz w:val="24"/>
                <w:szCs w:val="24"/>
              </w:rPr>
              <w:t>Explain the communication process and discuss how feedback improves effectiveness.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44C6BB78" w14:textId="77777777" w:rsidR="00236866" w:rsidRPr="00206C5D" w:rsidRDefault="00236866" w:rsidP="0000190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</w:tr>
      <w:tr w:rsidR="00236866" w:rsidRPr="00206C5D" w14:paraId="4A378E00" w14:textId="77777777" w:rsidTr="00D4527A">
        <w:trPr>
          <w:trHeight w:val="315"/>
          <w:jc w:val="center"/>
        </w:trPr>
        <w:tc>
          <w:tcPr>
            <w:tcW w:w="843" w:type="dxa"/>
            <w:gridSpan w:val="2"/>
            <w:shd w:val="clear" w:color="auto" w:fill="FFFFFF" w:themeFill="background1"/>
            <w:vAlign w:val="center"/>
          </w:tcPr>
          <w:p w14:paraId="23A2CDF5" w14:textId="77777777" w:rsidR="00236866" w:rsidRPr="00206C5D" w:rsidRDefault="00236866" w:rsidP="0000190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  <w:tc>
          <w:tcPr>
            <w:tcW w:w="710" w:type="dxa"/>
            <w:shd w:val="clear" w:color="auto" w:fill="FFFFFF" w:themeFill="background1"/>
            <w:vAlign w:val="center"/>
          </w:tcPr>
          <w:p w14:paraId="37C3E6C7" w14:textId="77777777" w:rsidR="00236866" w:rsidRPr="00206C5D" w:rsidRDefault="00236866" w:rsidP="0000190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  <w:tc>
          <w:tcPr>
            <w:tcW w:w="7940" w:type="dxa"/>
            <w:gridSpan w:val="2"/>
            <w:shd w:val="clear" w:color="auto" w:fill="FFFFFF" w:themeFill="background1"/>
            <w:vAlign w:val="center"/>
          </w:tcPr>
          <w:p w14:paraId="717931AA" w14:textId="64A28214" w:rsidR="00236866" w:rsidRPr="00206C5D" w:rsidRDefault="00236866" w:rsidP="0023686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06C5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(OR)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51732AA3" w14:textId="77777777" w:rsidR="00236866" w:rsidRPr="00206C5D" w:rsidRDefault="00236866" w:rsidP="0000190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</w:tr>
      <w:tr w:rsidR="00236866" w:rsidRPr="00206C5D" w14:paraId="7A86F031" w14:textId="77777777" w:rsidTr="00D4527A">
        <w:trPr>
          <w:trHeight w:val="315"/>
          <w:jc w:val="center"/>
        </w:trPr>
        <w:tc>
          <w:tcPr>
            <w:tcW w:w="843" w:type="dxa"/>
            <w:gridSpan w:val="2"/>
            <w:shd w:val="clear" w:color="auto" w:fill="FFFFFF" w:themeFill="background1"/>
            <w:vAlign w:val="center"/>
          </w:tcPr>
          <w:p w14:paraId="30F84364" w14:textId="77777777" w:rsidR="00236866" w:rsidRPr="00206C5D" w:rsidRDefault="00236866" w:rsidP="0000190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  <w:tc>
          <w:tcPr>
            <w:tcW w:w="710" w:type="dxa"/>
            <w:shd w:val="clear" w:color="auto" w:fill="FFFFFF" w:themeFill="background1"/>
            <w:vAlign w:val="center"/>
          </w:tcPr>
          <w:p w14:paraId="3F3E1AD0" w14:textId="25B98CA7" w:rsidR="00236866" w:rsidRPr="00206C5D" w:rsidRDefault="00236866" w:rsidP="0000190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06C5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(b)</w:t>
            </w:r>
          </w:p>
        </w:tc>
        <w:tc>
          <w:tcPr>
            <w:tcW w:w="7940" w:type="dxa"/>
            <w:gridSpan w:val="2"/>
            <w:shd w:val="clear" w:color="auto" w:fill="FFFFFF" w:themeFill="background1"/>
            <w:vAlign w:val="center"/>
          </w:tcPr>
          <w:p w14:paraId="4C9772FB" w14:textId="0A03CA7D" w:rsidR="00236866" w:rsidRPr="00206C5D" w:rsidRDefault="00D23286" w:rsidP="00AC7438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06C5D">
              <w:rPr>
                <w:rFonts w:ascii="Times New Roman" w:hAnsi="Times New Roman" w:cs="Times New Roman"/>
                <w:sz w:val="24"/>
                <w:szCs w:val="24"/>
              </w:rPr>
              <w:t>Discuss the role of non-verbal communication in professional interactions.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6922E3B8" w14:textId="77777777" w:rsidR="00236866" w:rsidRPr="00206C5D" w:rsidRDefault="00236866" w:rsidP="0000190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</w:tr>
      <w:tr w:rsidR="00D4527A" w:rsidRPr="00206C5D" w14:paraId="42893551" w14:textId="77777777" w:rsidTr="00D4527A">
        <w:trPr>
          <w:trHeight w:val="315"/>
          <w:jc w:val="center"/>
        </w:trPr>
        <w:tc>
          <w:tcPr>
            <w:tcW w:w="843" w:type="dxa"/>
            <w:gridSpan w:val="2"/>
            <w:shd w:val="clear" w:color="auto" w:fill="FFFFFF" w:themeFill="background1"/>
            <w:vAlign w:val="center"/>
          </w:tcPr>
          <w:p w14:paraId="15083911" w14:textId="53C81299" w:rsidR="00D4527A" w:rsidRPr="00206C5D" w:rsidRDefault="00D90BB8" w:rsidP="0000190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06C5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4</w:t>
            </w:r>
          </w:p>
        </w:tc>
        <w:tc>
          <w:tcPr>
            <w:tcW w:w="710" w:type="dxa"/>
            <w:shd w:val="clear" w:color="auto" w:fill="FFFFFF" w:themeFill="background1"/>
            <w:vAlign w:val="center"/>
          </w:tcPr>
          <w:p w14:paraId="7781FF70" w14:textId="1B6FE624" w:rsidR="00D4527A" w:rsidRPr="00206C5D" w:rsidRDefault="00D4527A" w:rsidP="0000190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06C5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(a)</w:t>
            </w:r>
          </w:p>
        </w:tc>
        <w:tc>
          <w:tcPr>
            <w:tcW w:w="7940" w:type="dxa"/>
            <w:gridSpan w:val="2"/>
            <w:shd w:val="clear" w:color="auto" w:fill="FFFFFF" w:themeFill="background1"/>
            <w:vAlign w:val="center"/>
          </w:tcPr>
          <w:p w14:paraId="16485B01" w14:textId="43E0D6C7" w:rsidR="00D4527A" w:rsidRPr="00206C5D" w:rsidRDefault="00D23286" w:rsidP="00AC7438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06C5D">
              <w:rPr>
                <w:rFonts w:ascii="Times New Roman" w:hAnsi="Times New Roman" w:cs="Times New Roman"/>
                <w:sz w:val="24"/>
                <w:szCs w:val="24"/>
              </w:rPr>
              <w:t>Differentiate between hearing and listening with suitable examples.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60FC1A48" w14:textId="4F07D698" w:rsidR="00D4527A" w:rsidRPr="00206C5D" w:rsidRDefault="00D4527A" w:rsidP="0000190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06C5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12</w:t>
            </w:r>
          </w:p>
        </w:tc>
      </w:tr>
      <w:tr w:rsidR="00CB7DC9" w:rsidRPr="00206C5D" w14:paraId="20D0A3BE" w14:textId="77777777" w:rsidTr="00D4527A">
        <w:trPr>
          <w:trHeight w:val="315"/>
          <w:jc w:val="center"/>
        </w:trPr>
        <w:tc>
          <w:tcPr>
            <w:tcW w:w="10485" w:type="dxa"/>
            <w:gridSpan w:val="6"/>
            <w:shd w:val="clear" w:color="auto" w:fill="FFFFFF" w:themeFill="background1"/>
            <w:vAlign w:val="center"/>
          </w:tcPr>
          <w:p w14:paraId="3328018F" w14:textId="7D26C741" w:rsidR="00CB7DC9" w:rsidRPr="00206C5D" w:rsidRDefault="00CB7DC9" w:rsidP="00CB7DC9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06C5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(OR)</w:t>
            </w:r>
          </w:p>
        </w:tc>
      </w:tr>
      <w:tr w:rsidR="00D4527A" w:rsidRPr="00206C5D" w14:paraId="1E0F1794" w14:textId="77777777" w:rsidTr="00D4527A">
        <w:trPr>
          <w:trHeight w:val="315"/>
          <w:jc w:val="center"/>
        </w:trPr>
        <w:tc>
          <w:tcPr>
            <w:tcW w:w="843" w:type="dxa"/>
            <w:gridSpan w:val="2"/>
            <w:shd w:val="clear" w:color="auto" w:fill="FFFFFF" w:themeFill="background1"/>
            <w:vAlign w:val="center"/>
          </w:tcPr>
          <w:p w14:paraId="3D0CB97E" w14:textId="73F07841" w:rsidR="00D4527A" w:rsidRPr="00206C5D" w:rsidRDefault="00D4527A" w:rsidP="0000190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  <w:tc>
          <w:tcPr>
            <w:tcW w:w="710" w:type="dxa"/>
            <w:shd w:val="clear" w:color="auto" w:fill="FFFFFF" w:themeFill="background1"/>
            <w:vAlign w:val="center"/>
          </w:tcPr>
          <w:p w14:paraId="2C34F09D" w14:textId="2EDCBCE2" w:rsidR="00D4527A" w:rsidRPr="00206C5D" w:rsidRDefault="00D4527A" w:rsidP="0000190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06C5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(b)</w:t>
            </w:r>
          </w:p>
        </w:tc>
        <w:tc>
          <w:tcPr>
            <w:tcW w:w="7940" w:type="dxa"/>
            <w:gridSpan w:val="2"/>
            <w:shd w:val="clear" w:color="auto" w:fill="FFFFFF" w:themeFill="background1"/>
            <w:vAlign w:val="center"/>
          </w:tcPr>
          <w:p w14:paraId="196556BA" w14:textId="465D0D91" w:rsidR="00D4527A" w:rsidRPr="00206C5D" w:rsidRDefault="00D23286" w:rsidP="00AC7438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06C5D">
              <w:rPr>
                <w:rFonts w:ascii="Times New Roman" w:hAnsi="Times New Roman" w:cs="Times New Roman"/>
                <w:sz w:val="24"/>
                <w:szCs w:val="24"/>
              </w:rPr>
              <w:t>Explain common listening barriers and methods to overcome them.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12C8025B" w14:textId="6EE79718" w:rsidR="00D4527A" w:rsidRPr="00206C5D" w:rsidRDefault="00D4527A" w:rsidP="0000190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06C5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12</w:t>
            </w:r>
          </w:p>
        </w:tc>
      </w:tr>
      <w:tr w:rsidR="00D4527A" w:rsidRPr="00206C5D" w14:paraId="715D83DF" w14:textId="77777777" w:rsidTr="00D4527A">
        <w:trPr>
          <w:trHeight w:val="315"/>
          <w:jc w:val="center"/>
        </w:trPr>
        <w:tc>
          <w:tcPr>
            <w:tcW w:w="843" w:type="dxa"/>
            <w:gridSpan w:val="2"/>
            <w:shd w:val="clear" w:color="auto" w:fill="FFFFFF" w:themeFill="background1"/>
            <w:vAlign w:val="center"/>
          </w:tcPr>
          <w:p w14:paraId="10CA9BA8" w14:textId="32BE65A1" w:rsidR="00D4527A" w:rsidRPr="00206C5D" w:rsidRDefault="00D90BB8" w:rsidP="0000190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06C5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lastRenderedPageBreak/>
              <w:t>5</w:t>
            </w:r>
          </w:p>
        </w:tc>
        <w:tc>
          <w:tcPr>
            <w:tcW w:w="710" w:type="dxa"/>
            <w:shd w:val="clear" w:color="auto" w:fill="FFFFFF" w:themeFill="background1"/>
            <w:vAlign w:val="center"/>
          </w:tcPr>
          <w:p w14:paraId="47C22E75" w14:textId="654700B7" w:rsidR="00D4527A" w:rsidRPr="00206C5D" w:rsidRDefault="00D4527A" w:rsidP="0000190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06C5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(a)</w:t>
            </w:r>
          </w:p>
        </w:tc>
        <w:tc>
          <w:tcPr>
            <w:tcW w:w="7940" w:type="dxa"/>
            <w:gridSpan w:val="2"/>
            <w:shd w:val="clear" w:color="auto" w:fill="FFFFFF" w:themeFill="background1"/>
            <w:vAlign w:val="center"/>
          </w:tcPr>
          <w:p w14:paraId="3583E3D8" w14:textId="091A8604" w:rsidR="00D4527A" w:rsidRPr="00206C5D" w:rsidRDefault="00D23286" w:rsidP="00236866">
            <w:pP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06C5D">
              <w:rPr>
                <w:rFonts w:ascii="Times New Roman" w:hAnsi="Times New Roman" w:cs="Times New Roman"/>
                <w:sz w:val="24"/>
                <w:szCs w:val="24"/>
              </w:rPr>
              <w:t>Write a speech on 'Innovation and Ethical Responsibility in Technology' (250 words).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2C13096E" w14:textId="15ED0450" w:rsidR="00D4527A" w:rsidRPr="00206C5D" w:rsidRDefault="00D4527A" w:rsidP="0000190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06C5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12</w:t>
            </w:r>
          </w:p>
        </w:tc>
      </w:tr>
      <w:tr w:rsidR="00CB7DC9" w:rsidRPr="00206C5D" w14:paraId="41B6470C" w14:textId="77777777" w:rsidTr="00D4527A">
        <w:trPr>
          <w:trHeight w:val="315"/>
          <w:jc w:val="center"/>
        </w:trPr>
        <w:tc>
          <w:tcPr>
            <w:tcW w:w="10485" w:type="dxa"/>
            <w:gridSpan w:val="6"/>
            <w:shd w:val="clear" w:color="auto" w:fill="FFFFFF" w:themeFill="background1"/>
            <w:vAlign w:val="center"/>
          </w:tcPr>
          <w:p w14:paraId="356A150C" w14:textId="671FFCB8" w:rsidR="00CB7DC9" w:rsidRPr="00206C5D" w:rsidRDefault="00CB7DC9" w:rsidP="00CB7DC9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06C5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(OR)</w:t>
            </w:r>
          </w:p>
        </w:tc>
      </w:tr>
      <w:tr w:rsidR="00D4527A" w:rsidRPr="00206C5D" w14:paraId="08B5C173" w14:textId="77777777" w:rsidTr="00D4527A">
        <w:trPr>
          <w:trHeight w:val="315"/>
          <w:jc w:val="center"/>
        </w:trPr>
        <w:tc>
          <w:tcPr>
            <w:tcW w:w="843" w:type="dxa"/>
            <w:gridSpan w:val="2"/>
            <w:shd w:val="clear" w:color="auto" w:fill="FFFFFF" w:themeFill="background1"/>
            <w:vAlign w:val="center"/>
          </w:tcPr>
          <w:p w14:paraId="3ECC911A" w14:textId="694DB6FB" w:rsidR="00D4527A" w:rsidRPr="00206C5D" w:rsidRDefault="00D4527A" w:rsidP="0000190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  <w:tc>
          <w:tcPr>
            <w:tcW w:w="710" w:type="dxa"/>
            <w:shd w:val="clear" w:color="auto" w:fill="FFFFFF" w:themeFill="background1"/>
            <w:vAlign w:val="center"/>
          </w:tcPr>
          <w:p w14:paraId="48E76F22" w14:textId="6FF36BC8" w:rsidR="00D4527A" w:rsidRPr="00206C5D" w:rsidRDefault="00D4527A" w:rsidP="0000190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06C5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(b)</w:t>
            </w:r>
          </w:p>
        </w:tc>
        <w:tc>
          <w:tcPr>
            <w:tcW w:w="7940" w:type="dxa"/>
            <w:gridSpan w:val="2"/>
            <w:shd w:val="clear" w:color="auto" w:fill="FFFFFF" w:themeFill="background1"/>
            <w:vAlign w:val="center"/>
          </w:tcPr>
          <w:p w14:paraId="66947376" w14:textId="1F0CB4B7" w:rsidR="00070DDC" w:rsidRPr="00206C5D" w:rsidRDefault="00D23286" w:rsidP="00236866">
            <w:pP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06C5D">
              <w:rPr>
                <w:rFonts w:ascii="Times New Roman" w:hAnsi="Times New Roman" w:cs="Times New Roman"/>
                <w:sz w:val="24"/>
                <w:szCs w:val="24"/>
              </w:rPr>
              <w:t>Read the passage and answer the questions based on comprehension.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1F3328ED" w14:textId="40F33B8C" w:rsidR="00D4527A" w:rsidRPr="00206C5D" w:rsidRDefault="00D4527A" w:rsidP="0000190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06C5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12</w:t>
            </w:r>
          </w:p>
        </w:tc>
      </w:tr>
      <w:tr w:rsidR="00236866" w:rsidRPr="00206C5D" w14:paraId="760C111C" w14:textId="77777777" w:rsidTr="00297B06">
        <w:trPr>
          <w:trHeight w:val="315"/>
          <w:jc w:val="center"/>
        </w:trPr>
        <w:tc>
          <w:tcPr>
            <w:tcW w:w="843" w:type="dxa"/>
            <w:gridSpan w:val="2"/>
            <w:shd w:val="clear" w:color="auto" w:fill="FFFFFF" w:themeFill="background1"/>
            <w:vAlign w:val="center"/>
          </w:tcPr>
          <w:p w14:paraId="41FC5B09" w14:textId="1AB794B9" w:rsidR="00236866" w:rsidRPr="00206C5D" w:rsidRDefault="00D90BB8" w:rsidP="0023686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06C5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6</w:t>
            </w:r>
          </w:p>
        </w:tc>
        <w:tc>
          <w:tcPr>
            <w:tcW w:w="710" w:type="dxa"/>
            <w:shd w:val="clear" w:color="auto" w:fill="FFFFFF" w:themeFill="background1"/>
            <w:vAlign w:val="center"/>
          </w:tcPr>
          <w:p w14:paraId="093D2CD5" w14:textId="687AC8CC" w:rsidR="00236866" w:rsidRPr="00206C5D" w:rsidRDefault="00236866" w:rsidP="0023686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06C5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(a)</w:t>
            </w:r>
          </w:p>
        </w:tc>
        <w:tc>
          <w:tcPr>
            <w:tcW w:w="7940" w:type="dxa"/>
            <w:gridSpan w:val="2"/>
            <w:shd w:val="clear" w:color="auto" w:fill="FFFFFF" w:themeFill="background1"/>
          </w:tcPr>
          <w:p w14:paraId="4EFB8A9C" w14:textId="15073B5F" w:rsidR="00236866" w:rsidRPr="00206C5D" w:rsidRDefault="00D23286" w:rsidP="00A95F0A">
            <w:pPr>
              <w:spacing w:line="36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206C5D">
              <w:rPr>
                <w:rFonts w:ascii="Times New Roman" w:hAnsi="Times New Roman" w:cs="Times New Roman"/>
                <w:sz w:val="24"/>
                <w:szCs w:val="24"/>
              </w:rPr>
              <w:t>Interpret the given visual and draw meaningful inferences.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21347F80" w14:textId="19FE687A" w:rsidR="00236866" w:rsidRPr="00206C5D" w:rsidRDefault="00236866" w:rsidP="0023686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06C5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12</w:t>
            </w:r>
          </w:p>
        </w:tc>
      </w:tr>
      <w:tr w:rsidR="00236866" w:rsidRPr="00206C5D" w14:paraId="3FBF494B" w14:textId="77777777" w:rsidTr="00D4527A">
        <w:trPr>
          <w:trHeight w:val="315"/>
          <w:jc w:val="center"/>
        </w:trPr>
        <w:tc>
          <w:tcPr>
            <w:tcW w:w="10485" w:type="dxa"/>
            <w:gridSpan w:val="6"/>
            <w:shd w:val="clear" w:color="auto" w:fill="FFFFFF" w:themeFill="background1"/>
            <w:vAlign w:val="center"/>
          </w:tcPr>
          <w:p w14:paraId="6F8AED52" w14:textId="5F58114F" w:rsidR="00236866" w:rsidRPr="00206C5D" w:rsidRDefault="00236866" w:rsidP="0023686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06C5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(OR)</w:t>
            </w:r>
          </w:p>
        </w:tc>
      </w:tr>
      <w:tr w:rsidR="00236866" w:rsidRPr="00206C5D" w14:paraId="7DC30AF7" w14:textId="77777777" w:rsidTr="00D4527A">
        <w:trPr>
          <w:trHeight w:val="315"/>
          <w:jc w:val="center"/>
        </w:trPr>
        <w:tc>
          <w:tcPr>
            <w:tcW w:w="843" w:type="dxa"/>
            <w:gridSpan w:val="2"/>
            <w:shd w:val="clear" w:color="auto" w:fill="FFFFFF" w:themeFill="background1"/>
            <w:vAlign w:val="center"/>
          </w:tcPr>
          <w:p w14:paraId="345C8CBD" w14:textId="544EB7BE" w:rsidR="00236866" w:rsidRPr="00206C5D" w:rsidRDefault="00236866" w:rsidP="0023686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  <w:tc>
          <w:tcPr>
            <w:tcW w:w="710" w:type="dxa"/>
            <w:shd w:val="clear" w:color="auto" w:fill="FFFFFF" w:themeFill="background1"/>
            <w:vAlign w:val="center"/>
          </w:tcPr>
          <w:p w14:paraId="5D8FF803" w14:textId="49761EBD" w:rsidR="00236866" w:rsidRPr="00206C5D" w:rsidRDefault="00236866" w:rsidP="0023686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06C5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(b)</w:t>
            </w:r>
          </w:p>
        </w:tc>
        <w:tc>
          <w:tcPr>
            <w:tcW w:w="7940" w:type="dxa"/>
            <w:gridSpan w:val="2"/>
            <w:shd w:val="clear" w:color="auto" w:fill="FFFFFF" w:themeFill="background1"/>
            <w:vAlign w:val="center"/>
          </w:tcPr>
          <w:p w14:paraId="11B4CBF7" w14:textId="27DB7378" w:rsidR="00236866" w:rsidRPr="00206C5D" w:rsidRDefault="00D23286" w:rsidP="00236866">
            <w:pP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06C5D">
              <w:rPr>
                <w:rFonts w:ascii="Times New Roman" w:hAnsi="Times New Roman" w:cs="Times New Roman"/>
                <w:sz w:val="24"/>
                <w:szCs w:val="24"/>
              </w:rPr>
              <w:t>Write a formal email requesting feedback on a completed project.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3F56BDFB" w14:textId="732643AA" w:rsidR="00236866" w:rsidRPr="00206C5D" w:rsidRDefault="00236866" w:rsidP="0023686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06C5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12</w:t>
            </w:r>
          </w:p>
        </w:tc>
      </w:tr>
      <w:tr w:rsidR="00236866" w:rsidRPr="00206C5D" w14:paraId="15974E88" w14:textId="77777777" w:rsidTr="00D4527A">
        <w:trPr>
          <w:trHeight w:val="315"/>
          <w:jc w:val="center"/>
        </w:trPr>
        <w:tc>
          <w:tcPr>
            <w:tcW w:w="10485" w:type="dxa"/>
            <w:gridSpan w:val="6"/>
            <w:shd w:val="clear" w:color="auto" w:fill="FFFFFF" w:themeFill="background1"/>
            <w:vAlign w:val="center"/>
          </w:tcPr>
          <w:p w14:paraId="32EA1CAD" w14:textId="15F2A5DC" w:rsidR="00236866" w:rsidRPr="00206C5D" w:rsidRDefault="00236866" w:rsidP="00236866">
            <w:pPr>
              <w:spacing w:before="40" w:after="4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06C5D">
              <w:rPr>
                <w:rFonts w:ascii="Times New Roman" w:hAnsi="Times New Roman" w:cs="Times New Roman"/>
                <w:bCs/>
                <w:sz w:val="24"/>
                <w:szCs w:val="24"/>
              </w:rPr>
              <w:t>PART – B</w:t>
            </w:r>
          </w:p>
          <w:p w14:paraId="512BBA4F" w14:textId="386346BB" w:rsidR="00236866" w:rsidRPr="00206C5D" w:rsidRDefault="00D50175" w:rsidP="00236866">
            <w:pPr>
              <w:spacing w:before="40" w:after="4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06C5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Answer ANY F</w:t>
            </w:r>
            <w:r w:rsidR="007A3C05" w:rsidRPr="00206C5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OUR</w:t>
            </w:r>
            <w:r w:rsidRPr="00206C5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Questions</w:t>
            </w:r>
            <w:r w:rsidRPr="00206C5D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206C5D">
              <w:rPr>
                <w:rFonts w:ascii="Times New Roman" w:hAnsi="Times New Roman" w:cs="Times New Roman"/>
                <w:bCs/>
                <w:sz w:val="24"/>
                <w:szCs w:val="24"/>
              </w:rPr>
              <w:t>(4 x 10 = 40 Marks)</w:t>
            </w:r>
          </w:p>
        </w:tc>
      </w:tr>
      <w:tr w:rsidR="00236866" w:rsidRPr="00206C5D" w14:paraId="1BD5929F" w14:textId="77777777" w:rsidTr="00D4527A">
        <w:trPr>
          <w:trHeight w:val="315"/>
          <w:jc w:val="center"/>
        </w:trPr>
        <w:tc>
          <w:tcPr>
            <w:tcW w:w="843" w:type="dxa"/>
            <w:gridSpan w:val="2"/>
            <w:shd w:val="clear" w:color="auto" w:fill="FFFFFF" w:themeFill="background1"/>
            <w:vAlign w:val="center"/>
          </w:tcPr>
          <w:p w14:paraId="429B5754" w14:textId="425D9B60" w:rsidR="00236866" w:rsidRPr="00206C5D" w:rsidRDefault="00236866" w:rsidP="0023686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06C5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7</w:t>
            </w:r>
          </w:p>
        </w:tc>
        <w:tc>
          <w:tcPr>
            <w:tcW w:w="8650" w:type="dxa"/>
            <w:gridSpan w:val="3"/>
            <w:shd w:val="clear" w:color="auto" w:fill="FFFFFF" w:themeFill="background1"/>
            <w:vAlign w:val="center"/>
          </w:tcPr>
          <w:p w14:paraId="5C7205E2" w14:textId="4B9533C1" w:rsidR="00236866" w:rsidRPr="00206C5D" w:rsidRDefault="00D23286" w:rsidP="00D23286">
            <w:pPr>
              <w:pStyle w:val="NormalWeb"/>
              <w:rPr>
                <w:bCs/>
              </w:rPr>
            </w:pPr>
            <w:r w:rsidRPr="00206C5D">
              <w:t>Draft the minutes of a departmental meeting discussing curriculum revision and lab upgrades.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60FB1806" w14:textId="3B01BB46" w:rsidR="00236866" w:rsidRPr="00206C5D" w:rsidRDefault="00D90BB8" w:rsidP="0023686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06C5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10</w:t>
            </w:r>
          </w:p>
        </w:tc>
      </w:tr>
      <w:tr w:rsidR="00236866" w:rsidRPr="00206C5D" w14:paraId="4F820AC0" w14:textId="77777777" w:rsidTr="00D4527A">
        <w:trPr>
          <w:trHeight w:val="315"/>
          <w:jc w:val="center"/>
        </w:trPr>
        <w:tc>
          <w:tcPr>
            <w:tcW w:w="843" w:type="dxa"/>
            <w:gridSpan w:val="2"/>
            <w:shd w:val="clear" w:color="auto" w:fill="FFFFFF" w:themeFill="background1"/>
            <w:vAlign w:val="center"/>
          </w:tcPr>
          <w:p w14:paraId="156DFF76" w14:textId="1C1E90D0" w:rsidR="00236866" w:rsidRPr="00206C5D" w:rsidRDefault="00236866" w:rsidP="0023686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06C5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8</w:t>
            </w:r>
          </w:p>
        </w:tc>
        <w:tc>
          <w:tcPr>
            <w:tcW w:w="8650" w:type="dxa"/>
            <w:gridSpan w:val="3"/>
            <w:shd w:val="clear" w:color="auto" w:fill="FFFFFF" w:themeFill="background1"/>
            <w:vAlign w:val="center"/>
          </w:tcPr>
          <w:p w14:paraId="37EE03D8" w14:textId="7A8B353F" w:rsidR="00A006BB" w:rsidRPr="00206C5D" w:rsidRDefault="00D23286" w:rsidP="00D23286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06C5D">
              <w:rPr>
                <w:rFonts w:ascii="Times New Roman" w:hAnsi="Times New Roman" w:cs="Times New Roman"/>
                <w:sz w:val="24"/>
                <w:szCs w:val="24"/>
              </w:rPr>
              <w:t>Prepare structured notes from the given passage using the Cornell Method.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42764D58" w14:textId="11A4D645" w:rsidR="00236866" w:rsidRPr="00206C5D" w:rsidRDefault="00D90BB8" w:rsidP="0023686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06C5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10</w:t>
            </w:r>
          </w:p>
        </w:tc>
      </w:tr>
      <w:tr w:rsidR="004852DD" w:rsidRPr="00206C5D" w14:paraId="4FA70F1A" w14:textId="77777777" w:rsidTr="00090656">
        <w:trPr>
          <w:trHeight w:val="315"/>
          <w:jc w:val="center"/>
        </w:trPr>
        <w:tc>
          <w:tcPr>
            <w:tcW w:w="843" w:type="dxa"/>
            <w:gridSpan w:val="2"/>
            <w:shd w:val="clear" w:color="auto" w:fill="FFFFFF" w:themeFill="background1"/>
            <w:vAlign w:val="center"/>
          </w:tcPr>
          <w:p w14:paraId="124BAB2B" w14:textId="5BA6345B" w:rsidR="004852DD" w:rsidRPr="00206C5D" w:rsidRDefault="004852DD" w:rsidP="004852D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06C5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9</w:t>
            </w:r>
          </w:p>
        </w:tc>
        <w:tc>
          <w:tcPr>
            <w:tcW w:w="8650" w:type="dxa"/>
            <w:gridSpan w:val="3"/>
            <w:shd w:val="clear" w:color="auto" w:fill="FFFFFF" w:themeFill="background1"/>
          </w:tcPr>
          <w:p w14:paraId="7BF2504F" w14:textId="727B0B69" w:rsidR="004852DD" w:rsidRPr="00206C5D" w:rsidRDefault="00D23286" w:rsidP="00D23286">
            <w:pPr>
              <w:pStyle w:val="NormalWeb"/>
              <w:rPr>
                <w:bCs/>
              </w:rPr>
            </w:pPr>
            <w:r w:rsidRPr="00206C5D">
              <w:t>Write a formal memorandum addressing issues related to library resources.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450E462D" w14:textId="2D432926" w:rsidR="004852DD" w:rsidRPr="00206C5D" w:rsidRDefault="004852DD" w:rsidP="004852D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06C5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10</w:t>
            </w:r>
          </w:p>
        </w:tc>
      </w:tr>
      <w:tr w:rsidR="004852DD" w:rsidRPr="00206C5D" w14:paraId="6BC1A3B7" w14:textId="77777777" w:rsidTr="00D4527A">
        <w:trPr>
          <w:trHeight w:val="315"/>
          <w:jc w:val="center"/>
        </w:trPr>
        <w:tc>
          <w:tcPr>
            <w:tcW w:w="843" w:type="dxa"/>
            <w:gridSpan w:val="2"/>
            <w:shd w:val="clear" w:color="auto" w:fill="FFFFFF" w:themeFill="background1"/>
            <w:vAlign w:val="center"/>
          </w:tcPr>
          <w:p w14:paraId="1FB202A9" w14:textId="5C073BF6" w:rsidR="004852DD" w:rsidRPr="00206C5D" w:rsidRDefault="004852DD" w:rsidP="004852D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06C5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10</w:t>
            </w:r>
          </w:p>
        </w:tc>
        <w:tc>
          <w:tcPr>
            <w:tcW w:w="8650" w:type="dxa"/>
            <w:gridSpan w:val="3"/>
            <w:shd w:val="clear" w:color="auto" w:fill="FFFFFF" w:themeFill="background1"/>
            <w:vAlign w:val="center"/>
          </w:tcPr>
          <w:p w14:paraId="0B1CDAB9" w14:textId="6D390F9C" w:rsidR="004852DD" w:rsidRPr="00206C5D" w:rsidRDefault="00D23286" w:rsidP="00D23286">
            <w:pPr>
              <w:pStyle w:val="NormalWeb"/>
              <w:rPr>
                <w:bCs/>
              </w:rPr>
            </w:pPr>
            <w:r w:rsidRPr="00206C5D">
              <w:t>Prepare an anchoring script for a university-level technical symposium.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698D45F4" w14:textId="4DCAB26D" w:rsidR="004852DD" w:rsidRPr="00206C5D" w:rsidRDefault="004852DD" w:rsidP="004852D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06C5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10</w:t>
            </w:r>
          </w:p>
        </w:tc>
      </w:tr>
      <w:tr w:rsidR="004852DD" w:rsidRPr="00206C5D" w14:paraId="15D83EB6" w14:textId="77777777" w:rsidTr="00D4527A">
        <w:trPr>
          <w:trHeight w:val="315"/>
          <w:jc w:val="center"/>
        </w:trPr>
        <w:tc>
          <w:tcPr>
            <w:tcW w:w="843" w:type="dxa"/>
            <w:gridSpan w:val="2"/>
            <w:shd w:val="clear" w:color="auto" w:fill="FFFFFF" w:themeFill="background1"/>
            <w:vAlign w:val="center"/>
          </w:tcPr>
          <w:p w14:paraId="1E4CB2E4" w14:textId="7CC9770F" w:rsidR="004852DD" w:rsidRPr="00206C5D" w:rsidRDefault="004852DD" w:rsidP="004852D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06C5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11</w:t>
            </w:r>
          </w:p>
        </w:tc>
        <w:tc>
          <w:tcPr>
            <w:tcW w:w="8650" w:type="dxa"/>
            <w:gridSpan w:val="3"/>
            <w:shd w:val="clear" w:color="auto" w:fill="FFFFFF" w:themeFill="background1"/>
            <w:vAlign w:val="center"/>
          </w:tcPr>
          <w:p w14:paraId="7F778A66" w14:textId="77191C31" w:rsidR="004852DD" w:rsidRPr="00206C5D" w:rsidRDefault="00D23286" w:rsidP="004852DD">
            <w:pP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06C5D">
              <w:rPr>
                <w:rFonts w:ascii="Times New Roman" w:hAnsi="Times New Roman" w:cs="Times New Roman"/>
                <w:sz w:val="24"/>
                <w:szCs w:val="24"/>
              </w:rPr>
              <w:t>Introduce yourself for a professional interview in a concise and impactful manner.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0BF01EBF" w14:textId="174D67D9" w:rsidR="004852DD" w:rsidRPr="00206C5D" w:rsidRDefault="004852DD" w:rsidP="004852D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06C5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10</w:t>
            </w:r>
          </w:p>
        </w:tc>
      </w:tr>
    </w:tbl>
    <w:p w14:paraId="68C31BAA" w14:textId="77777777" w:rsidR="009D472D" w:rsidRPr="00206C5D" w:rsidRDefault="009D472D" w:rsidP="009D472D">
      <w:pPr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70FB1011" w14:textId="26DC5B83" w:rsidR="009D472D" w:rsidRPr="00206C5D" w:rsidRDefault="009D472D" w:rsidP="009D472D">
      <w:pPr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06C5D">
        <w:rPr>
          <w:rFonts w:ascii="Times New Roman" w:hAnsi="Times New Roman" w:cs="Times New Roman"/>
          <w:bCs/>
          <w:sz w:val="24"/>
          <w:szCs w:val="24"/>
          <w:lang w:val="en-US"/>
        </w:rPr>
        <w:t>========================================================</w:t>
      </w:r>
    </w:p>
    <w:sectPr w:rsidR="009D472D" w:rsidRPr="00206C5D" w:rsidSect="00926DE0">
      <w:pgSz w:w="11906" w:h="16838"/>
      <w:pgMar w:top="567" w:right="1440" w:bottom="108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E2357"/>
    <w:multiLevelType w:val="hybridMultilevel"/>
    <w:tmpl w:val="7F0A0742"/>
    <w:lvl w:ilvl="0" w:tplc="ECDAFE32">
      <w:start w:val="1"/>
      <w:numFmt w:val="upperLetter"/>
      <w:lvlText w:val="%1."/>
      <w:lvlJc w:val="left"/>
      <w:pPr>
        <w:ind w:left="1080" w:hanging="360"/>
      </w:pPr>
      <w:rPr>
        <w:rFonts w:ascii="Arial" w:hAnsi="Arial" w:cs="Arial" w:hint="default"/>
        <w:b w:val="0"/>
        <w:i/>
        <w:color w:val="00000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9246A9D"/>
    <w:multiLevelType w:val="multilevel"/>
    <w:tmpl w:val="B200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02A13"/>
    <w:multiLevelType w:val="hybridMultilevel"/>
    <w:tmpl w:val="9F54DA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7433FC"/>
    <w:multiLevelType w:val="multilevel"/>
    <w:tmpl w:val="22C42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4204F3"/>
    <w:multiLevelType w:val="hybridMultilevel"/>
    <w:tmpl w:val="B72EE1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2E106E"/>
    <w:multiLevelType w:val="hybridMultilevel"/>
    <w:tmpl w:val="6CFEEF1E"/>
    <w:lvl w:ilvl="0" w:tplc="E764862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637378"/>
    <w:multiLevelType w:val="hybridMultilevel"/>
    <w:tmpl w:val="503A3D48"/>
    <w:lvl w:ilvl="0" w:tplc="FA8435B2">
      <w:start w:val="1"/>
      <w:numFmt w:val="upperLetter"/>
      <w:lvlText w:val="%1."/>
      <w:lvlJc w:val="left"/>
      <w:pPr>
        <w:ind w:left="1080" w:hanging="360"/>
      </w:pPr>
      <w:rPr>
        <w:rFonts w:ascii="Segoe UI" w:hAnsi="Segoe UI" w:cs="Segoe UI" w:hint="default"/>
        <w:b w:val="0"/>
        <w:color w:val="0F1115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8A90974"/>
    <w:multiLevelType w:val="hybridMultilevel"/>
    <w:tmpl w:val="D8467C80"/>
    <w:lvl w:ilvl="0" w:tplc="25F6BD7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D14B41"/>
    <w:multiLevelType w:val="hybridMultilevel"/>
    <w:tmpl w:val="8B92CA82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EC041D"/>
    <w:multiLevelType w:val="hybridMultilevel"/>
    <w:tmpl w:val="9A66A9B2"/>
    <w:lvl w:ilvl="0" w:tplc="B2A4D5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B8091B"/>
    <w:multiLevelType w:val="multilevel"/>
    <w:tmpl w:val="0DFCF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9B0F17"/>
    <w:multiLevelType w:val="hybridMultilevel"/>
    <w:tmpl w:val="F22C4300"/>
    <w:lvl w:ilvl="0" w:tplc="46F6C9AA">
      <w:start w:val="1"/>
      <w:numFmt w:val="upperLetter"/>
      <w:lvlText w:val="%1."/>
      <w:lvlJc w:val="left"/>
      <w:pPr>
        <w:ind w:left="1080" w:hanging="360"/>
      </w:pPr>
      <w:rPr>
        <w:rFonts w:ascii="Arial" w:hAnsi="Arial" w:cs="Arial" w:hint="default"/>
        <w:b w:val="0"/>
        <w:i/>
        <w:color w:val="00000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2EE1810"/>
    <w:multiLevelType w:val="hybridMultilevel"/>
    <w:tmpl w:val="6FF0D122"/>
    <w:lvl w:ilvl="0" w:tplc="D04A50C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A5535B"/>
    <w:multiLevelType w:val="hybridMultilevel"/>
    <w:tmpl w:val="0660EEA6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0860CD"/>
    <w:multiLevelType w:val="hybridMultilevel"/>
    <w:tmpl w:val="17CEC262"/>
    <w:lvl w:ilvl="0" w:tplc="85CC699C">
      <w:start w:val="1"/>
      <w:numFmt w:val="upperLetter"/>
      <w:lvlText w:val="%1."/>
      <w:lvlJc w:val="left"/>
      <w:pPr>
        <w:ind w:left="1080" w:hanging="360"/>
      </w:pPr>
      <w:rPr>
        <w:rFonts w:ascii="Segoe UI" w:hAnsi="Segoe UI" w:cs="Segoe UI" w:hint="default"/>
        <w:b w:val="0"/>
        <w:color w:val="0F1115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27F6BA8"/>
    <w:multiLevelType w:val="hybridMultilevel"/>
    <w:tmpl w:val="54084CFC"/>
    <w:lvl w:ilvl="0" w:tplc="B63832BA">
      <w:start w:val="1"/>
      <w:numFmt w:val="upperLetter"/>
      <w:lvlText w:val="%1)"/>
      <w:lvlJc w:val="left"/>
      <w:pPr>
        <w:ind w:left="720" w:hanging="360"/>
      </w:pPr>
      <w:rPr>
        <w:rFonts w:hint="default"/>
        <w:color w:val="00000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EB6186"/>
    <w:multiLevelType w:val="hybridMultilevel"/>
    <w:tmpl w:val="895ABA02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3C82091"/>
    <w:multiLevelType w:val="hybridMultilevel"/>
    <w:tmpl w:val="165C1E12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7926FFD"/>
    <w:multiLevelType w:val="hybridMultilevel"/>
    <w:tmpl w:val="36523B84"/>
    <w:lvl w:ilvl="0" w:tplc="A1941DE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FB46BE1"/>
    <w:multiLevelType w:val="hybridMultilevel"/>
    <w:tmpl w:val="5588DACA"/>
    <w:lvl w:ilvl="0" w:tplc="5B8ED202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307125077">
    <w:abstractNumId w:val="2"/>
  </w:num>
  <w:num w:numId="2" w16cid:durableId="1609507377">
    <w:abstractNumId w:val="9"/>
  </w:num>
  <w:num w:numId="3" w16cid:durableId="637415833">
    <w:abstractNumId w:val="12"/>
  </w:num>
  <w:num w:numId="4" w16cid:durableId="342587215">
    <w:abstractNumId w:val="18"/>
  </w:num>
  <w:num w:numId="5" w16cid:durableId="780221449">
    <w:abstractNumId w:val="5"/>
  </w:num>
  <w:num w:numId="6" w16cid:durableId="1274092405">
    <w:abstractNumId w:val="7"/>
  </w:num>
  <w:num w:numId="7" w16cid:durableId="1467354798">
    <w:abstractNumId w:val="15"/>
  </w:num>
  <w:num w:numId="8" w16cid:durableId="1219242712">
    <w:abstractNumId w:val="4"/>
  </w:num>
  <w:num w:numId="9" w16cid:durableId="1703506891">
    <w:abstractNumId w:val="0"/>
  </w:num>
  <w:num w:numId="10" w16cid:durableId="451630055">
    <w:abstractNumId w:val="17"/>
  </w:num>
  <w:num w:numId="11" w16cid:durableId="37900403">
    <w:abstractNumId w:val="11"/>
  </w:num>
  <w:num w:numId="12" w16cid:durableId="1578906691">
    <w:abstractNumId w:val="19"/>
  </w:num>
  <w:num w:numId="13" w16cid:durableId="376126197">
    <w:abstractNumId w:val="6"/>
  </w:num>
  <w:num w:numId="14" w16cid:durableId="148602139">
    <w:abstractNumId w:val="14"/>
  </w:num>
  <w:num w:numId="15" w16cid:durableId="1689789532">
    <w:abstractNumId w:val="1"/>
  </w:num>
  <w:num w:numId="16" w16cid:durableId="1580554656">
    <w:abstractNumId w:val="10"/>
  </w:num>
  <w:num w:numId="17" w16cid:durableId="1457141331">
    <w:abstractNumId w:val="3"/>
  </w:num>
  <w:num w:numId="18" w16cid:durableId="1512262685">
    <w:abstractNumId w:val="13"/>
  </w:num>
  <w:num w:numId="19" w16cid:durableId="669211572">
    <w:abstractNumId w:val="16"/>
  </w:num>
  <w:num w:numId="20" w16cid:durableId="214322817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NDAxMrQwMzEzN7M0NzFX0lEKTi0uzszPAykwqgUAsk0tLSwAAAA="/>
  </w:docVars>
  <w:rsids>
    <w:rsidRoot w:val="004D45D4"/>
    <w:rsid w:val="00001904"/>
    <w:rsid w:val="00010BB5"/>
    <w:rsid w:val="00014EF0"/>
    <w:rsid w:val="00022FF9"/>
    <w:rsid w:val="00031EE9"/>
    <w:rsid w:val="00070DDC"/>
    <w:rsid w:val="000D64D1"/>
    <w:rsid w:val="000E4017"/>
    <w:rsid w:val="000F293C"/>
    <w:rsid w:val="00111140"/>
    <w:rsid w:val="00113E83"/>
    <w:rsid w:val="001514FF"/>
    <w:rsid w:val="001640B2"/>
    <w:rsid w:val="001C784A"/>
    <w:rsid w:val="001D69B6"/>
    <w:rsid w:val="001F393E"/>
    <w:rsid w:val="00206C5D"/>
    <w:rsid w:val="002164B9"/>
    <w:rsid w:val="00236866"/>
    <w:rsid w:val="00246D7F"/>
    <w:rsid w:val="002D5377"/>
    <w:rsid w:val="00314873"/>
    <w:rsid w:val="0035290F"/>
    <w:rsid w:val="0037763F"/>
    <w:rsid w:val="0039200F"/>
    <w:rsid w:val="003B1214"/>
    <w:rsid w:val="003D73C3"/>
    <w:rsid w:val="003E72CE"/>
    <w:rsid w:val="0043385C"/>
    <w:rsid w:val="00470C93"/>
    <w:rsid w:val="004852DD"/>
    <w:rsid w:val="004C07A1"/>
    <w:rsid w:val="004D45D4"/>
    <w:rsid w:val="00552CAC"/>
    <w:rsid w:val="00555F46"/>
    <w:rsid w:val="00573D07"/>
    <w:rsid w:val="0058552E"/>
    <w:rsid w:val="005966A3"/>
    <w:rsid w:val="005B69DD"/>
    <w:rsid w:val="005F5BBF"/>
    <w:rsid w:val="0060664B"/>
    <w:rsid w:val="00640BDB"/>
    <w:rsid w:val="00671A86"/>
    <w:rsid w:val="00673F10"/>
    <w:rsid w:val="006F7610"/>
    <w:rsid w:val="0071411C"/>
    <w:rsid w:val="0073205F"/>
    <w:rsid w:val="007A3068"/>
    <w:rsid w:val="007A3C05"/>
    <w:rsid w:val="007E1011"/>
    <w:rsid w:val="008215A9"/>
    <w:rsid w:val="00856508"/>
    <w:rsid w:val="0086785D"/>
    <w:rsid w:val="008C5DFF"/>
    <w:rsid w:val="00905CAB"/>
    <w:rsid w:val="00926DE0"/>
    <w:rsid w:val="00945D82"/>
    <w:rsid w:val="00957427"/>
    <w:rsid w:val="0097333F"/>
    <w:rsid w:val="009D472D"/>
    <w:rsid w:val="009F46CC"/>
    <w:rsid w:val="00A006BB"/>
    <w:rsid w:val="00A36AC1"/>
    <w:rsid w:val="00A56BFE"/>
    <w:rsid w:val="00A95F0A"/>
    <w:rsid w:val="00AC2D57"/>
    <w:rsid w:val="00AC7438"/>
    <w:rsid w:val="00AF6409"/>
    <w:rsid w:val="00B016B5"/>
    <w:rsid w:val="00B435B4"/>
    <w:rsid w:val="00BB2802"/>
    <w:rsid w:val="00C13B59"/>
    <w:rsid w:val="00CB0F01"/>
    <w:rsid w:val="00CB7DC9"/>
    <w:rsid w:val="00CF547B"/>
    <w:rsid w:val="00D06700"/>
    <w:rsid w:val="00D23286"/>
    <w:rsid w:val="00D4527A"/>
    <w:rsid w:val="00D50175"/>
    <w:rsid w:val="00D7363F"/>
    <w:rsid w:val="00D90BB8"/>
    <w:rsid w:val="00DF3262"/>
    <w:rsid w:val="00E0144C"/>
    <w:rsid w:val="00E13499"/>
    <w:rsid w:val="00E52D3E"/>
    <w:rsid w:val="00E74434"/>
    <w:rsid w:val="00EC3247"/>
    <w:rsid w:val="00F17C38"/>
    <w:rsid w:val="00F82C7E"/>
    <w:rsid w:val="00F87621"/>
    <w:rsid w:val="00FF6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1CFB4"/>
  <w15:chartTrackingRefBased/>
  <w15:docId w15:val="{109F4F19-B00A-4F0F-A808-2E07571DF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D45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D45D4"/>
    <w:pPr>
      <w:spacing w:after="200" w:line="276" w:lineRule="auto"/>
      <w:ind w:left="720"/>
      <w:contextualSpacing/>
    </w:pPr>
    <w:rPr>
      <w:rFonts w:eastAsiaTheme="minorEastAsia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573D07"/>
    <w:rPr>
      <w:i/>
      <w:iCs/>
    </w:rPr>
  </w:style>
  <w:style w:type="paragraph" w:styleId="NormalWeb">
    <w:name w:val="Normal (Web)"/>
    <w:basedOn w:val="Normal"/>
    <w:uiPriority w:val="99"/>
    <w:unhideWhenUsed/>
    <w:rsid w:val="00B016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th-TH"/>
      <w14:ligatures w14:val="none"/>
    </w:rPr>
  </w:style>
  <w:style w:type="character" w:styleId="Strong">
    <w:name w:val="Strong"/>
    <w:uiPriority w:val="22"/>
    <w:qFormat/>
    <w:rsid w:val="00555F4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712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664</Words>
  <Characters>3789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Anantha Kumaran S</dc:creator>
  <cp:keywords/>
  <dc:description/>
  <cp:lastModifiedBy>Microsoft Office User</cp:lastModifiedBy>
  <cp:revision>6</cp:revision>
  <dcterms:created xsi:type="dcterms:W3CDTF">2026-01-29T18:54:00Z</dcterms:created>
  <dcterms:modified xsi:type="dcterms:W3CDTF">2026-01-30T09:42:00Z</dcterms:modified>
</cp:coreProperties>
</file>