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A91B9" w14:textId="77777777" w:rsidR="00CA4714" w:rsidRDefault="00CA4714" w:rsidP="00CA4714">
      <w:pPr>
        <w:spacing w:line="240" w:lineRule="auto"/>
      </w:pPr>
      <w:r>
        <w:t>1. Explain step by step how factorial computation can be done using both iterative and recursive algorithms. Write Python programs for both methods.</w:t>
      </w:r>
    </w:p>
    <w:p w14:paraId="773F5848" w14:textId="77777777" w:rsidR="00CA4714" w:rsidRDefault="00CA4714" w:rsidP="00CA4714">
      <w:pPr>
        <w:spacing w:line="240" w:lineRule="auto"/>
      </w:pPr>
    </w:p>
    <w:p w14:paraId="542ABA91" w14:textId="77777777" w:rsidR="00CA4714" w:rsidRDefault="00CA4714" w:rsidP="00CA4714">
      <w:pPr>
        <w:spacing w:line="240" w:lineRule="auto"/>
      </w:pPr>
      <w:r>
        <w:t>2. Write an algorithm and program to:</w:t>
      </w:r>
    </w:p>
    <w:p w14:paraId="7EF0EE59" w14:textId="77777777" w:rsidR="00CA4714" w:rsidRDefault="00CA4714" w:rsidP="00CA4714">
      <w:pPr>
        <w:spacing w:line="240" w:lineRule="auto"/>
      </w:pPr>
      <w:r>
        <w:t>Accept a decimal number from the user.</w:t>
      </w:r>
    </w:p>
    <w:p w14:paraId="76E4D1B5" w14:textId="77777777" w:rsidR="00CA4714" w:rsidRDefault="00CA4714" w:rsidP="00CA4714">
      <w:pPr>
        <w:spacing w:line="240" w:lineRule="auto"/>
      </w:pPr>
      <w:r>
        <w:t>Convert it into binary, octal, and hexadecimal formats.</w:t>
      </w:r>
    </w:p>
    <w:p w14:paraId="21F83FE9" w14:textId="77777777" w:rsidR="00CA4714" w:rsidRDefault="00CA4714" w:rsidP="00CA4714">
      <w:pPr>
        <w:spacing w:line="240" w:lineRule="auto"/>
      </w:pPr>
      <w:r>
        <w:t>Display the results.</w:t>
      </w:r>
    </w:p>
    <w:p w14:paraId="1EBF1A6F" w14:textId="77777777" w:rsidR="00CA4714" w:rsidRDefault="00CA4714" w:rsidP="00CA4714">
      <w:pPr>
        <w:spacing w:line="240" w:lineRule="auto"/>
      </w:pPr>
    </w:p>
    <w:p w14:paraId="2465D4D7" w14:textId="77777777" w:rsidR="00CA4714" w:rsidRDefault="00CA4714" w:rsidP="00CA4714">
      <w:pPr>
        <w:spacing w:line="240" w:lineRule="auto"/>
      </w:pPr>
      <w:r>
        <w:t>3. Design an algorithm for summation of digits of a number (e.g., 432 → 4+3+2=9) and implement it in Python.</w:t>
      </w:r>
    </w:p>
    <w:p w14:paraId="150FBECF" w14:textId="52B6770B" w:rsidR="00CA4714" w:rsidRDefault="00334899" w:rsidP="00334899">
      <w:pPr>
        <w:tabs>
          <w:tab w:val="left" w:pos="2367"/>
        </w:tabs>
        <w:spacing w:line="240" w:lineRule="auto"/>
      </w:pPr>
      <w:r>
        <w:tab/>
      </w:r>
    </w:p>
    <w:p w14:paraId="1817CDF7" w14:textId="77777777" w:rsidR="00CA4714" w:rsidRDefault="00CA4714" w:rsidP="00CA4714">
      <w:pPr>
        <w:spacing w:line="240" w:lineRule="auto"/>
      </w:pPr>
      <w:r>
        <w:t>4. Write a menu-driven Python program using functions to perform the following:</w:t>
      </w:r>
    </w:p>
    <w:p w14:paraId="4C6E5D67" w14:textId="5E51776F" w:rsidR="00CA4714" w:rsidRDefault="00CA4714" w:rsidP="00CA4714">
      <w:pPr>
        <w:spacing w:line="240" w:lineRule="auto"/>
      </w:pPr>
      <w:r>
        <w:t>Exc</w:t>
      </w:r>
      <w:r>
        <w:t>h</w:t>
      </w:r>
      <w:r>
        <w:t>ange values of two numbers</w:t>
      </w:r>
    </w:p>
    <w:p w14:paraId="05BA3437" w14:textId="77777777" w:rsidR="00CA4714" w:rsidRDefault="00CA4714" w:rsidP="00CA4714">
      <w:pPr>
        <w:spacing w:line="240" w:lineRule="auto"/>
      </w:pPr>
      <w:r>
        <w:t>Compute factorial</w:t>
      </w:r>
    </w:p>
    <w:p w14:paraId="517B56A6" w14:textId="77777777" w:rsidR="00CA4714" w:rsidRDefault="00CA4714" w:rsidP="00CA4714">
      <w:pPr>
        <w:spacing w:line="240" w:lineRule="auto"/>
      </w:pPr>
      <w:r>
        <w:t>Generate Fibonacci sequence</w:t>
      </w:r>
    </w:p>
    <w:p w14:paraId="4507C5FB" w14:textId="77777777" w:rsidR="00CA4714" w:rsidRDefault="00CA4714" w:rsidP="00CA4714">
      <w:pPr>
        <w:spacing w:line="240" w:lineRule="auto"/>
      </w:pPr>
      <w:r>
        <w:t>Reverse a number</w:t>
      </w:r>
    </w:p>
    <w:p w14:paraId="44FF3614" w14:textId="77777777" w:rsidR="00CA4714" w:rsidRDefault="00CA4714" w:rsidP="00CA4714"/>
    <w:p w14:paraId="3D70A4FE" w14:textId="0DCA6F51" w:rsidR="00CA4714" w:rsidRDefault="00CA4714" w:rsidP="00CA4714">
      <w:r>
        <w:t>5. Discuss with examples how if-</w:t>
      </w:r>
      <w:proofErr w:type="spellStart"/>
      <w:r>
        <w:t>elif</w:t>
      </w:r>
      <w:proofErr w:type="spellEnd"/>
      <w:r>
        <w:t>-else can be used to design a simple calculator program in Python.</w:t>
      </w:r>
    </w:p>
    <w:sectPr w:rsidR="00CA4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714"/>
    <w:rsid w:val="002A0C80"/>
    <w:rsid w:val="00334899"/>
    <w:rsid w:val="00703C87"/>
    <w:rsid w:val="00CA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DB685"/>
  <w15:chartTrackingRefBased/>
  <w15:docId w15:val="{40481778-42F5-41BD-B25C-B75859648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7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PRABU KANNA GOVINDARAJAN</dc:creator>
  <cp:keywords/>
  <dc:description/>
  <cp:lastModifiedBy>PRABU KANNA GOVINDARAJAN</cp:lastModifiedBy>
  <cp:revision>2</cp:revision>
  <dcterms:created xsi:type="dcterms:W3CDTF">2025-10-03T05:23:00Z</dcterms:created>
  <dcterms:modified xsi:type="dcterms:W3CDTF">2025-10-03T05:41:00Z</dcterms:modified>
</cp:coreProperties>
</file>