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CFC42" w14:textId="77777777" w:rsidR="00856C9F" w:rsidRPr="00856C9F" w:rsidRDefault="00856C9F" w:rsidP="00856C9F">
      <w:pPr>
        <w:jc w:val="center"/>
        <w:rPr>
          <w:b/>
          <w:bCs/>
          <w:sz w:val="48"/>
          <w:szCs w:val="48"/>
        </w:rPr>
      </w:pPr>
      <w:r w:rsidRPr="00856C9F">
        <w:rPr>
          <w:b/>
          <w:bCs/>
          <w:sz w:val="48"/>
          <w:szCs w:val="48"/>
        </w:rPr>
        <w:t>PROJECT REPORT: FUNDAMENTALS OF AI &amp; ML</w:t>
      </w:r>
    </w:p>
    <w:p w14:paraId="01065A2D" w14:textId="77777777" w:rsidR="00856C9F" w:rsidRPr="00856C9F" w:rsidRDefault="00856C9F" w:rsidP="00856C9F">
      <w:pPr>
        <w:jc w:val="right"/>
        <w:rPr>
          <w:b/>
          <w:bCs/>
          <w:sz w:val="36"/>
          <w:szCs w:val="36"/>
        </w:rPr>
      </w:pPr>
      <w:r w:rsidRPr="00856C9F">
        <w:rPr>
          <w:b/>
          <w:bCs/>
          <w:sz w:val="36"/>
          <w:szCs w:val="36"/>
        </w:rPr>
        <w:t>Project Title: Opti</w:t>
      </w:r>
      <w:r w:rsidRPr="00856C9F">
        <w:rPr>
          <w:b/>
          <w:bCs/>
          <w:sz w:val="36"/>
          <w:szCs w:val="36"/>
        </w:rPr>
        <w:t>-</w:t>
      </w:r>
      <w:r w:rsidRPr="00856C9F">
        <w:rPr>
          <w:b/>
          <w:bCs/>
          <w:sz w:val="36"/>
          <w:szCs w:val="36"/>
        </w:rPr>
        <w:t>Hostel</w:t>
      </w:r>
    </w:p>
    <w:p w14:paraId="366A8965" w14:textId="43C894EE" w:rsidR="00856C9F" w:rsidRPr="00856C9F" w:rsidRDefault="00856C9F" w:rsidP="00856C9F">
      <w:pPr>
        <w:jc w:val="right"/>
      </w:pPr>
      <w:r w:rsidRPr="00856C9F">
        <w:rPr>
          <w:b/>
          <w:bCs/>
        </w:rPr>
        <w:t>Student Name</w:t>
      </w:r>
      <w:r>
        <w:rPr>
          <w:b/>
          <w:bCs/>
        </w:rPr>
        <w:t>: Anupam Bharti</w:t>
      </w:r>
    </w:p>
    <w:p w14:paraId="30147765" w14:textId="77777777" w:rsidR="00856C9F" w:rsidRDefault="00856C9F" w:rsidP="00856C9F">
      <w:pPr>
        <w:jc w:val="right"/>
      </w:pPr>
      <w:r w:rsidRPr="00856C9F">
        <w:rPr>
          <w:b/>
          <w:bCs/>
        </w:rPr>
        <w:t>Academic Year:</w:t>
      </w:r>
      <w:r w:rsidRPr="00856C9F">
        <w:t xml:space="preserve"> 2025-26</w:t>
      </w:r>
    </w:p>
    <w:p w14:paraId="42B96FBF" w14:textId="3EEDF5D7" w:rsidR="00856C9F" w:rsidRPr="00856C9F" w:rsidRDefault="00856C9F" w:rsidP="00856C9F">
      <w:pPr>
        <w:jc w:val="right"/>
      </w:pPr>
      <w:r>
        <w:t>Registration Number: 25BHI10053</w:t>
      </w:r>
    </w:p>
    <w:p w14:paraId="1C3529E5" w14:textId="77777777" w:rsidR="00856C9F" w:rsidRPr="00856C9F" w:rsidRDefault="00856C9F" w:rsidP="00856C9F">
      <w:r w:rsidRPr="00856C9F">
        <w:pict w14:anchorId="5D581442">
          <v:rect id="_x0000_i1067" style="width:0;height:1.5pt" o:hralign="center" o:hrstd="t" o:hr="t" fillcolor="#a0a0a0" stroked="f"/>
        </w:pict>
      </w:r>
    </w:p>
    <w:p w14:paraId="3E95059E" w14:textId="055C0C49" w:rsidR="00856C9F" w:rsidRPr="00856C9F" w:rsidRDefault="00856C9F" w:rsidP="00856C9F">
      <w:pPr>
        <w:rPr>
          <w:b/>
          <w:bCs/>
        </w:rPr>
      </w:pPr>
      <w:r w:rsidRPr="00856C9F">
        <w:rPr>
          <w:b/>
          <w:bCs/>
        </w:rPr>
        <w:t>1. Introduction: Why This Project Matters</w:t>
      </w:r>
      <w:r>
        <w:rPr>
          <w:b/>
          <w:bCs/>
        </w:rPr>
        <w:t>:</w:t>
      </w:r>
    </w:p>
    <w:p w14:paraId="7605468D" w14:textId="67ED7BBC" w:rsidR="00856C9F" w:rsidRPr="00856C9F" w:rsidRDefault="00856C9F" w:rsidP="00856C9F">
      <w:r w:rsidRPr="00856C9F">
        <w:t>As</w:t>
      </w:r>
      <w:r>
        <w:t xml:space="preserve"> a resident of the hostel, I’ve seen firsthand the significant impact a roommate can have on one's</w:t>
      </w:r>
      <w:r w:rsidRPr="00856C9F">
        <w:t xml:space="preserve"> academic performance and mental well-being. If a "Night Owl" who studies at 2 AM is paired with an "Early Bird" who wakes up at 5 AM, both suffer.</w:t>
      </w:r>
    </w:p>
    <w:p w14:paraId="43708C5A" w14:textId="28E8C466" w:rsidR="00856C9F" w:rsidRPr="00856C9F" w:rsidRDefault="00856C9F" w:rsidP="00856C9F">
      <w:r w:rsidRPr="00856C9F">
        <w:t xml:space="preserve">Current hostel allocation is just a random sequence. I chose this problem because it’s a perfect real-world application for </w:t>
      </w:r>
      <w:r w:rsidRPr="00856C9F">
        <w:rPr>
          <w:b/>
          <w:bCs/>
        </w:rPr>
        <w:t>Intelligent Agents</w:t>
      </w:r>
      <w:r w:rsidRPr="00856C9F">
        <w:t>. By using AI to "match" students rather than just "placing" them, we can create a better campus environment.</w:t>
      </w:r>
    </w:p>
    <w:p w14:paraId="4FC53FB9" w14:textId="77777777" w:rsidR="00856C9F" w:rsidRPr="00856C9F" w:rsidRDefault="00856C9F" w:rsidP="00856C9F">
      <w:r w:rsidRPr="00856C9F">
        <w:pict w14:anchorId="170E1C45">
          <v:rect id="_x0000_i1068" style="width:0;height:1.5pt" o:hralign="center" o:hrstd="t" o:hr="t" fillcolor="#a0a0a0" stroked="f"/>
        </w:pict>
      </w:r>
    </w:p>
    <w:p w14:paraId="5D2A6CAE" w14:textId="64BEC36D" w:rsidR="00856C9F" w:rsidRPr="00856C9F" w:rsidRDefault="00856C9F" w:rsidP="00856C9F">
      <w:pPr>
        <w:rPr>
          <w:b/>
          <w:bCs/>
        </w:rPr>
      </w:pPr>
      <w:r w:rsidRPr="00856C9F">
        <w:rPr>
          <w:b/>
          <w:bCs/>
        </w:rPr>
        <w:t>2. The Problem Statement</w:t>
      </w:r>
      <w:r>
        <w:rPr>
          <w:b/>
          <w:bCs/>
        </w:rPr>
        <w:t>:</w:t>
      </w:r>
    </w:p>
    <w:p w14:paraId="3F982C33" w14:textId="77777777" w:rsidR="00856C9F" w:rsidRPr="00856C9F" w:rsidRDefault="00856C9F" w:rsidP="00856C9F">
      <w:r w:rsidRPr="00856C9F">
        <w:t>The goal is to design a system that allocates students to rooms while satisfying two types of conditions:</w:t>
      </w:r>
    </w:p>
    <w:p w14:paraId="4BE463F6" w14:textId="77777777" w:rsidR="00856C9F" w:rsidRPr="00856C9F" w:rsidRDefault="00856C9F" w:rsidP="00856C9F">
      <w:pPr>
        <w:numPr>
          <w:ilvl w:val="0"/>
          <w:numId w:val="7"/>
        </w:numPr>
      </w:pPr>
      <w:r w:rsidRPr="00856C9F">
        <w:rPr>
          <w:b/>
          <w:bCs/>
        </w:rPr>
        <w:t>Hard Constraints:</w:t>
      </w:r>
      <w:r w:rsidRPr="00856C9F">
        <w:t xml:space="preserve"> Non-negotiable rules like Gender (Boys/Girls wings) and Facility (AC/Non-AC preference).</w:t>
      </w:r>
    </w:p>
    <w:p w14:paraId="13DBC07E" w14:textId="77777777" w:rsidR="00856C9F" w:rsidRPr="00856C9F" w:rsidRDefault="00856C9F" w:rsidP="00856C9F">
      <w:pPr>
        <w:numPr>
          <w:ilvl w:val="0"/>
          <w:numId w:val="7"/>
        </w:numPr>
      </w:pPr>
      <w:r w:rsidRPr="00856C9F">
        <w:rPr>
          <w:b/>
          <w:bCs/>
        </w:rPr>
        <w:t>Soft Constraints:</w:t>
      </w:r>
      <w:r w:rsidRPr="00856C9F">
        <w:t xml:space="preserve"> Preferences like matching students from the same department or those with similar sleep/study patterns.</w:t>
      </w:r>
    </w:p>
    <w:p w14:paraId="7074595E" w14:textId="77777777" w:rsidR="00856C9F" w:rsidRPr="00856C9F" w:rsidRDefault="00856C9F" w:rsidP="00856C9F">
      <w:r w:rsidRPr="00856C9F">
        <w:pict w14:anchorId="135F32F3">
          <v:rect id="_x0000_i1069" style="width:0;height:1.5pt" o:hralign="center" o:hrstd="t" o:hr="t" fillcolor="#a0a0a0" stroked="f"/>
        </w:pict>
      </w:r>
    </w:p>
    <w:p w14:paraId="3A9562CF" w14:textId="3C64091F" w:rsidR="00856C9F" w:rsidRPr="00856C9F" w:rsidRDefault="00856C9F" w:rsidP="00856C9F">
      <w:pPr>
        <w:rPr>
          <w:b/>
          <w:bCs/>
        </w:rPr>
      </w:pPr>
      <w:r w:rsidRPr="00856C9F">
        <w:rPr>
          <w:b/>
          <w:bCs/>
        </w:rPr>
        <w:t>3. My Approach: The Logic</w:t>
      </w:r>
      <w:r>
        <w:rPr>
          <w:b/>
          <w:bCs/>
        </w:rPr>
        <w:t>:</w:t>
      </w:r>
    </w:p>
    <w:p w14:paraId="0FFC7C30" w14:textId="5A2ACC7D" w:rsidR="00856C9F" w:rsidRPr="00856C9F" w:rsidRDefault="00856C9F" w:rsidP="00856C9F">
      <w:r w:rsidRPr="00856C9F">
        <w:t xml:space="preserve">I </w:t>
      </w:r>
      <w:r>
        <w:t xml:space="preserve">used </w:t>
      </w:r>
      <w:r w:rsidRPr="00856C9F">
        <w:rPr>
          <w:b/>
          <w:bCs/>
        </w:rPr>
        <w:t>Search &amp; Logic</w:t>
      </w:r>
      <w:r>
        <w:rPr>
          <w:b/>
          <w:bCs/>
        </w:rPr>
        <w:t xml:space="preserve"> </w:t>
      </w:r>
      <w:r w:rsidRPr="00856C9F">
        <w:t xml:space="preserve">and </w:t>
      </w:r>
      <w:r w:rsidRPr="00856C9F">
        <w:rPr>
          <w:b/>
          <w:bCs/>
        </w:rPr>
        <w:t>Intelligent Agents</w:t>
      </w:r>
      <w:r>
        <w:rPr>
          <w:b/>
          <w:bCs/>
        </w:rPr>
        <w:t xml:space="preserve"> concepts to build this project</w:t>
      </w:r>
      <w:r w:rsidRPr="00856C9F">
        <w:t>.</w:t>
      </w:r>
    </w:p>
    <w:p w14:paraId="643500DF" w14:textId="1451F90B" w:rsidR="00856C9F" w:rsidRPr="00856C9F" w:rsidRDefault="00856C9F" w:rsidP="00856C9F">
      <w:r w:rsidRPr="00856C9F">
        <w:t xml:space="preserve">Instead of using a simple list, I treated this as a </w:t>
      </w:r>
      <w:r w:rsidRPr="00856C9F">
        <w:rPr>
          <w:b/>
          <w:bCs/>
        </w:rPr>
        <w:t>Search Problem</w:t>
      </w:r>
      <w:r w:rsidRPr="00856C9F">
        <w:t>. The "Agent" perceives the student data from a CSV file and searches for a room that provides the highest "Utility</w:t>
      </w:r>
      <w:proofErr w:type="gramStart"/>
      <w:r w:rsidRPr="00856C9F">
        <w:t xml:space="preserve">" </w:t>
      </w:r>
      <w:r>
        <w:t>.</w:t>
      </w:r>
      <w:proofErr w:type="gramEnd"/>
    </w:p>
    <w:p w14:paraId="606F5722" w14:textId="516661FF" w:rsidR="00856C9F" w:rsidRPr="00856C9F" w:rsidRDefault="00856C9F" w:rsidP="00856C9F">
      <w:r w:rsidRPr="00856C9F">
        <w:rPr>
          <w:b/>
          <w:bCs/>
        </w:rPr>
        <w:t>The Heuristic Function (h(n)):</w:t>
      </w:r>
    </w:p>
    <w:p w14:paraId="2A6E9150" w14:textId="77777777" w:rsidR="00856C9F" w:rsidRPr="00856C9F" w:rsidRDefault="00856C9F" w:rsidP="00856C9F">
      <w:r w:rsidRPr="00856C9F">
        <w:lastRenderedPageBreak/>
        <w:t>To make the "Decision Making" process smart, I implemented a scoring formula:</w:t>
      </w:r>
    </w:p>
    <w:p w14:paraId="6EC97B5B" w14:textId="087C3142" w:rsidR="00856C9F" w:rsidRPr="00856C9F" w:rsidRDefault="00856C9F" w:rsidP="00856C9F">
      <w:r w:rsidRPr="00856C9F">
        <w:t>Score = (</w:t>
      </w:r>
      <w:proofErr w:type="spellStart"/>
      <w:r w:rsidRPr="00856C9F">
        <w:t>StudyHabitMatch</w:t>
      </w:r>
      <w:proofErr w:type="spellEnd"/>
      <w:r w:rsidRPr="00856C9F">
        <w:t xml:space="preserve"> \times 2) + (</w:t>
      </w:r>
      <w:proofErr w:type="spellStart"/>
      <w:r w:rsidRPr="00856C9F">
        <w:t>MajorMatch</w:t>
      </w:r>
      <w:proofErr w:type="spellEnd"/>
      <w:r w:rsidRPr="00856C9F">
        <w:t xml:space="preserve"> \times 1</w:t>
      </w:r>
      <w:r>
        <w:t>)</w:t>
      </w:r>
    </w:p>
    <w:p w14:paraId="428E5555" w14:textId="77777777" w:rsidR="00856C9F" w:rsidRPr="00856C9F" w:rsidRDefault="00856C9F" w:rsidP="00856C9F">
      <w:r w:rsidRPr="00856C9F">
        <w:t xml:space="preserve">I gave a higher weight to </w:t>
      </w:r>
      <w:r w:rsidRPr="00856C9F">
        <w:rPr>
          <w:b/>
          <w:bCs/>
        </w:rPr>
        <w:t>Study Habits</w:t>
      </w:r>
      <w:r w:rsidRPr="00856C9F">
        <w:t xml:space="preserve"> because lifestyle compatibility is more important for long-term peace than just being in the same branch.</w:t>
      </w:r>
    </w:p>
    <w:p w14:paraId="696C80B5" w14:textId="77777777" w:rsidR="00856C9F" w:rsidRPr="00856C9F" w:rsidRDefault="00856C9F" w:rsidP="00856C9F">
      <w:r w:rsidRPr="00856C9F">
        <w:pict w14:anchorId="46324A60">
          <v:rect id="_x0000_i1070" style="width:0;height:1.5pt" o:hralign="center" o:hrstd="t" o:hr="t" fillcolor="#a0a0a0" stroked="f"/>
        </w:pict>
      </w:r>
    </w:p>
    <w:p w14:paraId="02929000" w14:textId="4EEB8542" w:rsidR="00856C9F" w:rsidRPr="00856C9F" w:rsidRDefault="00856C9F" w:rsidP="00856C9F">
      <w:pPr>
        <w:rPr>
          <w:b/>
          <w:bCs/>
        </w:rPr>
      </w:pPr>
      <w:r w:rsidRPr="00856C9F">
        <w:rPr>
          <w:b/>
          <w:bCs/>
        </w:rPr>
        <w:t>4. Key Decisions Made</w:t>
      </w:r>
      <w:r>
        <w:rPr>
          <w:b/>
          <w:bCs/>
        </w:rPr>
        <w:t>:</w:t>
      </w:r>
    </w:p>
    <w:p w14:paraId="4BAB0739" w14:textId="592DBD85" w:rsidR="00856C9F" w:rsidRPr="00856C9F" w:rsidRDefault="00856C9F" w:rsidP="00856C9F">
      <w:pPr>
        <w:numPr>
          <w:ilvl w:val="0"/>
          <w:numId w:val="8"/>
        </w:numPr>
      </w:pPr>
      <w:r w:rsidRPr="00856C9F">
        <w:rPr>
          <w:b/>
          <w:bCs/>
        </w:rPr>
        <w:t>Python:</w:t>
      </w:r>
      <w:r>
        <w:rPr>
          <w:b/>
          <w:bCs/>
        </w:rPr>
        <w:t xml:space="preserve"> </w:t>
      </w:r>
      <w:r w:rsidRPr="00856C9F">
        <w:t>I chose Python because it allows for easier data handling and is more practical for building a CLI tool that an actual hostel warden could use.</w:t>
      </w:r>
    </w:p>
    <w:p w14:paraId="7B40EA86" w14:textId="26BB4AE2" w:rsidR="00856C9F" w:rsidRPr="00856C9F" w:rsidRDefault="00856C9F" w:rsidP="00856C9F">
      <w:pPr>
        <w:numPr>
          <w:ilvl w:val="0"/>
          <w:numId w:val="8"/>
        </w:numPr>
      </w:pPr>
      <w:r w:rsidRPr="00856C9F">
        <w:rPr>
          <w:b/>
          <w:bCs/>
        </w:rPr>
        <w:t>Greedy Approach:</w:t>
      </w:r>
      <w:r w:rsidRPr="00856C9F">
        <w:t xml:space="preserve"> I decided on a greedy heuristic search. As soon as the agent finds a "Good Enough" match, it finalizes the allocation. This keeps the algorithm fast and efficient.</w:t>
      </w:r>
    </w:p>
    <w:p w14:paraId="04721F34" w14:textId="77777777" w:rsidR="00856C9F" w:rsidRPr="00856C9F" w:rsidRDefault="00856C9F" w:rsidP="00856C9F">
      <w:pPr>
        <w:numPr>
          <w:ilvl w:val="0"/>
          <w:numId w:val="8"/>
        </w:numPr>
      </w:pPr>
      <w:r w:rsidRPr="00856C9F">
        <w:rPr>
          <w:b/>
          <w:bCs/>
        </w:rPr>
        <w:t>Fallback Logic:</w:t>
      </w:r>
      <w:r w:rsidRPr="00856C9F">
        <w:t xml:space="preserve"> I made sure the agent has "Rationality." If it can't find a perfect match, it doesn't crash; it finds the next best available spot to ensure every student gets a room.</w:t>
      </w:r>
    </w:p>
    <w:p w14:paraId="2923BF92" w14:textId="77777777" w:rsidR="00856C9F" w:rsidRPr="00856C9F" w:rsidRDefault="00856C9F" w:rsidP="00856C9F">
      <w:r w:rsidRPr="00856C9F">
        <w:pict w14:anchorId="125C2443">
          <v:rect id="_x0000_i1071" style="width:0;height:1.5pt" o:hralign="center" o:hrstd="t" o:hr="t" fillcolor="#a0a0a0" stroked="f"/>
        </w:pict>
      </w:r>
    </w:p>
    <w:p w14:paraId="5B7907EC" w14:textId="7A349957" w:rsidR="00856C9F" w:rsidRPr="00856C9F" w:rsidRDefault="00856C9F" w:rsidP="00856C9F">
      <w:pPr>
        <w:rPr>
          <w:b/>
          <w:bCs/>
        </w:rPr>
      </w:pPr>
      <w:r w:rsidRPr="00856C9F">
        <w:rPr>
          <w:b/>
          <w:bCs/>
        </w:rPr>
        <w:t>5. Challenges Faced</w:t>
      </w:r>
      <w:r>
        <w:rPr>
          <w:b/>
          <w:bCs/>
        </w:rPr>
        <w:t>:</w:t>
      </w:r>
    </w:p>
    <w:p w14:paraId="4D31D84D" w14:textId="1606119B" w:rsidR="00856C9F" w:rsidRPr="00856C9F" w:rsidRDefault="006278FB" w:rsidP="00856C9F">
      <w:pPr>
        <w:numPr>
          <w:ilvl w:val="0"/>
          <w:numId w:val="9"/>
        </w:numPr>
      </w:pPr>
      <w:r>
        <w:rPr>
          <w:b/>
          <w:bCs/>
        </w:rPr>
        <w:t xml:space="preserve">Data Representation: </w:t>
      </w:r>
      <w:r w:rsidRPr="006278FB">
        <w:t>At first, it was difficult to figure out how to represent "Habits" in a way a computer could understand. I decided to classify them into "Early Bird" and "Night Owl" to simplify the calculations.</w:t>
      </w:r>
    </w:p>
    <w:p w14:paraId="0C43ED93" w14:textId="77777777" w:rsidR="00856C9F" w:rsidRPr="00856C9F" w:rsidRDefault="00856C9F" w:rsidP="00856C9F">
      <w:pPr>
        <w:numPr>
          <w:ilvl w:val="0"/>
          <w:numId w:val="9"/>
        </w:numPr>
      </w:pPr>
      <w:r w:rsidRPr="00856C9F">
        <w:rPr>
          <w:b/>
          <w:bCs/>
        </w:rPr>
        <w:t>Constraint Conflicts:</w:t>
      </w:r>
      <w:r w:rsidRPr="00856C9F">
        <w:t xml:space="preserve"> Handling cases where a student wants an AC room but all AC rooms are full was a challenge. I solved this by prioritizing Hard Constraints first.</w:t>
      </w:r>
    </w:p>
    <w:p w14:paraId="24FDCD96" w14:textId="77777777" w:rsidR="00856C9F" w:rsidRPr="00856C9F" w:rsidRDefault="00856C9F" w:rsidP="00856C9F">
      <w:pPr>
        <w:numPr>
          <w:ilvl w:val="0"/>
          <w:numId w:val="9"/>
        </w:numPr>
      </w:pPr>
      <w:r w:rsidRPr="00856C9F">
        <w:rPr>
          <w:b/>
          <w:bCs/>
        </w:rPr>
        <w:t>Indentation and Logic:</w:t>
      </w:r>
      <w:r w:rsidRPr="00856C9F">
        <w:t xml:space="preserve"> As a developer, ensuring the Python logic for nested loops (checking rooms vs. checking occupants) stayed clean was a learning curve.</w:t>
      </w:r>
    </w:p>
    <w:p w14:paraId="37C4BB46" w14:textId="77777777" w:rsidR="00856C9F" w:rsidRPr="00856C9F" w:rsidRDefault="00856C9F" w:rsidP="00856C9F">
      <w:r w:rsidRPr="00856C9F">
        <w:pict w14:anchorId="73E7DA94">
          <v:rect id="_x0000_i1072" style="width:0;height:1.5pt" o:hralign="center" o:hrstd="t" o:hr="t" fillcolor="#a0a0a0" stroked="f"/>
        </w:pict>
      </w:r>
    </w:p>
    <w:p w14:paraId="115146B9" w14:textId="77777777" w:rsidR="00856C9F" w:rsidRPr="00856C9F" w:rsidRDefault="00856C9F" w:rsidP="00856C9F">
      <w:pPr>
        <w:rPr>
          <w:b/>
          <w:bCs/>
        </w:rPr>
      </w:pPr>
      <w:r w:rsidRPr="00856C9F">
        <w:rPr>
          <w:b/>
          <w:bCs/>
        </w:rPr>
        <w:t>6. What I Learned</w:t>
      </w:r>
    </w:p>
    <w:p w14:paraId="7612D5F6" w14:textId="77777777" w:rsidR="00856C9F" w:rsidRPr="00856C9F" w:rsidRDefault="00856C9F" w:rsidP="00856C9F">
      <w:r w:rsidRPr="00856C9F">
        <w:t>This project helped me bridge the gap between theory and practice. I learned that:</w:t>
      </w:r>
    </w:p>
    <w:p w14:paraId="4BA72565" w14:textId="77777777" w:rsidR="00856C9F" w:rsidRPr="00856C9F" w:rsidRDefault="00856C9F" w:rsidP="00856C9F">
      <w:pPr>
        <w:numPr>
          <w:ilvl w:val="0"/>
          <w:numId w:val="10"/>
        </w:numPr>
      </w:pPr>
      <w:r w:rsidRPr="00856C9F">
        <w:rPr>
          <w:b/>
          <w:bCs/>
        </w:rPr>
        <w:t>AI isn't just about Robots:</w:t>
      </w:r>
      <w:r w:rsidRPr="00856C9F">
        <w:t xml:space="preserve"> Simple logic and heuristics can solve huge logistical problems.</w:t>
      </w:r>
    </w:p>
    <w:p w14:paraId="6652643D" w14:textId="77777777" w:rsidR="00856C9F" w:rsidRPr="00856C9F" w:rsidRDefault="00856C9F" w:rsidP="00856C9F">
      <w:pPr>
        <w:numPr>
          <w:ilvl w:val="0"/>
          <w:numId w:val="10"/>
        </w:numPr>
      </w:pPr>
      <w:r w:rsidRPr="00856C9F">
        <w:rPr>
          <w:b/>
          <w:bCs/>
        </w:rPr>
        <w:t>The Importance of Weights:</w:t>
      </w:r>
      <w:r w:rsidRPr="00856C9F">
        <w:t xml:space="preserve"> Changing a weight in a heuristic formula can completely change the final outcome of a project.</w:t>
      </w:r>
    </w:p>
    <w:p w14:paraId="01DC5C1E" w14:textId="77777777" w:rsidR="00856C9F" w:rsidRPr="00856C9F" w:rsidRDefault="00856C9F" w:rsidP="00856C9F">
      <w:pPr>
        <w:numPr>
          <w:ilvl w:val="0"/>
          <w:numId w:val="10"/>
        </w:numPr>
      </w:pPr>
      <w:r w:rsidRPr="00856C9F">
        <w:rPr>
          <w:b/>
          <w:bCs/>
        </w:rPr>
        <w:t>Data is Key:</w:t>
      </w:r>
      <w:r w:rsidRPr="00856C9F">
        <w:t xml:space="preserve"> An AI is only as good as the features (like major or habit) you give it.</w:t>
      </w:r>
    </w:p>
    <w:p w14:paraId="7DC6AA36" w14:textId="77777777" w:rsidR="00856C9F" w:rsidRPr="00856C9F" w:rsidRDefault="00856C9F" w:rsidP="00856C9F">
      <w:r w:rsidRPr="00856C9F">
        <w:lastRenderedPageBreak/>
        <w:pict w14:anchorId="20B96178">
          <v:rect id="_x0000_i1073" style="width:0;height:1.5pt" o:hralign="center" o:hrstd="t" o:hr="t" fillcolor="#a0a0a0" stroked="f"/>
        </w:pict>
      </w:r>
    </w:p>
    <w:p w14:paraId="497CC61E" w14:textId="77777777" w:rsidR="00856C9F" w:rsidRPr="00856C9F" w:rsidRDefault="00856C9F" w:rsidP="00856C9F">
      <w:pPr>
        <w:rPr>
          <w:b/>
          <w:bCs/>
        </w:rPr>
      </w:pPr>
      <w:r w:rsidRPr="00856C9F">
        <w:rPr>
          <w:b/>
          <w:bCs/>
        </w:rPr>
        <w:t>7. Conclusion</w:t>
      </w:r>
    </w:p>
    <w:p w14:paraId="52C9380D" w14:textId="77777777" w:rsidR="00856C9F" w:rsidRPr="00856C9F" w:rsidRDefault="00856C9F" w:rsidP="00856C9F">
      <w:proofErr w:type="spellStart"/>
      <w:r w:rsidRPr="00856C9F">
        <w:rPr>
          <w:b/>
          <w:bCs/>
        </w:rPr>
        <w:t>OptiHostel</w:t>
      </w:r>
      <w:proofErr w:type="spellEnd"/>
      <w:r w:rsidRPr="00856C9F">
        <w:t xml:space="preserve"> proves that fundamental AI concepts like Constraint Satisfaction can make college life smoother. By moving from random allocation to "Intelligent Allocation," we can use technology to improve the student experience at its most basic level—where we live.</w:t>
      </w:r>
    </w:p>
    <w:p w14:paraId="280702CF" w14:textId="41379103" w:rsidR="00A05049" w:rsidRPr="00856C9F" w:rsidRDefault="00A05049" w:rsidP="00856C9F"/>
    <w:sectPr w:rsidR="00A05049" w:rsidRPr="00856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739"/>
    <w:multiLevelType w:val="multilevel"/>
    <w:tmpl w:val="F036D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65F6C"/>
    <w:multiLevelType w:val="multilevel"/>
    <w:tmpl w:val="DA78E0A0"/>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2" w15:restartNumberingAfterBreak="0">
    <w:nsid w:val="3101347C"/>
    <w:multiLevelType w:val="hybridMultilevel"/>
    <w:tmpl w:val="75802E5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3A470409"/>
    <w:multiLevelType w:val="multilevel"/>
    <w:tmpl w:val="F24C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166E4"/>
    <w:multiLevelType w:val="multilevel"/>
    <w:tmpl w:val="01A4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15776"/>
    <w:multiLevelType w:val="multilevel"/>
    <w:tmpl w:val="386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542CC"/>
    <w:multiLevelType w:val="hybridMultilevel"/>
    <w:tmpl w:val="C284FD8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63F041DC"/>
    <w:multiLevelType w:val="multilevel"/>
    <w:tmpl w:val="AFA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235132"/>
    <w:multiLevelType w:val="multilevel"/>
    <w:tmpl w:val="88ACD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DE06E3"/>
    <w:multiLevelType w:val="hybridMultilevel"/>
    <w:tmpl w:val="A148C648"/>
    <w:lvl w:ilvl="0" w:tplc="5E8210E6">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5000316">
    <w:abstractNumId w:val="7"/>
  </w:num>
  <w:num w:numId="2" w16cid:durableId="486751023">
    <w:abstractNumId w:val="4"/>
  </w:num>
  <w:num w:numId="3" w16cid:durableId="1860897442">
    <w:abstractNumId w:val="1"/>
  </w:num>
  <w:num w:numId="4" w16cid:durableId="2046054049">
    <w:abstractNumId w:val="2"/>
  </w:num>
  <w:num w:numId="5" w16cid:durableId="1059208881">
    <w:abstractNumId w:val="6"/>
  </w:num>
  <w:num w:numId="6" w16cid:durableId="564947832">
    <w:abstractNumId w:val="9"/>
  </w:num>
  <w:num w:numId="7" w16cid:durableId="1532648251">
    <w:abstractNumId w:val="8"/>
  </w:num>
  <w:num w:numId="8" w16cid:durableId="1849908975">
    <w:abstractNumId w:val="3"/>
  </w:num>
  <w:num w:numId="9" w16cid:durableId="1691224541">
    <w:abstractNumId w:val="5"/>
  </w:num>
  <w:num w:numId="10" w16cid:durableId="1844398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049"/>
    <w:rsid w:val="000E7DDA"/>
    <w:rsid w:val="00194BAC"/>
    <w:rsid w:val="004B2427"/>
    <w:rsid w:val="006278FB"/>
    <w:rsid w:val="00642B88"/>
    <w:rsid w:val="00780643"/>
    <w:rsid w:val="00856C9F"/>
    <w:rsid w:val="008D400C"/>
    <w:rsid w:val="009778A0"/>
    <w:rsid w:val="00A05049"/>
    <w:rsid w:val="00A26934"/>
    <w:rsid w:val="00B3704E"/>
    <w:rsid w:val="00C03131"/>
    <w:rsid w:val="00E51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D01DD"/>
  <w15:chartTrackingRefBased/>
  <w15:docId w15:val="{F9FD80A3-4B81-4E48-AE46-C5C346A32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049"/>
    <w:rPr>
      <w:rFonts w:eastAsiaTheme="majorEastAsia" w:cstheme="majorBidi"/>
      <w:color w:val="272727" w:themeColor="text1" w:themeTint="D8"/>
    </w:rPr>
  </w:style>
  <w:style w:type="paragraph" w:styleId="Title">
    <w:name w:val="Title"/>
    <w:basedOn w:val="Normal"/>
    <w:next w:val="Normal"/>
    <w:link w:val="TitleChar"/>
    <w:uiPriority w:val="10"/>
    <w:qFormat/>
    <w:rsid w:val="00A05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049"/>
    <w:pPr>
      <w:spacing w:before="160"/>
      <w:jc w:val="center"/>
    </w:pPr>
    <w:rPr>
      <w:i/>
      <w:iCs/>
      <w:color w:val="404040" w:themeColor="text1" w:themeTint="BF"/>
    </w:rPr>
  </w:style>
  <w:style w:type="character" w:customStyle="1" w:styleId="QuoteChar">
    <w:name w:val="Quote Char"/>
    <w:basedOn w:val="DefaultParagraphFont"/>
    <w:link w:val="Quote"/>
    <w:uiPriority w:val="29"/>
    <w:rsid w:val="00A05049"/>
    <w:rPr>
      <w:i/>
      <w:iCs/>
      <w:color w:val="404040" w:themeColor="text1" w:themeTint="BF"/>
    </w:rPr>
  </w:style>
  <w:style w:type="paragraph" w:styleId="ListParagraph">
    <w:name w:val="List Paragraph"/>
    <w:basedOn w:val="Normal"/>
    <w:uiPriority w:val="34"/>
    <w:qFormat/>
    <w:rsid w:val="00A05049"/>
    <w:pPr>
      <w:ind w:left="720"/>
      <w:contextualSpacing/>
    </w:pPr>
  </w:style>
  <w:style w:type="character" w:styleId="IntenseEmphasis">
    <w:name w:val="Intense Emphasis"/>
    <w:basedOn w:val="DefaultParagraphFont"/>
    <w:uiPriority w:val="21"/>
    <w:qFormat/>
    <w:rsid w:val="00A05049"/>
    <w:rPr>
      <w:i/>
      <w:iCs/>
      <w:color w:val="2F5496" w:themeColor="accent1" w:themeShade="BF"/>
    </w:rPr>
  </w:style>
  <w:style w:type="paragraph" w:styleId="IntenseQuote">
    <w:name w:val="Intense Quote"/>
    <w:basedOn w:val="Normal"/>
    <w:next w:val="Normal"/>
    <w:link w:val="IntenseQuoteChar"/>
    <w:uiPriority w:val="30"/>
    <w:qFormat/>
    <w:rsid w:val="00A05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049"/>
    <w:rPr>
      <w:i/>
      <w:iCs/>
      <w:color w:val="2F5496" w:themeColor="accent1" w:themeShade="BF"/>
    </w:rPr>
  </w:style>
  <w:style w:type="character" w:styleId="IntenseReference">
    <w:name w:val="Intense Reference"/>
    <w:basedOn w:val="DefaultParagraphFont"/>
    <w:uiPriority w:val="32"/>
    <w:qFormat/>
    <w:rsid w:val="00A050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Anupam Bharti</dc:creator>
  <cp:keywords/>
  <dc:description/>
  <cp:lastModifiedBy>Anupam Bharti</cp:lastModifiedBy>
  <cp:revision>5</cp:revision>
  <dcterms:created xsi:type="dcterms:W3CDTF">2026-03-30T12:17:00Z</dcterms:created>
  <dcterms:modified xsi:type="dcterms:W3CDTF">2026-03-31T03:24:00Z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f88b405b-da85-4907-a07e-68fa8bd1b712</vt:lpwstr>
  </property>
</Properties>
</file>