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B489" w14:textId="6C5A4ED7" w:rsidR="00F0135C" w:rsidRPr="00F0135C" w:rsidRDefault="00F0135C" w:rsidP="00F0135C">
      <w:pPr>
        <w:rPr>
          <w:b/>
          <w:bCs/>
          <w:sz w:val="52"/>
          <w:szCs w:val="52"/>
        </w:rPr>
      </w:pPr>
      <w:r w:rsidRPr="00F0135C">
        <w:rPr>
          <w:b/>
          <w:bCs/>
          <w:sz w:val="52"/>
          <w:szCs w:val="52"/>
        </w:rPr>
        <w:t>Project Report: Digital Literacy</w:t>
      </w:r>
    </w:p>
    <w:p w14:paraId="6C07CB60" w14:textId="77777777" w:rsidR="00F0135C" w:rsidRPr="00F0135C" w:rsidRDefault="00F0135C" w:rsidP="00F0135C">
      <w:pPr>
        <w:numPr>
          <w:ilvl w:val="0"/>
          <w:numId w:val="1"/>
        </w:numPr>
      </w:pPr>
      <w:r w:rsidRPr="00F0135C">
        <w:rPr>
          <w:b/>
          <w:bCs/>
        </w:rPr>
        <w:t>Name:</w:t>
      </w:r>
      <w:r w:rsidRPr="00F0135C">
        <w:t xml:space="preserve"> Anupam Bharti</w:t>
      </w:r>
    </w:p>
    <w:p w14:paraId="02121964" w14:textId="0F6EEAE4" w:rsidR="00F0135C" w:rsidRPr="00F0135C" w:rsidRDefault="00F0135C" w:rsidP="00F0135C">
      <w:pPr>
        <w:numPr>
          <w:ilvl w:val="0"/>
          <w:numId w:val="1"/>
        </w:numPr>
      </w:pPr>
      <w:r w:rsidRPr="00F0135C">
        <w:rPr>
          <w:b/>
          <w:bCs/>
        </w:rPr>
        <w:t>Reg No.:</w:t>
      </w:r>
      <w:r>
        <w:rPr>
          <w:b/>
          <w:bCs/>
        </w:rPr>
        <w:t>25BHI10053</w:t>
      </w:r>
    </w:p>
    <w:p w14:paraId="0B64BA05" w14:textId="77777777" w:rsidR="00F0135C" w:rsidRPr="00F0135C" w:rsidRDefault="00F0135C" w:rsidP="00F0135C">
      <w:pPr>
        <w:numPr>
          <w:ilvl w:val="0"/>
          <w:numId w:val="1"/>
        </w:numPr>
      </w:pPr>
      <w:r w:rsidRPr="00F0135C">
        <w:rPr>
          <w:b/>
          <w:bCs/>
        </w:rPr>
        <w:t>Branch:</w:t>
      </w:r>
      <w:r w:rsidRPr="00F0135C">
        <w:t xml:space="preserve"> Computer Science and Engineering</w:t>
      </w:r>
    </w:p>
    <w:p w14:paraId="3240F722" w14:textId="77777777" w:rsidR="00F0135C" w:rsidRPr="00F0135C" w:rsidRDefault="00F0135C" w:rsidP="00F0135C">
      <w:pPr>
        <w:numPr>
          <w:ilvl w:val="0"/>
          <w:numId w:val="1"/>
        </w:numPr>
      </w:pPr>
      <w:r w:rsidRPr="00F0135C">
        <w:rPr>
          <w:b/>
          <w:bCs/>
        </w:rPr>
        <w:t>Year:</w:t>
      </w:r>
      <w:r w:rsidRPr="00F0135C">
        <w:t xml:space="preserve"> First Year (2025-2029)</w:t>
      </w:r>
    </w:p>
    <w:p w14:paraId="0155AF5C" w14:textId="77777777" w:rsidR="00F0135C" w:rsidRPr="00F0135C" w:rsidRDefault="00F0135C" w:rsidP="00F0135C">
      <w:pPr>
        <w:numPr>
          <w:ilvl w:val="0"/>
          <w:numId w:val="1"/>
        </w:numPr>
      </w:pPr>
      <w:r w:rsidRPr="00F0135C">
        <w:rPr>
          <w:b/>
          <w:bCs/>
        </w:rPr>
        <w:t>Course Code:</w:t>
      </w:r>
      <w:r w:rsidRPr="00F0135C">
        <w:t xml:space="preserve"> CSE0001 </w:t>
      </w:r>
    </w:p>
    <w:p w14:paraId="4F3502BF" w14:textId="77777777" w:rsidR="00F0135C" w:rsidRPr="00F0135C" w:rsidRDefault="00F0135C" w:rsidP="00F0135C">
      <w:pPr>
        <w:numPr>
          <w:ilvl w:val="0"/>
          <w:numId w:val="1"/>
        </w:numPr>
      </w:pPr>
      <w:r w:rsidRPr="00F0135C">
        <w:rPr>
          <w:b/>
          <w:bCs/>
        </w:rPr>
        <w:t>Date:</w:t>
      </w:r>
      <w:r w:rsidRPr="00F0135C">
        <w:t xml:space="preserve"> March 29, 2026</w:t>
      </w:r>
    </w:p>
    <w:p w14:paraId="3FB742ED" w14:textId="77777777" w:rsidR="00F0135C" w:rsidRPr="00F0135C" w:rsidRDefault="00000000" w:rsidP="00F0135C">
      <w:r>
        <w:pict w14:anchorId="4699BE08">
          <v:rect id="_x0000_i1025" style="width:0;height:1.5pt" o:hralign="center" o:hrstd="t" o:hr="t" fillcolor="#a0a0a0" stroked="f"/>
        </w:pict>
      </w:r>
    </w:p>
    <w:p w14:paraId="00DAF45B" w14:textId="77777777" w:rsidR="004C0F14" w:rsidRPr="004C0F14" w:rsidRDefault="004C0F14" w:rsidP="004C0F14">
      <w:pPr>
        <w:rPr>
          <w:b/>
          <w:bCs/>
          <w:u w:val="single"/>
        </w:rPr>
      </w:pPr>
      <w:r w:rsidRPr="004C0F14">
        <w:rPr>
          <w:b/>
          <w:bCs/>
          <w:u w:val="single"/>
        </w:rPr>
        <w:t>Introduction</w:t>
      </w:r>
    </w:p>
    <w:p w14:paraId="6ADCF43D" w14:textId="77777777" w:rsidR="004C0F14" w:rsidRPr="004C0F14" w:rsidRDefault="004C0F14" w:rsidP="004C0F14">
      <w:r w:rsidRPr="004C0F14">
        <w:t>Being selected as a Student Digital Ambassador for VIT Bhopal has been a great beginning for me. My responsibility is not just about being good at technology, but also about helping my fellow students use technology safely and professionally. This report presents my personal "Digital Literacy Portfolio" in which I have completed five important modules: designing visual content, creating a professional online presence, email etiquette, and staying one step ahead of cyber threats. For me, this is just the beginning of building a digital identity that will help me reach my goals as a future engineer.</w:t>
      </w:r>
    </w:p>
    <w:p w14:paraId="508B8F86" w14:textId="77777777" w:rsidR="004C0F14" w:rsidRPr="004C0F14" w:rsidRDefault="004C0F14" w:rsidP="004C0F14">
      <w:pPr>
        <w:rPr>
          <w:b/>
          <w:bCs/>
          <w:u w:val="single"/>
        </w:rPr>
      </w:pPr>
      <w:r w:rsidRPr="004C0F14">
        <w:rPr>
          <w:b/>
          <w:bCs/>
          <w:u w:val="single"/>
        </w:rPr>
        <w:t>Task 1 Write-up: Designing a Digital Literacy Infographic using Canva</w:t>
      </w:r>
    </w:p>
    <w:p w14:paraId="507D5DE5" w14:textId="04420552" w:rsidR="004C0F14" w:rsidRPr="004C0F14" w:rsidRDefault="004C0F14" w:rsidP="004C0F14">
      <w:r w:rsidRPr="004C0F14">
        <w:t>For the task, I created a one-page infographic using Canva that could hopefully help my batchmates understand what digital literacy looks like in real life. I decided to concentrate on three specific aspects: the definition of digital literacy, the list of essential tools that every student must know, such as Notion and Figma, and the safe ways to use the internet.</w:t>
      </w:r>
    </w:p>
    <w:p w14:paraId="1B1C6F00" w14:textId="2ADD05C1" w:rsidR="004C0F14" w:rsidRPr="004C0F14" w:rsidRDefault="004C0F14" w:rsidP="00F0135C">
      <w:r w:rsidRPr="004C0F14">
        <w:t>The most interesting part of the task for me was the "visual hierarchy" aspect, where I had to think of how to arrange the information in such a way that a student could easily grab the most important information in just a few seconds. I had a bit of a challenge in cutting down the text because, honestly, there is just so much to say about safe internet use, but I realized that in creating an infographic, sometimes it is better to have less rather than more.</w:t>
      </w:r>
    </w:p>
    <w:p w14:paraId="282E25B2" w14:textId="77777777" w:rsidR="004C0F14" w:rsidRPr="004C0F14" w:rsidRDefault="004C0F14" w:rsidP="004C0F14">
      <w:pPr>
        <w:rPr>
          <w:b/>
          <w:bCs/>
          <w:u w:val="single"/>
        </w:rPr>
      </w:pPr>
      <w:r w:rsidRPr="004C0F14">
        <w:rPr>
          <w:b/>
          <w:bCs/>
          <w:u w:val="single"/>
        </w:rPr>
        <w:t>Task 2 Write-up: Student Digital Portfolio</w:t>
      </w:r>
    </w:p>
    <w:p w14:paraId="0E92C58C" w14:textId="1FCD1B88" w:rsidR="004C0F14" w:rsidRPr="004C0F14" w:rsidRDefault="004C0F14" w:rsidP="004C0F14">
      <w:r w:rsidRPr="004C0F14">
        <w:t xml:space="preserve">For the second task, my aim was to strengthen my professional presence on GitHub, LinkedIn, and Stack Overflow. These are the areas where our academic and professional lives intersect. For example, I created a custom README for my GitHub profile to introduce myself and my </w:t>
      </w:r>
      <w:r w:rsidRPr="004C0F14">
        <w:lastRenderedPageBreak/>
        <w:t>branch. I also updated my LinkedIn profile to highlight my current academic journey at VIT Bhopal.</w:t>
      </w:r>
    </w:p>
    <w:p w14:paraId="2FB14B8D" w14:textId="77777777" w:rsidR="004C0F14" w:rsidRPr="004C0F14" w:rsidRDefault="004C0F14" w:rsidP="004C0F14">
      <w:r w:rsidRPr="004C0F14">
        <w:t>Considering my next four years, I plan to utilize my GitHub profile as a dynamic reflection of my coding journey and my LinkedIn profile as a way to stay in touch with the industry. My aim is to utilize these profiles to ensure that when I graduate, I don’t just have a degree to my name—I have a digital footprint that speaks for itself.</w:t>
      </w:r>
    </w:p>
    <w:p w14:paraId="4A128884" w14:textId="77777777" w:rsidR="004C0F14" w:rsidRPr="004C0F14" w:rsidRDefault="004C0F14" w:rsidP="004C0F14">
      <w:pPr>
        <w:rPr>
          <w:b/>
          <w:bCs/>
          <w:u w:val="single"/>
        </w:rPr>
      </w:pPr>
      <w:r w:rsidRPr="004C0F14">
        <w:rPr>
          <w:b/>
          <w:bCs/>
          <w:u w:val="single"/>
        </w:rPr>
        <w:t>Task 3 Write-up: Coding &amp; Collaboration Platforms</w:t>
      </w:r>
    </w:p>
    <w:p w14:paraId="1D0300DE" w14:textId="6BA3C178" w:rsidR="004C0F14" w:rsidRPr="004C0F14" w:rsidRDefault="004C0F14" w:rsidP="004C0F14">
      <w:r w:rsidRPr="004C0F14">
        <w:t xml:space="preserve">To get a sense of what kinds of tech tools are out in the real world, I spent some time working on a beginner coding challenge at </w:t>
      </w:r>
      <w:proofErr w:type="spellStart"/>
      <w:r w:rsidRPr="004C0F14">
        <w:t>HackerRank</w:t>
      </w:r>
      <w:proofErr w:type="spellEnd"/>
      <w:r w:rsidRPr="004C0F14">
        <w:t xml:space="preserve"> and created a Google Form-based "Digital Literacy Quiz" for my peers. The experience working on the challenge at </w:t>
      </w:r>
      <w:proofErr w:type="spellStart"/>
      <w:r w:rsidRPr="004C0F14">
        <w:t>HackerRank</w:t>
      </w:r>
      <w:proofErr w:type="spellEnd"/>
      <w:r w:rsidRPr="004C0F14">
        <w:t xml:space="preserve"> was exactly the type of problem-solving scenario that I'll need to prepare for in a tech interview.</w:t>
      </w:r>
    </w:p>
    <w:p w14:paraId="23C00CE8" w14:textId="19BBF554" w:rsidR="004C0F14" w:rsidRPr="004C0F14" w:rsidRDefault="004C0F14" w:rsidP="00F0135C">
      <w:r w:rsidRPr="004C0F14">
        <w:t>Regarding collaboration platforms, creating a Google Form and seeing the responses appear in a connected Google Spreadsheet gave me a sense of just how easy it is to work with data in the cloud. These are not just "class exercises" for me; they are tools that I'll be using for every group project and research paper in my B.Tech.</w:t>
      </w:r>
    </w:p>
    <w:p w14:paraId="6756F0ED" w14:textId="77777777" w:rsidR="004C0F14" w:rsidRPr="004C0F14" w:rsidRDefault="004C0F14" w:rsidP="004C0F14">
      <w:pPr>
        <w:rPr>
          <w:b/>
          <w:bCs/>
          <w:u w:val="single"/>
        </w:rPr>
      </w:pPr>
      <w:r w:rsidRPr="004C0F14">
        <w:rPr>
          <w:b/>
          <w:bCs/>
          <w:u w:val="single"/>
        </w:rPr>
        <w:t>Task 4 Write-up: Email Etiquette &amp; Social Media</w:t>
      </w:r>
    </w:p>
    <w:p w14:paraId="11CE3F21" w14:textId="1E60DE53" w:rsidR="004C0F14" w:rsidRPr="004C0F14" w:rsidRDefault="004C0F14" w:rsidP="004C0F14">
      <w:r w:rsidRPr="004C0F14">
        <w:t>This lesson was a reality check for myself on how I use my communication skills. I composed two emails, one for a professor requesting a deadline extension and another for a summer internship. I learned the importance of being respectful but direct in my emails. I also learned to choose subject headers that actually have meaning.</w:t>
      </w:r>
    </w:p>
    <w:p w14:paraId="5DFF180F" w14:textId="28494821" w:rsidR="00F0135C" w:rsidRDefault="004C0F14" w:rsidP="004C0F14">
      <w:r w:rsidRPr="004C0F14">
        <w:t>The social media checklist was another reminder for myself and my fellow college students that our online presence is permanent. I have witnessed situations where a friend’s careless or frustrated update got us into trouble simply because we did not take the time to think before hitting the “post" button. Perhaps this is one of the most useful professional skills I have learned so far.</w:t>
      </w:r>
      <w:r w:rsidR="00F0135C" w:rsidRPr="00F0135C">
        <w:t xml:space="preserve"> </w:t>
      </w:r>
    </w:p>
    <w:p w14:paraId="10106355" w14:textId="77777777" w:rsidR="005D23CF" w:rsidRPr="005D23CF" w:rsidRDefault="005D23CF" w:rsidP="005D23CF">
      <w:pPr>
        <w:rPr>
          <w:b/>
          <w:bCs/>
          <w:u w:val="single"/>
        </w:rPr>
      </w:pPr>
      <w:r w:rsidRPr="005D23CF">
        <w:rPr>
          <w:b/>
          <w:bCs/>
          <w:u w:val="single"/>
        </w:rPr>
        <w:t>Task 5 Write-up: Cybercrime Awareness</w:t>
      </w:r>
    </w:p>
    <w:p w14:paraId="4D265D25" w14:textId="78CEC25B" w:rsidR="005D23CF" w:rsidRPr="005D23CF" w:rsidRDefault="005D23CF" w:rsidP="005D23CF">
      <w:r w:rsidRPr="005D23CF">
        <w:t>It was slightly frightening researching the phishing case study. I learned about how cybercriminals deceive students by using false “University IT” emails to steal their portal password. This made me see how easily I can fall prey to an online scam if I am in a hurry or worried about an upcoming exam.</w:t>
      </w:r>
    </w:p>
    <w:p w14:paraId="242D749C" w14:textId="737378FA" w:rsidR="005D23CF" w:rsidRDefault="005D23CF" w:rsidP="005D23CF">
      <w:r w:rsidRPr="005D23CF">
        <w:t xml:space="preserve">The biggest lesson I learned from the research is the significance of the 1930 Helpline and the National Cyber Crime Portal. I, personally, have made the resolution to always be cautious while </w:t>
      </w:r>
      <w:r w:rsidRPr="005D23CF">
        <w:lastRenderedPageBreak/>
        <w:t>using UPI transactions and to not click on “verify account” without checking the actual email sender first. It’s about being suspicious, not suspicious enough to fall prey to cybercrimes.</w:t>
      </w:r>
    </w:p>
    <w:p w14:paraId="56DE9B97" w14:textId="77777777" w:rsidR="005D23CF" w:rsidRPr="005D23CF" w:rsidRDefault="005D23CF" w:rsidP="005D23CF">
      <w:pPr>
        <w:rPr>
          <w:b/>
          <w:bCs/>
          <w:u w:val="single"/>
        </w:rPr>
      </w:pPr>
      <w:r w:rsidRPr="005D23CF">
        <w:rPr>
          <w:b/>
          <w:bCs/>
          <w:u w:val="single"/>
        </w:rPr>
        <w:t>Conclusion</w:t>
      </w:r>
    </w:p>
    <w:p w14:paraId="190950E5" w14:textId="64882ACB" w:rsidR="005D23CF" w:rsidRDefault="005D23CF" w:rsidP="005D23CF">
      <w:r w:rsidRPr="005D23CF">
        <w:t>This project has significantly impacted my perspective on my laptop, as well as my phone. I have learned that it is not just about knowing how to program, it is about how I present myself to the world, not to mention protecting my work. Moving forward with my CSE program, it is just as important to keep my GitHub organized and aware of cyber threats as it is to know how to program different coding languages.</w:t>
      </w:r>
    </w:p>
    <w:p w14:paraId="6F013074" w14:textId="77777777" w:rsidR="005D23CF" w:rsidRDefault="005D23CF" w:rsidP="005D23CF"/>
    <w:p w14:paraId="7253B0CA" w14:textId="77777777" w:rsidR="005D23CF" w:rsidRPr="005D23CF" w:rsidRDefault="005D23CF" w:rsidP="005D23CF">
      <w:pPr>
        <w:rPr>
          <w:b/>
          <w:bCs/>
        </w:rPr>
      </w:pPr>
      <w:r w:rsidRPr="005D23CF">
        <w:rPr>
          <w:b/>
          <w:bCs/>
        </w:rPr>
        <w:t>References</w:t>
      </w:r>
    </w:p>
    <w:p w14:paraId="0FB220AF" w14:textId="77777777" w:rsidR="005D23CF" w:rsidRPr="005D23CF" w:rsidRDefault="005D23CF" w:rsidP="005D23CF">
      <w:pPr>
        <w:numPr>
          <w:ilvl w:val="0"/>
          <w:numId w:val="3"/>
        </w:numPr>
      </w:pPr>
      <w:r w:rsidRPr="005D23CF">
        <w:t xml:space="preserve">Canva Design Suite </w:t>
      </w:r>
    </w:p>
    <w:p w14:paraId="28883933" w14:textId="77777777" w:rsidR="005D23CF" w:rsidRDefault="005D23CF" w:rsidP="005D23CF">
      <w:pPr>
        <w:numPr>
          <w:ilvl w:val="0"/>
          <w:numId w:val="3"/>
        </w:numPr>
      </w:pPr>
      <w:r w:rsidRPr="005D23CF">
        <w:t>GitHub</w:t>
      </w:r>
    </w:p>
    <w:p w14:paraId="747CF626" w14:textId="0D07152C" w:rsidR="005D23CF" w:rsidRPr="005D23CF" w:rsidRDefault="005D23CF" w:rsidP="005D23CF">
      <w:pPr>
        <w:numPr>
          <w:ilvl w:val="0"/>
          <w:numId w:val="3"/>
        </w:numPr>
      </w:pPr>
      <w:r w:rsidRPr="005D23CF">
        <w:t>Hacker</w:t>
      </w:r>
      <w:r>
        <w:t xml:space="preserve"> </w:t>
      </w:r>
      <w:r w:rsidRPr="005D23CF">
        <w:t>Rank</w:t>
      </w:r>
    </w:p>
    <w:p w14:paraId="54D2F777" w14:textId="72255663" w:rsidR="005D23CF" w:rsidRDefault="005D23CF" w:rsidP="005D23CF">
      <w:pPr>
        <w:numPr>
          <w:ilvl w:val="0"/>
          <w:numId w:val="3"/>
        </w:numPr>
      </w:pPr>
      <w:r w:rsidRPr="005D23CF">
        <w:t>National Cyber Crime Reporting Portal (cybercrime.gov.in)</w:t>
      </w:r>
    </w:p>
    <w:p w14:paraId="54B96981" w14:textId="77B39429" w:rsidR="005D23CF" w:rsidRPr="005D23CF" w:rsidRDefault="005D23CF" w:rsidP="005D23CF">
      <w:pPr>
        <w:numPr>
          <w:ilvl w:val="0"/>
          <w:numId w:val="3"/>
        </w:numPr>
      </w:pPr>
      <w:r>
        <w:t>Google</w:t>
      </w:r>
    </w:p>
    <w:p w14:paraId="4FBA533E" w14:textId="77777777" w:rsidR="005D23CF" w:rsidRPr="00F0135C" w:rsidRDefault="005D23CF" w:rsidP="004C0F14"/>
    <w:sectPr w:rsidR="005D23CF" w:rsidRPr="00F01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855E8"/>
    <w:multiLevelType w:val="multilevel"/>
    <w:tmpl w:val="B970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A2DAA"/>
    <w:multiLevelType w:val="multilevel"/>
    <w:tmpl w:val="3BC0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14256"/>
    <w:multiLevelType w:val="multilevel"/>
    <w:tmpl w:val="46DE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076011">
    <w:abstractNumId w:val="0"/>
  </w:num>
  <w:num w:numId="2" w16cid:durableId="1355226990">
    <w:abstractNumId w:val="2"/>
  </w:num>
  <w:num w:numId="3" w16cid:durableId="1877888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5C"/>
    <w:rsid w:val="000E7DDA"/>
    <w:rsid w:val="003F4E57"/>
    <w:rsid w:val="004A19E4"/>
    <w:rsid w:val="004C0F14"/>
    <w:rsid w:val="005D23CF"/>
    <w:rsid w:val="00780643"/>
    <w:rsid w:val="008E355F"/>
    <w:rsid w:val="00E51CAE"/>
    <w:rsid w:val="00EC1C1F"/>
    <w:rsid w:val="00F01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DDAA"/>
  <w15:chartTrackingRefBased/>
  <w15:docId w15:val="{498CD7F9-7CC6-4A44-B19D-1D9CF5BD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35C"/>
    <w:rPr>
      <w:rFonts w:eastAsiaTheme="majorEastAsia" w:cstheme="majorBidi"/>
      <w:color w:val="272727" w:themeColor="text1" w:themeTint="D8"/>
    </w:rPr>
  </w:style>
  <w:style w:type="paragraph" w:styleId="Title">
    <w:name w:val="Title"/>
    <w:basedOn w:val="Normal"/>
    <w:next w:val="Normal"/>
    <w:link w:val="TitleChar"/>
    <w:uiPriority w:val="10"/>
    <w:qFormat/>
    <w:rsid w:val="00F01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35C"/>
    <w:pPr>
      <w:spacing w:before="160"/>
      <w:jc w:val="center"/>
    </w:pPr>
    <w:rPr>
      <w:i/>
      <w:iCs/>
      <w:color w:val="404040" w:themeColor="text1" w:themeTint="BF"/>
    </w:rPr>
  </w:style>
  <w:style w:type="character" w:customStyle="1" w:styleId="QuoteChar">
    <w:name w:val="Quote Char"/>
    <w:basedOn w:val="DefaultParagraphFont"/>
    <w:link w:val="Quote"/>
    <w:uiPriority w:val="29"/>
    <w:rsid w:val="00F0135C"/>
    <w:rPr>
      <w:i/>
      <w:iCs/>
      <w:color w:val="404040" w:themeColor="text1" w:themeTint="BF"/>
    </w:rPr>
  </w:style>
  <w:style w:type="paragraph" w:styleId="ListParagraph">
    <w:name w:val="List Paragraph"/>
    <w:basedOn w:val="Normal"/>
    <w:uiPriority w:val="34"/>
    <w:qFormat/>
    <w:rsid w:val="00F0135C"/>
    <w:pPr>
      <w:ind w:left="720"/>
      <w:contextualSpacing/>
    </w:pPr>
  </w:style>
  <w:style w:type="character" w:styleId="IntenseEmphasis">
    <w:name w:val="Intense Emphasis"/>
    <w:basedOn w:val="DefaultParagraphFont"/>
    <w:uiPriority w:val="21"/>
    <w:qFormat/>
    <w:rsid w:val="00F0135C"/>
    <w:rPr>
      <w:i/>
      <w:iCs/>
      <w:color w:val="2F5496" w:themeColor="accent1" w:themeShade="BF"/>
    </w:rPr>
  </w:style>
  <w:style w:type="paragraph" w:styleId="IntenseQuote">
    <w:name w:val="Intense Quote"/>
    <w:basedOn w:val="Normal"/>
    <w:next w:val="Normal"/>
    <w:link w:val="IntenseQuoteChar"/>
    <w:uiPriority w:val="30"/>
    <w:qFormat/>
    <w:rsid w:val="00F01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35C"/>
    <w:rPr>
      <w:i/>
      <w:iCs/>
      <w:color w:val="2F5496" w:themeColor="accent1" w:themeShade="BF"/>
    </w:rPr>
  </w:style>
  <w:style w:type="character" w:styleId="IntenseReference">
    <w:name w:val="Intense Reference"/>
    <w:basedOn w:val="DefaultParagraphFont"/>
    <w:uiPriority w:val="32"/>
    <w:qFormat/>
    <w:rsid w:val="00F013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82B4F-AB1A-4FA6-AFDB-380ACAB90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Bharti</dc:creator>
  <cp:keywords/>
  <dc:description/>
  <cp:lastModifiedBy>Anupam Bharti</cp:lastModifiedBy>
  <cp:revision>2</cp:revision>
  <dcterms:created xsi:type="dcterms:W3CDTF">2026-03-29T15:09:00Z</dcterms:created>
  <dcterms:modified xsi:type="dcterms:W3CDTF">2026-03-30T20:17:00Z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de9bf572-ba47-406d-9ea0-a0906879e7ca</vt:lpwstr>
  </property>
</Properties>
</file>