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CAD07" w14:textId="579C0439" w:rsidR="007E18DE" w:rsidRPr="00C467BE" w:rsidRDefault="007E18DE" w:rsidP="007E18DE">
      <w:pPr>
        <w:pStyle w:val="Default"/>
        <w:rPr>
          <w:b/>
          <w:bCs/>
        </w:rPr>
      </w:pPr>
      <w:r w:rsidRPr="00C467BE">
        <w:t xml:space="preserve"> </w:t>
      </w:r>
      <w:r w:rsidRPr="00C467BE">
        <w:rPr>
          <w:b/>
          <w:bCs/>
        </w:rPr>
        <w:t xml:space="preserve">Advance Excel Assignment 2 </w:t>
      </w:r>
    </w:p>
    <w:p w14:paraId="175AE4D6" w14:textId="77777777" w:rsidR="007E18DE" w:rsidRPr="00C467BE" w:rsidRDefault="007E18DE" w:rsidP="007E18DE">
      <w:pPr>
        <w:pStyle w:val="Default"/>
      </w:pPr>
    </w:p>
    <w:p w14:paraId="7E66A48E" w14:textId="363D1AAC" w:rsidR="007E18DE" w:rsidRPr="00C467BE" w:rsidRDefault="000A770C" w:rsidP="000A770C">
      <w:pPr>
        <w:pStyle w:val="Default"/>
      </w:pPr>
      <w:r>
        <w:t xml:space="preserve">1. </w:t>
      </w:r>
      <w:r w:rsidR="007E18DE" w:rsidRPr="00C467BE">
        <w:t xml:space="preserve">What does the </w:t>
      </w:r>
      <w:r w:rsidR="000F13EB" w:rsidRPr="00C467BE">
        <w:t>dollar (</w:t>
      </w:r>
      <w:r w:rsidR="007E18DE" w:rsidRPr="00C467BE">
        <w:t xml:space="preserve">$) sign do? </w:t>
      </w:r>
    </w:p>
    <w:p w14:paraId="1DE78D02" w14:textId="5E7AB053" w:rsidR="000F13EB" w:rsidRDefault="007E6164" w:rsidP="000F13EB">
      <w:pPr>
        <w:pStyle w:val="Default"/>
      </w:pPr>
      <w:r w:rsidRPr="00C467BE">
        <w:t xml:space="preserve">Ans: </w:t>
      </w:r>
      <w:r w:rsidR="000F13EB">
        <w:t xml:space="preserve">The dollar sign </w:t>
      </w:r>
      <w:r w:rsidR="000F13EB">
        <w:t>$ in</w:t>
      </w:r>
      <w:r w:rsidR="000F13EB">
        <w:t xml:space="preserve"> Excel represents an absolute cell reference. </w:t>
      </w:r>
    </w:p>
    <w:p w14:paraId="42C3D293" w14:textId="732897BC" w:rsidR="007E18DE" w:rsidRDefault="000F13EB" w:rsidP="000F13EB">
      <w:pPr>
        <w:pStyle w:val="Default"/>
      </w:pPr>
      <w:r>
        <w:t xml:space="preserve">Absolute references are cell addresses that contain </w:t>
      </w:r>
      <w:r>
        <w:t>a dollar</w:t>
      </w:r>
      <w:r>
        <w:t xml:space="preserve"> sign ($) </w:t>
      </w:r>
      <w:r>
        <w:t>in row</w:t>
      </w:r>
      <w:r>
        <w:t xml:space="preserve"> or column coordinates, such as $ A $ 1. The dollar sign locks the reference to a particular cell so that it stays the same no matter where the formula moves.</w:t>
      </w:r>
    </w:p>
    <w:p w14:paraId="6F7AE896" w14:textId="77777777" w:rsidR="000F13EB" w:rsidRPr="00C467BE" w:rsidRDefault="000F13EB" w:rsidP="000F13EB">
      <w:pPr>
        <w:pStyle w:val="Default"/>
      </w:pPr>
    </w:p>
    <w:p w14:paraId="6D722458" w14:textId="5D65C0E2" w:rsidR="007E18DE" w:rsidRPr="00C467BE" w:rsidRDefault="000A770C" w:rsidP="000A770C">
      <w:pPr>
        <w:pStyle w:val="Default"/>
      </w:pPr>
      <w:bookmarkStart w:id="0" w:name="OLE_LINK1"/>
      <w:r>
        <w:t>2.</w:t>
      </w:r>
      <w:r w:rsidR="00A91AC6">
        <w:t xml:space="preserve"> </w:t>
      </w:r>
      <w:r w:rsidR="007E18DE" w:rsidRPr="00C467BE">
        <w:t>How to Change the Reference from Relative to Absolute (or Mixed)</w:t>
      </w:r>
      <w:bookmarkEnd w:id="0"/>
      <w:r w:rsidR="007E18DE" w:rsidRPr="00C467BE">
        <w:t xml:space="preserve">? </w:t>
      </w:r>
    </w:p>
    <w:p w14:paraId="4CE069FD" w14:textId="427782D4" w:rsidR="00D83798" w:rsidRPr="000F13EB" w:rsidRDefault="00C532A4" w:rsidP="000F13EB">
      <w:pPr>
        <w:pStyle w:val="Default"/>
      </w:pPr>
      <w:r w:rsidRPr="000F13EB">
        <w:t xml:space="preserve">Ans: </w:t>
      </w:r>
      <w:r w:rsidR="005F1BF4" w:rsidRPr="000F13EB">
        <w:t>Please follow steps below:</w:t>
      </w:r>
    </w:p>
    <w:p w14:paraId="44FD581C" w14:textId="38198277" w:rsidR="00D83798" w:rsidRPr="000F13EB" w:rsidRDefault="00D83798" w:rsidP="000F13EB">
      <w:pPr>
        <w:pStyle w:val="Default"/>
        <w:numPr>
          <w:ilvl w:val="0"/>
          <w:numId w:val="10"/>
        </w:numPr>
      </w:pPr>
      <w:r w:rsidRPr="000F13EB">
        <w:t>Select the cell that contains the formula.</w:t>
      </w:r>
    </w:p>
    <w:p w14:paraId="475D328C" w14:textId="1DF366A5" w:rsidR="00D83798" w:rsidRPr="000F13EB" w:rsidRDefault="00D83798" w:rsidP="000F13EB">
      <w:pPr>
        <w:pStyle w:val="Default"/>
        <w:numPr>
          <w:ilvl w:val="0"/>
          <w:numId w:val="10"/>
        </w:numPr>
      </w:pPr>
      <w:r w:rsidRPr="000F13EB">
        <w:t>In the formula bar</w:t>
      </w:r>
      <w:r w:rsidR="00373B47" w:rsidRPr="000F13EB">
        <w:t>,</w:t>
      </w:r>
      <w:r w:rsidRPr="000F13EB">
        <w:t xml:space="preserve"> select the reference that you want to change.</w:t>
      </w:r>
    </w:p>
    <w:p w14:paraId="6937565B" w14:textId="7F76ED70" w:rsidR="00C532A4" w:rsidRPr="00C467BE" w:rsidRDefault="00D83798" w:rsidP="00C532A4">
      <w:pPr>
        <w:pStyle w:val="Default"/>
        <w:numPr>
          <w:ilvl w:val="0"/>
          <w:numId w:val="10"/>
        </w:numPr>
      </w:pPr>
      <w:r w:rsidRPr="000F13EB">
        <w:t>Press F4 to switch between the reference types.</w:t>
      </w:r>
    </w:p>
    <w:p w14:paraId="4EE94718" w14:textId="77777777" w:rsidR="007E18DE" w:rsidRPr="00C467BE" w:rsidRDefault="007E18DE" w:rsidP="007E18DE">
      <w:pPr>
        <w:pStyle w:val="Default"/>
      </w:pPr>
    </w:p>
    <w:p w14:paraId="665938C3" w14:textId="0AAA7E8C" w:rsidR="007E18DE" w:rsidRPr="00C467BE" w:rsidRDefault="007E18DE" w:rsidP="007E18DE">
      <w:pPr>
        <w:pStyle w:val="Default"/>
      </w:pPr>
      <w:r w:rsidRPr="00C467BE">
        <w:t xml:space="preserve">3. Explain the </w:t>
      </w:r>
      <w:bookmarkStart w:id="1" w:name="OLE_LINK2"/>
      <w:r w:rsidRPr="00C467BE">
        <w:t>order of operations in excel</w:t>
      </w:r>
      <w:bookmarkEnd w:id="1"/>
      <w:r w:rsidRPr="00C467BE">
        <w:t xml:space="preserve">? </w:t>
      </w:r>
    </w:p>
    <w:p w14:paraId="49C58006" w14:textId="0FCACD5C" w:rsidR="00376DAB" w:rsidRPr="00C467BE" w:rsidRDefault="00376DAB" w:rsidP="007E18DE">
      <w:pPr>
        <w:pStyle w:val="Default"/>
      </w:pPr>
      <w:r w:rsidRPr="00C467BE">
        <w:t xml:space="preserve">Ans: </w:t>
      </w:r>
      <w:r w:rsidR="001F104A" w:rsidRPr="001F104A">
        <w:rPr>
          <w:rFonts w:eastAsia="Times New Roman" w:cs="Times New Roman"/>
          <w:color w:val="auto"/>
        </w:rPr>
        <w:t>Excel usually follows the acronym PEMDAS (parentheses, exponents, multiplications, divisions, additions, subtractions, all from left to right) as the order of operations.</w:t>
      </w:r>
      <w:r w:rsidR="00FA3275" w:rsidRPr="001F104A">
        <w:rPr>
          <w:rFonts w:eastAsia="Times New Roman" w:cs="Times New Roman"/>
          <w:color w:val="auto"/>
        </w:rPr>
        <w:t xml:space="preserve"> </w:t>
      </w:r>
    </w:p>
    <w:p w14:paraId="07E370E7" w14:textId="77777777" w:rsidR="007E18DE" w:rsidRPr="00C467BE" w:rsidRDefault="007E18DE" w:rsidP="007E18DE">
      <w:pPr>
        <w:pStyle w:val="Default"/>
      </w:pPr>
    </w:p>
    <w:p w14:paraId="3B6EFC26" w14:textId="52E8741C" w:rsidR="007E18DE" w:rsidRPr="00C467BE" w:rsidRDefault="007E18DE" w:rsidP="007E18DE">
      <w:pPr>
        <w:pStyle w:val="Default"/>
      </w:pPr>
      <w:r w:rsidRPr="00C467BE">
        <w:t xml:space="preserve">4. What, according to you, are the </w:t>
      </w:r>
      <w:bookmarkStart w:id="2" w:name="OLE_LINK3"/>
      <w:r w:rsidRPr="00C467BE">
        <w:t>top 5 functions in excel and write a basic syntax for any of two</w:t>
      </w:r>
      <w:bookmarkEnd w:id="2"/>
      <w:r w:rsidRPr="00C467BE">
        <w:t xml:space="preserve">? </w:t>
      </w:r>
    </w:p>
    <w:p w14:paraId="1DE4C889" w14:textId="75CB5716" w:rsidR="00312F31" w:rsidRPr="00C467BE" w:rsidRDefault="000D2057" w:rsidP="00312F31">
      <w:pPr>
        <w:pStyle w:val="trt0xe"/>
        <w:shd w:val="clear" w:color="auto" w:fill="FFFFFF"/>
        <w:spacing w:before="0" w:beforeAutospacing="0" w:after="60" w:afterAutospacing="0"/>
        <w:rPr>
          <w:rFonts w:ascii="Roboto" w:hAnsi="Roboto"/>
        </w:rPr>
      </w:pPr>
      <w:r w:rsidRPr="00C467BE">
        <w:rPr>
          <w:rFonts w:ascii="Roboto" w:hAnsi="Roboto"/>
        </w:rPr>
        <w:t xml:space="preserve">Ans: </w:t>
      </w:r>
      <w:r w:rsidR="00312F31" w:rsidRPr="00C467BE">
        <w:rPr>
          <w:rFonts w:ascii="Roboto" w:hAnsi="Roboto"/>
        </w:rPr>
        <w:t>Below are some important functions in excel:</w:t>
      </w:r>
    </w:p>
    <w:p w14:paraId="49759827" w14:textId="26AEE06F" w:rsidR="00F911B3" w:rsidRPr="00C467BE" w:rsidRDefault="00312F31" w:rsidP="00312F31">
      <w:pPr>
        <w:pStyle w:val="trt0xe"/>
        <w:shd w:val="clear" w:color="auto" w:fill="FFFFFF"/>
        <w:spacing w:before="0" w:beforeAutospacing="0" w:after="60" w:afterAutospacing="0"/>
        <w:rPr>
          <w:rFonts w:ascii="Roboto" w:hAnsi="Roboto" w:cs="Arial"/>
          <w:color w:val="202124"/>
        </w:rPr>
      </w:pPr>
      <w:r w:rsidRPr="00C467BE">
        <w:rPr>
          <w:rFonts w:ascii="Roboto" w:hAnsi="Roboto" w:cs="Arial"/>
          <w:color w:val="202124"/>
        </w:rPr>
        <w:t>1.</w:t>
      </w:r>
      <w:r w:rsidR="00F911B3" w:rsidRPr="00C467BE">
        <w:rPr>
          <w:rFonts w:ascii="Roboto" w:hAnsi="Roboto" w:cs="Arial"/>
          <w:color w:val="202124"/>
        </w:rPr>
        <w:t xml:space="preserve">SUM Function. </w:t>
      </w:r>
      <w:r w:rsidRPr="00C467BE">
        <w:rPr>
          <w:rFonts w:ascii="Roboto" w:hAnsi="Roboto"/>
          <w:color w:val="2A2A2A"/>
          <w:shd w:val="clear" w:color="auto" w:fill="FFFFFF"/>
        </w:rPr>
        <w:t>“=SUM” (number1, number2, etc.)</w:t>
      </w:r>
    </w:p>
    <w:p w14:paraId="3F5AF625" w14:textId="03044CCE" w:rsidR="00F911B3" w:rsidRPr="00C467BE" w:rsidRDefault="00312F31" w:rsidP="00312F31">
      <w:pPr>
        <w:pStyle w:val="trt0xe"/>
        <w:shd w:val="clear" w:color="auto" w:fill="FFFFFF"/>
        <w:spacing w:before="0" w:beforeAutospacing="0" w:after="60" w:afterAutospacing="0"/>
        <w:rPr>
          <w:rFonts w:ascii="Roboto" w:hAnsi="Roboto" w:cs="Arial"/>
          <w:color w:val="202124"/>
        </w:rPr>
      </w:pPr>
      <w:r w:rsidRPr="00C467BE">
        <w:rPr>
          <w:rFonts w:ascii="Roboto" w:hAnsi="Roboto" w:cs="Arial"/>
          <w:color w:val="202124"/>
        </w:rPr>
        <w:t>2.</w:t>
      </w:r>
      <w:r w:rsidR="00F911B3" w:rsidRPr="00C467BE">
        <w:rPr>
          <w:rFonts w:ascii="Roboto" w:hAnsi="Roboto" w:cs="Arial"/>
          <w:color w:val="202124"/>
        </w:rPr>
        <w:t>TEXT Function.</w:t>
      </w:r>
      <w:r w:rsidRPr="00C467BE">
        <w:rPr>
          <w:rFonts w:ascii="Roboto" w:hAnsi="Roboto" w:cs="Arial"/>
          <w:color w:val="202124"/>
        </w:rPr>
        <w:t xml:space="preserve"> </w:t>
      </w:r>
      <w:r w:rsidRPr="00C467BE">
        <w:rPr>
          <w:rFonts w:ascii="Roboto" w:hAnsi="Roboto"/>
          <w:color w:val="2A2A2A"/>
          <w:shd w:val="clear" w:color="auto" w:fill="FFFFFF"/>
        </w:rPr>
        <w:t> “=TEXT” (value, format_text)</w:t>
      </w:r>
    </w:p>
    <w:p w14:paraId="617132B1" w14:textId="77777777" w:rsidR="00312F31" w:rsidRPr="00C467BE" w:rsidRDefault="00312F31" w:rsidP="00312F31">
      <w:pPr>
        <w:pStyle w:val="trt0xe"/>
        <w:shd w:val="clear" w:color="auto" w:fill="FFFFFF"/>
        <w:spacing w:before="0" w:beforeAutospacing="0" w:after="60" w:afterAutospacing="0"/>
        <w:rPr>
          <w:rFonts w:ascii="Roboto" w:hAnsi="Roboto" w:cs="Arial"/>
          <w:color w:val="202124"/>
        </w:rPr>
      </w:pPr>
      <w:r w:rsidRPr="00C467BE">
        <w:rPr>
          <w:rFonts w:ascii="Roboto" w:hAnsi="Roboto" w:cs="Arial"/>
          <w:color w:val="202124"/>
        </w:rPr>
        <w:t>3.</w:t>
      </w:r>
      <w:bookmarkStart w:id="3" w:name="OLE_LINK6"/>
      <w:r w:rsidR="00F911B3" w:rsidRPr="00C467BE">
        <w:rPr>
          <w:rFonts w:ascii="Roboto" w:hAnsi="Roboto" w:cs="Arial"/>
          <w:color w:val="202124"/>
        </w:rPr>
        <w:t xml:space="preserve">VLOOKUP Function. </w:t>
      </w:r>
      <w:r w:rsidRPr="00C467BE">
        <w:rPr>
          <w:rFonts w:ascii="Roboto" w:hAnsi="Roboto"/>
          <w:color w:val="2A2A2A"/>
          <w:shd w:val="clear" w:color="auto" w:fill="FFFFFF"/>
        </w:rPr>
        <w:t>“=VLOOKUP” (lookup_value, table_array, col_index_num, range_lookup*)</w:t>
      </w:r>
      <w:bookmarkEnd w:id="3"/>
    </w:p>
    <w:p w14:paraId="6B91E635" w14:textId="502D8D79" w:rsidR="00312F31" w:rsidRPr="00C467BE" w:rsidRDefault="00312F31" w:rsidP="00312F31">
      <w:pPr>
        <w:pStyle w:val="trt0xe"/>
        <w:shd w:val="clear" w:color="auto" w:fill="FFFFFF"/>
        <w:spacing w:before="0" w:beforeAutospacing="0" w:after="60" w:afterAutospacing="0"/>
        <w:rPr>
          <w:rFonts w:ascii="Roboto" w:hAnsi="Roboto" w:cs="Arial"/>
          <w:color w:val="202124"/>
        </w:rPr>
      </w:pPr>
      <w:r w:rsidRPr="00C467BE">
        <w:rPr>
          <w:rFonts w:ascii="Roboto" w:hAnsi="Roboto" w:cs="Arial"/>
          <w:color w:val="202124"/>
        </w:rPr>
        <w:t>4.</w:t>
      </w:r>
      <w:r w:rsidR="00F911B3" w:rsidRPr="00C467BE">
        <w:rPr>
          <w:rFonts w:ascii="Roboto" w:hAnsi="Roboto" w:cs="Arial"/>
          <w:color w:val="202124"/>
        </w:rPr>
        <w:t xml:space="preserve">AVERAGE Function. </w:t>
      </w:r>
      <w:r w:rsidRPr="00C467BE">
        <w:rPr>
          <w:rFonts w:ascii="Roboto" w:hAnsi="Roboto"/>
          <w:color w:val="2A2A2A"/>
          <w:shd w:val="clear" w:color="auto" w:fill="FFFFFF"/>
        </w:rPr>
        <w:t>“AVERAGE” (number1, number2, etc.)</w:t>
      </w:r>
    </w:p>
    <w:p w14:paraId="27B61E7D" w14:textId="55A831FF" w:rsidR="00F911B3" w:rsidRPr="00C467BE" w:rsidRDefault="00312F31" w:rsidP="00312F31">
      <w:pPr>
        <w:pStyle w:val="trt0xe"/>
        <w:shd w:val="clear" w:color="auto" w:fill="FFFFFF"/>
        <w:spacing w:before="0" w:beforeAutospacing="0" w:after="60" w:afterAutospacing="0"/>
        <w:rPr>
          <w:rFonts w:ascii="Roboto" w:hAnsi="Roboto" w:cs="Arial"/>
          <w:color w:val="202124"/>
        </w:rPr>
      </w:pPr>
      <w:r w:rsidRPr="00C467BE">
        <w:rPr>
          <w:rFonts w:ascii="Roboto" w:hAnsi="Roboto" w:cs="Arial"/>
          <w:color w:val="202124"/>
        </w:rPr>
        <w:t>5.</w:t>
      </w:r>
      <w:r w:rsidR="00F911B3" w:rsidRPr="00C467BE">
        <w:rPr>
          <w:rFonts w:ascii="Roboto" w:hAnsi="Roboto" w:cs="Arial"/>
          <w:color w:val="202124"/>
        </w:rPr>
        <w:t>CONCATENATE Function.</w:t>
      </w:r>
      <w:r w:rsidRPr="00C467BE">
        <w:rPr>
          <w:rFonts w:ascii="Roboto" w:hAnsi="Roboto"/>
          <w:color w:val="2A2A2A"/>
          <w:shd w:val="clear" w:color="auto" w:fill="FFFFFF"/>
        </w:rPr>
        <w:t xml:space="preserve"> “CONCATENATE” (text1, [text2…text_n])</w:t>
      </w:r>
    </w:p>
    <w:p w14:paraId="3ABB4631" w14:textId="10BC721C" w:rsidR="000D2057" w:rsidRPr="00C467BE" w:rsidRDefault="000D2057" w:rsidP="007E18DE">
      <w:pPr>
        <w:pStyle w:val="Default"/>
      </w:pPr>
    </w:p>
    <w:p w14:paraId="2BCC1A6B" w14:textId="77777777" w:rsidR="007E18DE" w:rsidRPr="00C467BE" w:rsidRDefault="007E18DE" w:rsidP="007E18DE">
      <w:pPr>
        <w:pStyle w:val="Default"/>
      </w:pPr>
    </w:p>
    <w:p w14:paraId="501E41D4" w14:textId="16930FCD" w:rsidR="007E18DE" w:rsidRPr="00C467BE" w:rsidRDefault="007E18DE" w:rsidP="007E18DE">
      <w:pPr>
        <w:pStyle w:val="Default"/>
      </w:pPr>
      <w:r w:rsidRPr="00C467BE">
        <w:t xml:space="preserve">5. When would you </w:t>
      </w:r>
      <w:bookmarkStart w:id="4" w:name="OLE_LINK4"/>
      <w:r w:rsidRPr="00C467BE">
        <w:t>use the subtotal function</w:t>
      </w:r>
      <w:bookmarkEnd w:id="4"/>
      <w:r w:rsidRPr="00C467BE">
        <w:t xml:space="preserve">? </w:t>
      </w:r>
    </w:p>
    <w:p w14:paraId="22D1F641" w14:textId="5AE3CBF9" w:rsidR="00BA4F0C" w:rsidRPr="00C467BE" w:rsidRDefault="00BA4F0C" w:rsidP="007E18DE">
      <w:pPr>
        <w:pStyle w:val="Default"/>
      </w:pPr>
      <w:r w:rsidRPr="00C467BE">
        <w:t xml:space="preserve">Ans: </w:t>
      </w:r>
      <w:r w:rsidR="000F13EB" w:rsidRPr="000F13EB">
        <w:rPr>
          <w:rFonts w:cs="Arial"/>
          <w:color w:val="202124"/>
          <w:shd w:val="clear" w:color="auto" w:fill="FFFFFF"/>
        </w:rPr>
        <w:t xml:space="preserve">The SUBTOTAL function is used to display total rows in an Excel spreadsheet. Excel's SUBTOTAL </w:t>
      </w:r>
      <w:r w:rsidR="000F13EB" w:rsidRPr="000F13EB">
        <w:rPr>
          <w:rFonts w:cs="Arial"/>
          <w:color w:val="202124"/>
          <w:shd w:val="clear" w:color="auto" w:fill="FFFFFF"/>
        </w:rPr>
        <w:t>function allows</w:t>
      </w:r>
      <w:r w:rsidR="000F13EB" w:rsidRPr="000F13EB">
        <w:rPr>
          <w:rFonts w:cs="Arial"/>
          <w:color w:val="202124"/>
          <w:shd w:val="clear" w:color="auto" w:fill="FFFFFF"/>
        </w:rPr>
        <w:t xml:space="preserve"> users to create groups and then execute various other Excel functions such as SUM, COUNT, AVERAGE, PRODUCT, MAX. Therefore, SUBTOTAL is widely used to analyze the data provided.</w:t>
      </w:r>
    </w:p>
    <w:p w14:paraId="33D03C61" w14:textId="77777777" w:rsidR="007E18DE" w:rsidRPr="00C467BE" w:rsidRDefault="007E18DE" w:rsidP="007E18DE">
      <w:pPr>
        <w:pStyle w:val="Default"/>
      </w:pPr>
    </w:p>
    <w:p w14:paraId="56A93153" w14:textId="19D4638A" w:rsidR="007E18DE" w:rsidRPr="00C467BE" w:rsidRDefault="007E18DE" w:rsidP="007E18DE">
      <w:pPr>
        <w:pStyle w:val="Default"/>
      </w:pPr>
      <w:r w:rsidRPr="00C467BE">
        <w:t xml:space="preserve">6. What is the </w:t>
      </w:r>
      <w:bookmarkStart w:id="5" w:name="OLE_LINK5"/>
      <w:r w:rsidRPr="00C467BE">
        <w:t>syntax of the vlookup function</w:t>
      </w:r>
      <w:bookmarkEnd w:id="5"/>
      <w:r w:rsidRPr="00C467BE">
        <w:t xml:space="preserve">? Explain the terms in it? </w:t>
      </w:r>
    </w:p>
    <w:p w14:paraId="27C14AF5" w14:textId="77777777" w:rsidR="00C467BE" w:rsidRPr="00C467BE" w:rsidRDefault="00C230F9" w:rsidP="007E18DE">
      <w:pPr>
        <w:pStyle w:val="Default"/>
        <w:rPr>
          <w:color w:val="2A2A2A"/>
          <w:shd w:val="clear" w:color="auto" w:fill="FFFFFF"/>
        </w:rPr>
      </w:pPr>
      <w:r w:rsidRPr="00C467BE">
        <w:t xml:space="preserve">Ans: The syntax for </w:t>
      </w:r>
      <w:r w:rsidRPr="00C467BE">
        <w:rPr>
          <w:rFonts w:cs="Arial"/>
          <w:color w:val="202124"/>
        </w:rPr>
        <w:t xml:space="preserve">VLOOKUP Function is </w:t>
      </w:r>
      <w:r w:rsidRPr="00C467BE">
        <w:rPr>
          <w:color w:val="2A2A2A"/>
          <w:shd w:val="clear" w:color="auto" w:fill="FFFFFF"/>
        </w:rPr>
        <w:t xml:space="preserve">“=VLOOKUP” (lookup_value, table_array, col_index_num, range_lookup*) </w:t>
      </w:r>
    </w:p>
    <w:p w14:paraId="03FB6294" w14:textId="3D6552C6" w:rsidR="00C230F9" w:rsidRPr="00C467BE" w:rsidRDefault="00C467BE" w:rsidP="007E18DE">
      <w:pPr>
        <w:pStyle w:val="Default"/>
        <w:rPr>
          <w:color w:val="2A2A2A"/>
          <w:shd w:val="clear" w:color="auto" w:fill="FFFFFF"/>
        </w:rPr>
      </w:pPr>
      <w:r w:rsidRPr="00C467BE">
        <w:rPr>
          <w:color w:val="2A2A2A"/>
          <w:shd w:val="clear" w:color="auto" w:fill="FFFFFF"/>
        </w:rPr>
        <w:t>D</w:t>
      </w:r>
      <w:r w:rsidR="00C230F9" w:rsidRPr="00C467BE">
        <w:rPr>
          <w:color w:val="2A2A2A"/>
          <w:shd w:val="clear" w:color="auto" w:fill="FFFFFF"/>
        </w:rPr>
        <w:t>etails are as below:</w:t>
      </w:r>
    </w:p>
    <w:p w14:paraId="6E4510FF" w14:textId="2942AFC7" w:rsidR="000F13EB" w:rsidRDefault="00C467BE" w:rsidP="00B62D23">
      <w:pPr>
        <w:pStyle w:val="Default"/>
        <w:numPr>
          <w:ilvl w:val="0"/>
          <w:numId w:val="8"/>
        </w:numPr>
      </w:pPr>
      <w:r w:rsidRPr="000F13EB">
        <w:rPr>
          <w:b/>
          <w:bCs/>
        </w:rPr>
        <w:t>lookup_</w:t>
      </w:r>
      <w:r w:rsidR="000F13EB" w:rsidRPr="000F13EB">
        <w:rPr>
          <w:b/>
          <w:bCs/>
        </w:rPr>
        <w:t>value:</w:t>
      </w:r>
      <w:r w:rsidRPr="00C467BE">
        <w:t xml:space="preserve"> </w:t>
      </w:r>
      <w:r w:rsidR="000F13EB" w:rsidRPr="000F13EB">
        <w:t xml:space="preserve">lookup_value is the first parameter of the </w:t>
      </w:r>
      <w:r w:rsidR="000F13EB" w:rsidRPr="000F13EB">
        <w:t>Excel VLOOKUP</w:t>
      </w:r>
      <w:r w:rsidR="000F13EB" w:rsidRPr="000F13EB">
        <w:t xml:space="preserve"> expression. lookup_value is a required parameter of Excel's Vlookup function. The lookup value is the value that the user searches in the first column of the range array and returns the value in the corresponding row. When Excel finds the search value in the table array, it returns the value in the corresponding </w:t>
      </w:r>
      <w:r w:rsidR="000F13EB" w:rsidRPr="000F13EB">
        <w:t>row of</w:t>
      </w:r>
      <w:r w:rsidR="000F13EB" w:rsidRPr="000F13EB">
        <w:t xml:space="preserve"> the specified column in the range. Otherwise, a # N/A error will be returned.</w:t>
      </w:r>
    </w:p>
    <w:p w14:paraId="7E5E3F47" w14:textId="00AE8CC5" w:rsidR="000F13EB" w:rsidRDefault="000F13EB" w:rsidP="000F13EB">
      <w:pPr>
        <w:pStyle w:val="Default"/>
      </w:pPr>
    </w:p>
    <w:p w14:paraId="435B0C5A" w14:textId="77777777" w:rsidR="000F13EB" w:rsidRDefault="000F13EB" w:rsidP="000F13EB">
      <w:pPr>
        <w:pStyle w:val="Default"/>
      </w:pPr>
    </w:p>
    <w:p w14:paraId="76F3DA6F" w14:textId="19C15FB5" w:rsidR="00C467BE" w:rsidRDefault="00C467BE" w:rsidP="00B62D23">
      <w:pPr>
        <w:pStyle w:val="Default"/>
        <w:numPr>
          <w:ilvl w:val="0"/>
          <w:numId w:val="8"/>
        </w:numPr>
      </w:pPr>
      <w:r w:rsidRPr="000F13EB">
        <w:rPr>
          <w:b/>
          <w:bCs/>
        </w:rPr>
        <w:lastRenderedPageBreak/>
        <w:t>table_array</w:t>
      </w:r>
      <w:r w:rsidRPr="00C467BE">
        <w:t xml:space="preserve">: </w:t>
      </w:r>
      <w:r w:rsidR="000F13EB" w:rsidRPr="000F13EB">
        <w:t xml:space="preserve">table_array is the second parameter of the Excel vlookup expression. table_array is a required parameter of Excel's Vlookup function. A table array is a range of Excel worksheets where the user searches for search values </w:t>
      </w:r>
      <w:r w:rsidR="000F13EB" w:rsidRPr="000F13EB">
        <w:rPr>
          <w:rFonts w:ascii="Times New Roman" w:hAnsi="Times New Roman" w:cs="Times New Roman"/>
        </w:rPr>
        <w:t>​​</w:t>
      </w:r>
      <w:r w:rsidR="000F13EB" w:rsidRPr="000F13EB">
        <w:t>in the first column of this table array.</w:t>
      </w:r>
    </w:p>
    <w:p w14:paraId="701ABC45" w14:textId="76C386E6" w:rsidR="00C467BE" w:rsidRDefault="00C467BE" w:rsidP="00C467BE">
      <w:pPr>
        <w:pStyle w:val="Default"/>
        <w:numPr>
          <w:ilvl w:val="0"/>
          <w:numId w:val="8"/>
        </w:numPr>
      </w:pPr>
      <w:r w:rsidRPr="00C467BE">
        <w:rPr>
          <w:b/>
          <w:bCs/>
        </w:rPr>
        <w:t>col_index_num</w:t>
      </w:r>
      <w:r w:rsidRPr="00C467BE">
        <w:t xml:space="preserve">: </w:t>
      </w:r>
      <w:r w:rsidR="000F13EB" w:rsidRPr="000F13EB">
        <w:t>col_index_num is the third parameter of the Excel</w:t>
      </w:r>
      <w:r w:rsidR="000F13EB">
        <w:t xml:space="preserve"> </w:t>
      </w:r>
      <w:r w:rsidR="000F13EB" w:rsidRPr="000F13EB">
        <w:t xml:space="preserve">Vlookup expression. col_index_num is a required parameter of Excel's Vlookup function. You must specify the column index number in the Vlookup expression to tell Excel from which column in the specified array to select the row value for the lookup value. The column index number must always </w:t>
      </w:r>
      <w:r w:rsidR="000F13EB" w:rsidRPr="000F13EB">
        <w:t>be greater</w:t>
      </w:r>
      <w:r w:rsidR="000F13EB" w:rsidRPr="000F13EB">
        <w:t xml:space="preserve"> than or equal to 1 and less than or equal to the number of columns in the specified table array range. </w:t>
      </w:r>
      <w:r w:rsidR="000F13EB" w:rsidRPr="000F13EB">
        <w:t>If less</w:t>
      </w:r>
      <w:r w:rsidR="000F13EB" w:rsidRPr="000F13EB">
        <w:t xml:space="preserve"> than 1, the Vlookup expression returns a #VALUE error value. Also, if you specify a column number that is greater than the number of columns in the lookup table array area, the vlookup expression returns a #Ref error value.</w:t>
      </w:r>
    </w:p>
    <w:p w14:paraId="79B42743" w14:textId="226E6C8E" w:rsidR="00C467BE" w:rsidRPr="00C467BE" w:rsidRDefault="00C467BE" w:rsidP="00C467BE">
      <w:pPr>
        <w:pStyle w:val="Default"/>
        <w:numPr>
          <w:ilvl w:val="0"/>
          <w:numId w:val="8"/>
        </w:numPr>
      </w:pPr>
      <w:r w:rsidRPr="00C467BE">
        <w:rPr>
          <w:b/>
          <w:bCs/>
        </w:rPr>
        <w:t xml:space="preserve">range </w:t>
      </w:r>
      <w:r w:rsidR="000F13EB" w:rsidRPr="00C467BE">
        <w:rPr>
          <w:b/>
          <w:bCs/>
        </w:rPr>
        <w:t>lookup</w:t>
      </w:r>
      <w:r w:rsidR="000F13EB" w:rsidRPr="00C467BE">
        <w:t>:</w:t>
      </w:r>
      <w:r w:rsidRPr="00C467BE">
        <w:t xml:space="preserve"> </w:t>
      </w:r>
      <w:r w:rsidR="000F13EB" w:rsidRPr="000F13EB">
        <w:t>range_lookup is the fourth parameter in the Excel formula. range_lookup is an optional parameter of Excel's Vlookup function. The range lookup parameter indicates whether the user needs an exact match value or an approximate match value. If you omit this parameter, the Vlookup function treats it as TRUE by default.  You can specify TRUE (or 1) or FALSE (or 0) as the range search. Where TRUE looks for an exact match and, if there is a match, returns the value of the corresponding row. Otherwise, Vlookup returns the approximate row value for the specified lookup value. That is, less than an exact match. Where TRUE and FALSE are Boolean values.  FALSE returns the value of the exact row. If the lookup value is not found in the first column of the table array, the vlookup function returns a # N / A error value.</w:t>
      </w:r>
    </w:p>
    <w:p w14:paraId="0376C710" w14:textId="77777777" w:rsidR="00C467BE" w:rsidRPr="00C467BE" w:rsidRDefault="00C467BE" w:rsidP="007E18DE">
      <w:pPr>
        <w:pStyle w:val="Default"/>
      </w:pPr>
    </w:p>
    <w:p w14:paraId="224AC0F7" w14:textId="49F888FA" w:rsidR="00FE2076" w:rsidRPr="00C467BE" w:rsidRDefault="00FE2076" w:rsidP="007E18DE">
      <w:pPr>
        <w:pStyle w:val="Default"/>
      </w:pPr>
      <w:r w:rsidRPr="00C467BE">
        <w:t>*</w:t>
      </w:r>
      <w:r w:rsidR="000F13EB" w:rsidRPr="00C467BE">
        <w:t>End</w:t>
      </w:r>
    </w:p>
    <w:sectPr w:rsidR="00FE2076" w:rsidRPr="00C467BE" w:rsidSect="007E18DE">
      <w:pgSz w:w="11908" w:h="17333"/>
      <w:pgMar w:top="1440" w:right="1080" w:bottom="144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D9530" w14:textId="77777777" w:rsidR="00794E37" w:rsidRDefault="00794E37" w:rsidP="007E18DE">
      <w:pPr>
        <w:spacing w:after="0" w:line="240" w:lineRule="auto"/>
      </w:pPr>
      <w:r>
        <w:separator/>
      </w:r>
    </w:p>
  </w:endnote>
  <w:endnote w:type="continuationSeparator" w:id="0">
    <w:p w14:paraId="77BA5A96" w14:textId="77777777" w:rsidR="00794E37" w:rsidRDefault="00794E37" w:rsidP="007E1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90BCA" w14:textId="77777777" w:rsidR="00794E37" w:rsidRDefault="00794E37" w:rsidP="007E18DE">
      <w:pPr>
        <w:spacing w:after="0" w:line="240" w:lineRule="auto"/>
      </w:pPr>
      <w:r>
        <w:separator/>
      </w:r>
    </w:p>
  </w:footnote>
  <w:footnote w:type="continuationSeparator" w:id="0">
    <w:p w14:paraId="6F6E1D21" w14:textId="77777777" w:rsidR="00794E37" w:rsidRDefault="00794E37" w:rsidP="007E1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85E"/>
    <w:multiLevelType w:val="hybridMultilevel"/>
    <w:tmpl w:val="CDAA70F4"/>
    <w:lvl w:ilvl="0" w:tplc="A3241DB4">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3549D"/>
    <w:multiLevelType w:val="hybridMultilevel"/>
    <w:tmpl w:val="4B28A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72F1"/>
    <w:multiLevelType w:val="multilevel"/>
    <w:tmpl w:val="CDC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7275A"/>
    <w:multiLevelType w:val="hybridMultilevel"/>
    <w:tmpl w:val="E12C0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77D50"/>
    <w:multiLevelType w:val="hybridMultilevel"/>
    <w:tmpl w:val="E4FE7158"/>
    <w:lvl w:ilvl="0" w:tplc="D150AB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AE62B3"/>
    <w:multiLevelType w:val="hybridMultilevel"/>
    <w:tmpl w:val="46B4E60C"/>
    <w:lvl w:ilvl="0" w:tplc="E018A41C">
      <w:start w:val="1"/>
      <w:numFmt w:val="decimal"/>
      <w:lvlText w:val="%1."/>
      <w:lvlJc w:val="left"/>
      <w:pPr>
        <w:ind w:left="720" w:hanging="360"/>
      </w:pPr>
      <w:rPr>
        <w:rFonts w:ascii="Times New Roman" w:hAnsi="Times New Roman" w:cs="Times New Roman"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4440C"/>
    <w:multiLevelType w:val="multilevel"/>
    <w:tmpl w:val="943A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052BD"/>
    <w:multiLevelType w:val="multilevel"/>
    <w:tmpl w:val="D87E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C4A51"/>
    <w:multiLevelType w:val="multilevel"/>
    <w:tmpl w:val="A9EA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F5AEB"/>
    <w:multiLevelType w:val="hybridMultilevel"/>
    <w:tmpl w:val="A3FC96AE"/>
    <w:lvl w:ilvl="0" w:tplc="0409000F">
      <w:start w:val="1"/>
      <w:numFmt w:val="decimal"/>
      <w:lvlText w:val="%1."/>
      <w:lvlJc w:val="left"/>
      <w:rPr>
        <w:rFonts w:hint="default"/>
        <w:color w:val="auto"/>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8"/>
  </w:num>
  <w:num w:numId="6">
    <w:abstractNumId w:val="7"/>
  </w:num>
  <w:num w:numId="7">
    <w:abstractNumId w:val="6"/>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D1"/>
    <w:rsid w:val="000A770C"/>
    <w:rsid w:val="000D2057"/>
    <w:rsid w:val="000F13EB"/>
    <w:rsid w:val="00175585"/>
    <w:rsid w:val="001F104A"/>
    <w:rsid w:val="002F2F11"/>
    <w:rsid w:val="00312F31"/>
    <w:rsid w:val="00373B47"/>
    <w:rsid w:val="00376DAB"/>
    <w:rsid w:val="003E55A3"/>
    <w:rsid w:val="00464B7A"/>
    <w:rsid w:val="005A76D1"/>
    <w:rsid w:val="005F1BF4"/>
    <w:rsid w:val="00744D83"/>
    <w:rsid w:val="00794E37"/>
    <w:rsid w:val="007E18DE"/>
    <w:rsid w:val="007E6164"/>
    <w:rsid w:val="008E798B"/>
    <w:rsid w:val="00961DA5"/>
    <w:rsid w:val="00A54901"/>
    <w:rsid w:val="00A91AC6"/>
    <w:rsid w:val="00BA4F0C"/>
    <w:rsid w:val="00C230F9"/>
    <w:rsid w:val="00C467BE"/>
    <w:rsid w:val="00C532A4"/>
    <w:rsid w:val="00C74F0C"/>
    <w:rsid w:val="00D0782E"/>
    <w:rsid w:val="00D83798"/>
    <w:rsid w:val="00D87078"/>
    <w:rsid w:val="00E8756D"/>
    <w:rsid w:val="00E96677"/>
    <w:rsid w:val="00F911B3"/>
    <w:rsid w:val="00FA3275"/>
    <w:rsid w:val="00FE2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4C27B4"/>
  <w15:chartTrackingRefBased/>
  <w15:docId w15:val="{B9DEB5D7-5420-4F87-A73C-1CF16448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18DE"/>
    <w:pPr>
      <w:autoSpaceDE w:val="0"/>
      <w:autoSpaceDN w:val="0"/>
      <w:adjustRightInd w:val="0"/>
      <w:spacing w:after="0" w:line="240" w:lineRule="auto"/>
    </w:pPr>
    <w:rPr>
      <w:rFonts w:ascii="Roboto" w:hAnsi="Roboto" w:cs="Roboto"/>
      <w:color w:val="000000"/>
      <w:sz w:val="24"/>
      <w:szCs w:val="24"/>
    </w:rPr>
  </w:style>
  <w:style w:type="paragraph" w:customStyle="1" w:styleId="trt0xe">
    <w:name w:val="trt0xe"/>
    <w:basedOn w:val="Normal"/>
    <w:rsid w:val="00D837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67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519">
      <w:bodyDiv w:val="1"/>
      <w:marLeft w:val="0"/>
      <w:marRight w:val="0"/>
      <w:marTop w:val="0"/>
      <w:marBottom w:val="0"/>
      <w:divBdr>
        <w:top w:val="none" w:sz="0" w:space="0" w:color="auto"/>
        <w:left w:val="none" w:sz="0" w:space="0" w:color="auto"/>
        <w:bottom w:val="none" w:sz="0" w:space="0" w:color="auto"/>
        <w:right w:val="none" w:sz="0" w:space="0" w:color="auto"/>
      </w:divBdr>
      <w:divsChild>
        <w:div w:id="886723449">
          <w:marLeft w:val="0"/>
          <w:marRight w:val="0"/>
          <w:marTop w:val="0"/>
          <w:marBottom w:val="300"/>
          <w:divBdr>
            <w:top w:val="none" w:sz="0" w:space="0" w:color="auto"/>
            <w:left w:val="none" w:sz="0" w:space="0" w:color="auto"/>
            <w:bottom w:val="none" w:sz="0" w:space="0" w:color="auto"/>
            <w:right w:val="none" w:sz="0" w:space="0" w:color="auto"/>
          </w:divBdr>
          <w:divsChild>
            <w:div w:id="6071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3313">
      <w:bodyDiv w:val="1"/>
      <w:marLeft w:val="0"/>
      <w:marRight w:val="0"/>
      <w:marTop w:val="0"/>
      <w:marBottom w:val="0"/>
      <w:divBdr>
        <w:top w:val="none" w:sz="0" w:space="0" w:color="auto"/>
        <w:left w:val="none" w:sz="0" w:space="0" w:color="auto"/>
        <w:bottom w:val="none" w:sz="0" w:space="0" w:color="auto"/>
        <w:right w:val="none" w:sz="0" w:space="0" w:color="auto"/>
      </w:divBdr>
    </w:div>
    <w:div w:id="1160081714">
      <w:bodyDiv w:val="1"/>
      <w:marLeft w:val="0"/>
      <w:marRight w:val="0"/>
      <w:marTop w:val="0"/>
      <w:marBottom w:val="0"/>
      <w:divBdr>
        <w:top w:val="none" w:sz="0" w:space="0" w:color="auto"/>
        <w:left w:val="none" w:sz="0" w:space="0" w:color="auto"/>
        <w:bottom w:val="none" w:sz="0" w:space="0" w:color="auto"/>
        <w:right w:val="none" w:sz="0" w:space="0" w:color="auto"/>
      </w:divBdr>
    </w:div>
    <w:div w:id="129848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Bawankar, Anushka</dc:creator>
  <cp:keywords/>
  <dc:description/>
  <cp:lastModifiedBy>Anurag Sharma</cp:lastModifiedBy>
  <cp:revision>60</cp:revision>
  <dcterms:created xsi:type="dcterms:W3CDTF">2022-05-11T06:16:00Z</dcterms:created>
  <dcterms:modified xsi:type="dcterms:W3CDTF">2022-05-12T04:37:00Z</dcterms:modified>
</cp:coreProperties>
</file>