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9A352" w14:textId="290800C3" w:rsidR="00FF2A99" w:rsidRPr="00FF2A99" w:rsidRDefault="00FF2A99" w:rsidP="00FF2A99">
      <w:pPr>
        <w:rPr>
          <w:b/>
          <w:bCs/>
          <w:sz w:val="32"/>
          <w:szCs w:val="32"/>
          <w:u w:val="single"/>
        </w:rPr>
      </w:pPr>
    </w:p>
    <w:p w14:paraId="65F439A8" w14:textId="4BF9D28D" w:rsidR="00FF2A99" w:rsidRDefault="00FF2A99" w:rsidP="00FF2A99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Area of the circle A = </w:t>
      </w:r>
      <w:r>
        <w:rPr>
          <w:rFonts w:cstheme="minorHAnsi"/>
          <w:sz w:val="32"/>
          <w:szCs w:val="32"/>
        </w:rPr>
        <w:t>π * r * r</w:t>
      </w:r>
    </w:p>
    <w:p w14:paraId="4A0F42F7" w14:textId="1FE5C20E" w:rsidR="00FF2A99" w:rsidRDefault="00FF2A99" w:rsidP="00FF2A9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Circumference of circle P = 2 * π * r , where r is radius of circle</w:t>
      </w:r>
    </w:p>
    <w:p w14:paraId="5328A08F" w14:textId="14036208" w:rsidR="006855EC" w:rsidRPr="00C3256B" w:rsidRDefault="00FF2A99" w:rsidP="00C3256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</w:t>
      </w:r>
      <w:r w:rsidRPr="00FF2A99">
        <w:rPr>
          <w:b/>
          <w:bCs/>
          <w:sz w:val="32"/>
          <w:szCs w:val="32"/>
          <w:u w:val="single"/>
        </w:rPr>
        <w:t xml:space="preserve">Algorithm  </w:t>
      </w:r>
      <w:r w:rsidR="003D36D4">
        <w:rPr>
          <w:b/>
          <w:bCs/>
          <w:sz w:val="32"/>
          <w:szCs w:val="32"/>
          <w:u w:val="single"/>
        </w:rPr>
        <w:t xml:space="preserve">                                                                              </w:t>
      </w:r>
      <w:r w:rsidR="003D36D4" w:rsidRPr="006855EC">
        <w:rPr>
          <w:rFonts w:cstheme="minorHAnsi"/>
          <w:b/>
          <w:bCs/>
          <w:sz w:val="32"/>
          <w:szCs w:val="32"/>
          <w:u w:val="single"/>
        </w:rPr>
        <w:t>Flowchart</w:t>
      </w:r>
      <w:r w:rsidR="006855EC" w:rsidRPr="00C3256B">
        <w:rPr>
          <w:rFonts w:cstheme="minorHAnsi"/>
          <w:sz w:val="32"/>
          <w:szCs w:val="32"/>
        </w:rPr>
        <w:t xml:space="preserve">                            </w:t>
      </w:r>
    </w:p>
    <w:p w14:paraId="3654466B" w14:textId="60D49A28" w:rsidR="00C3256B" w:rsidRDefault="00712663" w:rsidP="00C3256B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71552" behindDoc="0" locked="0" layoutInCell="1" allowOverlap="1" wp14:anchorId="3FF7005A" wp14:editId="572AD4C9">
            <wp:simplePos x="0" y="0"/>
            <wp:positionH relativeFrom="margin">
              <wp:align>right</wp:align>
            </wp:positionH>
            <wp:positionV relativeFrom="page">
              <wp:posOffset>2400300</wp:posOffset>
            </wp:positionV>
            <wp:extent cx="2308860" cy="5859780"/>
            <wp:effectExtent l="0" t="0" r="0" b="762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256B">
        <w:rPr>
          <w:rFonts w:cstheme="minorHAnsi"/>
          <w:sz w:val="32"/>
          <w:szCs w:val="32"/>
        </w:rPr>
        <w:t xml:space="preserve">Start                                                                          </w:t>
      </w:r>
    </w:p>
    <w:p w14:paraId="5A1E3E6D" w14:textId="77777777" w:rsidR="00C3256B" w:rsidRDefault="00C3256B" w:rsidP="00C3256B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Input radius r of circle</w:t>
      </w:r>
    </w:p>
    <w:p w14:paraId="554DC758" w14:textId="77777777" w:rsidR="00C3256B" w:rsidRDefault="00C3256B" w:rsidP="00C3256B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Print r</w:t>
      </w:r>
    </w:p>
    <w:p w14:paraId="23E55C74" w14:textId="77777777" w:rsidR="00C3256B" w:rsidRDefault="00C3256B" w:rsidP="00C3256B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π = 22/7 </w:t>
      </w:r>
    </w:p>
    <w:p w14:paraId="31188DAE" w14:textId="77777777" w:rsidR="00C3256B" w:rsidRDefault="00C3256B" w:rsidP="00C3256B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area = π * r * r</w:t>
      </w:r>
    </w:p>
    <w:p w14:paraId="16002740" w14:textId="77777777" w:rsidR="00C3256B" w:rsidRDefault="00C3256B" w:rsidP="00C3256B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perimeter = 2 * π * r</w:t>
      </w:r>
    </w:p>
    <w:p w14:paraId="1EEE9054" w14:textId="77777777" w:rsidR="00C3256B" w:rsidRDefault="00C3256B" w:rsidP="00C3256B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Print area and sum</w:t>
      </w:r>
    </w:p>
    <w:p w14:paraId="4123A455" w14:textId="77777777" w:rsidR="00C3256B" w:rsidRPr="00C3256B" w:rsidRDefault="00C3256B" w:rsidP="00C3256B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End</w:t>
      </w:r>
    </w:p>
    <w:p w14:paraId="5E0F5E6B" w14:textId="50C799AD" w:rsidR="00C3256B" w:rsidRPr="00C3256B" w:rsidRDefault="00C3256B" w:rsidP="00C3256B">
      <w:pPr>
        <w:pStyle w:val="ListParagraph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63FBC99B" w14:textId="738B6DF6" w:rsidR="006855EC" w:rsidRDefault="006855EC" w:rsidP="00AF3D6D">
      <w:pPr>
        <w:pStyle w:val="ListParagraph"/>
        <w:tabs>
          <w:tab w:val="right" w:pos="9026"/>
        </w:tabs>
        <w:ind w:left="1440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2E32CD5B" w14:textId="70E7653B" w:rsidR="006855EC" w:rsidRDefault="006855EC" w:rsidP="006855EC">
      <w:pPr>
        <w:pStyle w:val="ListParagraph"/>
        <w:ind w:left="1440"/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28481469" w14:textId="4EC0F8F0" w:rsidR="006855EC" w:rsidRPr="006855EC" w:rsidRDefault="006855EC" w:rsidP="006855EC"/>
    <w:p w14:paraId="5D455866" w14:textId="03CF9524" w:rsidR="006855EC" w:rsidRPr="003D36D4" w:rsidRDefault="00E82364" w:rsidP="00712663">
      <w:pPr>
        <w:tabs>
          <w:tab w:val="left" w:pos="55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8DE1C4" wp14:editId="4D993B0D">
                <wp:simplePos x="0" y="0"/>
                <wp:positionH relativeFrom="column">
                  <wp:posOffset>4754880</wp:posOffset>
                </wp:positionH>
                <wp:positionV relativeFrom="paragraph">
                  <wp:posOffset>174625</wp:posOffset>
                </wp:positionV>
                <wp:extent cx="220980" cy="320040"/>
                <wp:effectExtent l="19050" t="0" r="26670" b="4191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320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63499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374.4pt;margin-top:13.75pt;width:17.4pt;height:2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dDFdgIAAD8FAAAOAAAAZHJzL2Uyb0RvYy54bWysVFFPGzEMfp+0/xDlfdy1gw1OvaIKxDQJ&#10;ARpMPKe5hDspiTMn7bX79XNy1wMB2sO0PqTx2f5sf7azON9Zw7YKQweu5rOjkjPlJDSde6r5z4er&#10;T6echShcIww4VfO9Cvx8+fHDoveVmkMLplHICMSFqvc1b2P0VVEE2SorwhF45UipAa2IJOJT0aDo&#10;Cd2aYl6WX4oesPEIUoVAXy8HJV9mfK2VjLdaBxWZqTnlFvOJ+Vyns1guRPWEwredHNMQ/5CFFZ2j&#10;oBPUpYiCbbB7A2U7iRBAxyMJtgCtO6lyDVTNrHxVzX0rvMq1EDnBTzSF/wcrb7Z3yLqm5tQoJyy1&#10;aIUIfcUuoXfsNBHU+1CR3b2/w1EKdE3V7jTa9E91sF0mdT+RqnaRSfo4n5dnp0S9JNVnatlxJr14&#10;dvYY4jcFlqVLzRuKm1PIfIrtdYgUlewPdiSkjIYc8i3ujUppGPdDaSomRc3eeYzUhUG2FTQAQkrl&#10;4mxQtaJRw+eTkn6pUAoyeWQpAyZk3RkzYY8AaUTfYg8wo31yVXkKJ+fyb4kNzpNHjgwuTs62c4Dv&#10;ARiqaow82B9IGqhJLK2h2VOrEYYdCF5edUT4tQjxTiANPfWIFjne0qEN9DWH8cZZC/j7ve/JnmaR&#10;tJz1tEQ1D782AhVn5rujKT2bHVO7WczC8cnXOQn4UrN+qXEbewHUphk9GV7ma7KP5nDVCPaR9n2V&#10;opJKOEmxay4jHoSLOCw3vRhSrVbZjDbNi3jt7r1M4InVNEsPu0eBfpy6SON6A4eFE9WruRtsk6eD&#10;1SaC7vJQPvM68k1bmgdnfFHSM/BSzlbP797yDwAAAP//AwBQSwMEFAAGAAgAAAAhABXPymPhAAAA&#10;CQEAAA8AAABkcnMvZG93bnJldi54bWxMj8FOwzAQRO9I/IO1SNyoQ6BJGuJUCAmhqpdSOHDcxm4c&#10;Ya+j2G0Svr7mBLcd7WjmTbWerGFnNfjOkYD7RQJMUeNkR62Az4/XuwKYD0gSjSMlYFYe1vX1VYWl&#10;dCO9q/M+tCyGkC9RgA6hLzn3jVYW/cL1iuLv6AaLIcqh5XLAMYZbw9MkybjFjmKDxl69aNV8709W&#10;QIbp167bzuOs38yRb9vlavezEeL2Znp+AhbUFP7M8Isf0aGOTAd3IumZEZA/FhE9CEjzJbBoyIuH&#10;DNghHvkKeF3x/wvqCwAAAP//AwBQSwECLQAUAAYACAAAACEAtoM4kv4AAADhAQAAEwAAAAAAAAAA&#10;AAAAAAAAAAAAW0NvbnRlbnRfVHlwZXNdLnhtbFBLAQItABQABgAIAAAAIQA4/SH/1gAAAJQBAAAL&#10;AAAAAAAAAAAAAAAAAC8BAABfcmVscy8ucmVsc1BLAQItABQABgAIAAAAIQA6gdDFdgIAAD8FAAAO&#10;AAAAAAAAAAAAAAAAAC4CAABkcnMvZTJvRG9jLnhtbFBLAQItABQABgAIAAAAIQAVz8pj4QAAAAkB&#10;AAAPAAAAAAAAAAAAAAAAANAEAABkcnMvZG93bnJldi54bWxQSwUGAAAAAAQABADzAAAA3gUAAAAA&#10;" adj="14143" fillcolor="#4472c4 [3204]" strokecolor="#1f3763 [1604]" strokeweight="1pt"/>
            </w:pict>
          </mc:Fallback>
        </mc:AlternateContent>
      </w:r>
      <w:r w:rsidR="00712663">
        <w:tab/>
      </w:r>
    </w:p>
    <w:p w14:paraId="3A8C6A72" w14:textId="36E88B47" w:rsidR="006855EC" w:rsidRPr="006855EC" w:rsidRDefault="00E82364" w:rsidP="006855EC"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C6CDC9" wp14:editId="46C20CC7">
                <wp:simplePos x="0" y="0"/>
                <wp:positionH relativeFrom="column">
                  <wp:posOffset>3893820</wp:posOffset>
                </wp:positionH>
                <wp:positionV relativeFrom="paragraph">
                  <wp:posOffset>3851275</wp:posOffset>
                </wp:positionV>
                <wp:extent cx="1988820" cy="525780"/>
                <wp:effectExtent l="0" t="0" r="11430" b="266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FB381" w14:textId="53A58A64" w:rsidR="00AF3D6D" w:rsidRPr="00AF3D6D" w:rsidRDefault="00AF3D6D" w:rsidP="00AF3D6D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AF3D6D">
                              <w:rPr>
                                <w:sz w:val="44"/>
                                <w:szCs w:val="44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C6CDC9" id="Oval 19" o:spid="_x0000_s1026" style="position:absolute;margin-left:306.6pt;margin-top:303.25pt;width:156.6pt;height:4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fGOegIAAEQFAAAOAAAAZHJzL2Uyb0RvYy54bWysVFFv2yAQfp+0/4B4X5xEyZpEdaqoVadJ&#10;UVu1nfpMMNRIwDEgsbNfvwM7TrVWe5jmB3zH3X3HfdxxedUaTQ7CBwW2pJPRmBJhOVTKvpb0x/Pt&#10;lwUlITJbMQ1WlPQoAr1af/502biVmEINuhKeIIgNq8aVtI7RrYoi8FoYFkbghEWjBG9YRNW/FpVn&#10;DaIbXUzH469FA75yHrgIAXdvOiNdZ3wpBY/3UgYRiS4pni3m1ed1l9ZifclWr565WvH+GOwfTmGY&#10;sph0gLphkZG9V++gjOIeAsg44mAKkFJxkWvAaibjP6p5qpkTuRYkJ7iBpvD/YPnd4cETVeHdLSmx&#10;zOAd3R+YJqgiN40LK3R5cg++1wKKqdBWepP+WAJpM5/HgU/RRsJxc7JcLBZTpJ2jbT6dXywy4cU5&#10;2vkQvwkwJAklFVorF1LJbMUO2xAxKXqfvFBJB+qOkKV41CI5a/soJJaBSac5OjeQuNaeYDElZZwL&#10;GyedqWaV6LbnY/xSnZhkiMhaBkzIUmk9YPcAqTnfY3cwvX8KFbn/huDx3w7WBQ8ROTPYOAQbZcF/&#10;BKCxqj5z538iqaMmsRTbXYsuSdxBdcT79tANQnD8ViHzWxbiA/PY+XhZOM3xHhepoSkp9BIlNfhf&#10;H+0nf2xItFLS4CSVNPzcMy8o0d8ttupyMpul0cvKbH6RGsK/tezeWuzeXAPe2ATfDcezmPyjPonS&#10;g3nBod+krGhilmPukvLoT8p17CYcnw0uNpvshuPmWNzaJ8cTeCI4tdVz+8K869svYuPewWnq3rVg&#10;55siLWz2EaTK/XnmtaceRzX3UP+spLfgrZ69zo/f+jcAAAD//wMAUEsDBBQABgAIAAAAIQDpR8Zn&#10;4AAAAAsBAAAPAAAAZHJzL2Rvd25yZXYueG1sTI9NT4NAEIbvJv6HzTTxZpfSSgBZGmNCoiYeRLxv&#10;2Slsyu4SdmnRX+94srf5ePLOM8V+MQM74+S1swI26wgY2tYpbTsBzWd1nwLzQVolB2dRwDd62Je3&#10;N4XMlbvYDzzXoWMUYn0uBfQhjDnnvu3RSL92I1raHd1kZKB26ria5IXCzcDjKEq4kdrShV6O+Nxj&#10;e6pnI+DnpWp0mLM6jZq30/vutXJcfwlxt1qeHoEFXMI/DH/6pA4lOR3cbJVng4Bks40JpSJKHoAR&#10;kcXJDtiBJmm2BV4W/PqH8hcAAP//AwBQSwECLQAUAAYACAAAACEAtoM4kv4AAADhAQAAEwAAAAAA&#10;AAAAAAAAAAAAAAAAW0NvbnRlbnRfVHlwZXNdLnhtbFBLAQItABQABgAIAAAAIQA4/SH/1gAAAJQB&#10;AAALAAAAAAAAAAAAAAAAAC8BAABfcmVscy8ucmVsc1BLAQItABQABgAIAAAAIQCe7fGOegIAAEQF&#10;AAAOAAAAAAAAAAAAAAAAAC4CAABkcnMvZTJvRG9jLnhtbFBLAQItABQABgAIAAAAIQDpR8Zn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0FFB381" w14:textId="53A58A64" w:rsidR="00AF3D6D" w:rsidRPr="00AF3D6D" w:rsidRDefault="00AF3D6D" w:rsidP="00AF3D6D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AF3D6D">
                        <w:rPr>
                          <w:sz w:val="44"/>
                          <w:szCs w:val="44"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B51EE0" wp14:editId="552DE0DA">
                <wp:simplePos x="0" y="0"/>
                <wp:positionH relativeFrom="column">
                  <wp:posOffset>4800600</wp:posOffset>
                </wp:positionH>
                <wp:positionV relativeFrom="paragraph">
                  <wp:posOffset>3409315</wp:posOffset>
                </wp:positionV>
                <wp:extent cx="213360" cy="381000"/>
                <wp:effectExtent l="19050" t="0" r="34290" b="3810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211B1" id="Arrow: Down 17" o:spid="_x0000_s1026" type="#_x0000_t67" style="position:absolute;margin-left:378pt;margin-top:268.45pt;width:16.8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xlEdgIAAEEFAAAOAAAAZHJzL2Uyb0RvYy54bWysVE1v2zAMvQ/YfxB0X20n/ZpRpwhadBhQ&#10;tMHaoWdVlmIDsqhRSpzs14+SHbdoix2GXWxSJB/JJ1IXl7vOsK1C34KteHGUc6ashLq164r/fLz5&#10;cs6ZD8LWwoBVFd8rzy8Xnz9d9K5UM2jA1AoZgVhf9q7iTQiuzDIvG9UJfwROWTJqwE4EUnGd1Sh6&#10;Qu9MNsvz06wHrB2CVN7T6fVg5IuEr7WS4V5rrwIzFafaQvpi+j7Hb7a4EOUahWtaOZYh/qGKTrSW&#10;kk5Q1yIItsH2HVTXSgQPOhxJ6DLQupUq9UDdFPmbbh4a4VTqhcjxbqLJ/z9YebddIWtrurszzqzo&#10;6I6WiNCX7Bp6y+iUKOqdL8nzwa1w1DyJsd+dxi7+qRO2S7TuJ1rVLjBJh7NiPj8l8iWZ5udFnifa&#10;s5dghz58U9CxKFS8psSphsSo2N76QFnJ/+BHSqxoqCFJYW9ULMPYH0pTOzFrik6DpK4Msq2gERBS&#10;KhuKwdSIWg3HJ1TToagpIqVMgBFZt8ZM2CNAHNL32EOto38MVWkOp+D8b4UNwVNEygw2TMFdawE/&#10;AjDU1Zh58D+QNFATWXqGek+XjTBsgXfypiXCb4UPK4E09nRHtMrhnj7aQF9xGCXOGsDfH51Hf5pG&#10;snLW0xpV3P/aCFScme+W5vRrcXwc9y4pxydnM1LwteX5tcVuuiugayro0XAyidE/mIOoEbon2vhl&#10;zEomYSXlrrgMeFCuwrDe9GZItVwmN9o1J8KtfXAygkdW4yw97p4EunHqAo3rHRxWTpRv5m7wjZEW&#10;lpsAuk1D+cLryDftaRqc8U2JD8FrPXm9vHyLPwAAAP//AwBQSwMEFAAGAAgAAAAhAAhgd6TgAAAA&#10;CwEAAA8AAABkcnMvZG93bnJldi54bWxMj0FPg0AQhe8m/ofNmHizixKgIEtjTExMjElte/G2wAjE&#10;3Vlkt5T+e6cnPc6bl/e+V24Wa8SMkx8cKbhfRSCQGtcO1Ck47F/u1iB80NRq4wgVnNHDprq+KnXR&#10;uhN94LwLneAQ8oVW0IcwFlL6pker/cqNSPz7cpPVgc+pk+2kTxxujXyIolRaPRA39HrE5x6b793R&#10;KjD72YTzwSV17Lafb+/xaxZ+nFK3N8vTI4iAS/gzwwWf0aFiptodqfXCKMiSlLcEBUmc5iDYka3z&#10;FETNSs6KrEr5f0P1CwAA//8DAFBLAQItABQABgAIAAAAIQC2gziS/gAAAOEBAAATAAAAAAAAAAAA&#10;AAAAAAAAAABbQ29udGVudF9UeXBlc10ueG1sUEsBAi0AFAAGAAgAAAAhADj9If/WAAAAlAEAAAsA&#10;AAAAAAAAAAAAAAAALwEAAF9yZWxzLy5yZWxzUEsBAi0AFAAGAAgAAAAhAGEXGUR2AgAAQQUAAA4A&#10;AAAAAAAAAAAAAAAALgIAAGRycy9lMm9Eb2MueG1sUEsBAi0AFAAGAAgAAAAhAAhgd6TgAAAACwEA&#10;AA8AAAAAAAAAAAAAAAAA0AQAAGRycy9kb3ducmV2LnhtbFBLBQYAAAAABAAEAPMAAADdBQAAAAA=&#10;" adj="15552" fillcolor="#4472c4 [3204]" strokecolor="#1f3763 [1604]" strokeweight="1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A914DB" wp14:editId="13C087A8">
                <wp:simplePos x="0" y="0"/>
                <wp:positionH relativeFrom="column">
                  <wp:posOffset>3211830</wp:posOffset>
                </wp:positionH>
                <wp:positionV relativeFrom="paragraph">
                  <wp:posOffset>2266315</wp:posOffset>
                </wp:positionV>
                <wp:extent cx="3181350" cy="1043940"/>
                <wp:effectExtent l="19050" t="0" r="38100" b="2286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0439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5A1C3" w14:textId="05C3E090" w:rsidR="004033AD" w:rsidRPr="004033AD" w:rsidRDefault="004033AD" w:rsidP="004033AD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4033AD">
                              <w:rPr>
                                <w:sz w:val="44"/>
                                <w:szCs w:val="44"/>
                                <w:lang w:val="en-US"/>
                              </w:rPr>
                              <w:t>Print Area and Perimeter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914DB" id="Parallelogram 16" o:spid="_x0000_s1031" type="#_x0000_t7" style="position:absolute;margin-left:252.9pt;margin-top:178.45pt;width:250.5pt;height:8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cw/gQIAAFsFAAAOAAAAZHJzL2Uyb0RvYy54bWysVFtP2zAUfp+0/2D5fSTphUFFiioQ0yQE&#10;1WDi2XXsJpLt49luk+7X79hJQwVoD9P6kPr43L/zHV9dd1qRvXC+AVPS4iynRBgOVWO2Jf35fPfl&#10;ghIfmKmYAiNKehCeXi8/f7pq7UJMoAZVCUcwiPGL1pa0DsEusszzWmjmz8AKg0oJTrOAottmlWMt&#10;Rtcqm+T5edaCq6wDLrzH29teSZcpvpSCh0cpvQhElRRrC+nr0ncTv9nyii22jtm64UMZ7B+q0Kwx&#10;mHQMdcsCIzvXvAulG+7AgwxnHHQGUjZcpB6wmyJ/081TzaxIvSA43o4w+f8Xlj/s1440Fc7unBLD&#10;NM5ozRxTSihAXDTBewSptX6Btk927QbJ4zF23Emn4z/2QroE7GEEVnSBcLycFhfFdI74c9QV+Wx6&#10;OUvQZ6/u1vnwTYAm8VBSe1pDQpbt733A3OhztEUh1tVXkk7hoEQsRpkfQmJbmHuSvBOhxI1yZM+Q&#10;CoxzYULRq2pWif56nuMvtotJRo8kpYAxsmyUGmMPASJZ38fuwwz20VUkPo7O+d8K651Hj5QZTBid&#10;dWPAfRRAYVdD5t7+CFIPTUQpdJsujXx+nOwGqgPSwEG/H97yuwbHcM98iGRIU8UlD4/4kQraksJw&#10;oqQG9/uj+2iPPEUtJS0uWEn9rx1zghL13SCDL4sZkoCEJMzmXycouFPN5lRjdvoGcHAFPieWp2O0&#10;D+p4lA70C74Fq5gVVcxwzF1SHtxRuAn94uNrwsVqlcxwCy0L9+bJ8hg84hzZ9dy9MGcHLgak8QMc&#10;l5Et3jCxt42eBla7ALJJNI1I97gOE8ANTlQaXpv4RJzKyer1TVz+AQAA//8DAFBLAwQUAAYACAAA&#10;ACEA3uR4Mt0AAAAMAQAADwAAAGRycy9kb3ducmV2LnhtbEyPzU7DMBCE70i8g7VI3KjTRIkgxKlQ&#10;Jbhw6s8DuPESh8brKHZ+eHu2Jzjuzmjmm2q3ul7MOIbOk4LtJgGB1HjTUavgfHp/egYRoiaje0+o&#10;4AcD7Or7u0qXxi90wPkYW8EhFEqtwMY4lFKGxqLTYeMHJNa+/Oh05HNspRn1wuGul2mSFNLpjrjB&#10;6gH3FpvrcXIKikNC9mPZf0/ptctO6ec6nzOr1OPD+vYKIuIa/8xww2d0qJnp4icyQfQK8iRn9Kgg&#10;y4sXEDcH9/Hrwlq6zUDWlfw/ov4FAAD//wMAUEsBAi0AFAAGAAgAAAAhALaDOJL+AAAA4QEAABMA&#10;AAAAAAAAAAAAAAAAAAAAAFtDb250ZW50X1R5cGVzXS54bWxQSwECLQAUAAYACAAAACEAOP0h/9YA&#10;AACUAQAACwAAAAAAAAAAAAAAAAAvAQAAX3JlbHMvLnJlbHNQSwECLQAUAAYACAAAACEA4WXMP4EC&#10;AABbBQAADgAAAAAAAAAAAAAAAAAuAgAAZHJzL2Uyb0RvYy54bWxQSwECLQAUAAYACAAAACEA3uR4&#10;Mt0AAAAMAQAADwAAAAAAAAAAAAAAAADbBAAAZHJzL2Rvd25yZXYueG1sUEsFBgAAAAAEAAQA8wAA&#10;AOUFAAAAAA==&#10;" adj="1772" fillcolor="#4472c4 [3204]" strokecolor="#1f3763 [1604]" strokeweight="1pt">
                <v:textbox>
                  <w:txbxContent>
                    <w:p w14:paraId="1415A1C3" w14:textId="05C3E090" w:rsidR="004033AD" w:rsidRPr="004033AD" w:rsidRDefault="004033AD" w:rsidP="004033AD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4033AD">
                        <w:rPr>
                          <w:sz w:val="44"/>
                          <w:szCs w:val="44"/>
                          <w:lang w:val="en-US"/>
                        </w:rPr>
                        <w:t>Print Area and Perimeter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855EC" w:rsidRPr="006855E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F7FB8D" w14:textId="77777777" w:rsidR="00352CC7" w:rsidRDefault="00352CC7" w:rsidP="00FF2A99">
      <w:pPr>
        <w:spacing w:after="0" w:line="240" w:lineRule="auto"/>
      </w:pPr>
      <w:r>
        <w:separator/>
      </w:r>
    </w:p>
  </w:endnote>
  <w:endnote w:type="continuationSeparator" w:id="0">
    <w:p w14:paraId="58C0418F" w14:textId="77777777" w:rsidR="00352CC7" w:rsidRDefault="00352CC7" w:rsidP="00FF2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48476" w14:textId="77777777" w:rsidR="00352CC7" w:rsidRDefault="00352CC7" w:rsidP="00FF2A99">
      <w:pPr>
        <w:spacing w:after="0" w:line="240" w:lineRule="auto"/>
      </w:pPr>
      <w:r>
        <w:separator/>
      </w:r>
    </w:p>
  </w:footnote>
  <w:footnote w:type="continuationSeparator" w:id="0">
    <w:p w14:paraId="1390ACCE" w14:textId="77777777" w:rsidR="00352CC7" w:rsidRDefault="00352CC7" w:rsidP="00FF2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E1B40" w14:textId="2B25E0A7" w:rsidR="00FF2A99" w:rsidRPr="00FF2A99" w:rsidRDefault="00FF2A99">
    <w:pPr>
      <w:pStyle w:val="Header"/>
      <w:rPr>
        <w:sz w:val="32"/>
        <w:szCs w:val="32"/>
        <w:lang w:val="en-US"/>
      </w:rPr>
    </w:pPr>
    <w:r>
      <w:rPr>
        <w:lang w:val="en-US"/>
      </w:rPr>
      <w:t xml:space="preserve">                       </w:t>
    </w:r>
    <w:r w:rsidRPr="00FF2A99">
      <w:rPr>
        <w:sz w:val="32"/>
        <w:szCs w:val="32"/>
        <w:lang w:val="en-US"/>
      </w:rPr>
      <w:t>TO FIND AREA AND CIRCUMFERENCE OF A CIRCLE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E03FE"/>
    <w:multiLevelType w:val="hybridMultilevel"/>
    <w:tmpl w:val="A9689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F0E56"/>
    <w:multiLevelType w:val="hybridMultilevel"/>
    <w:tmpl w:val="374849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B19E1"/>
    <w:multiLevelType w:val="hybridMultilevel"/>
    <w:tmpl w:val="F1A86FC6"/>
    <w:lvl w:ilvl="0" w:tplc="4009000F">
      <w:start w:val="1"/>
      <w:numFmt w:val="decimal"/>
      <w:lvlText w:val="%1."/>
      <w:lvlJc w:val="left"/>
      <w:pPr>
        <w:ind w:left="792" w:hanging="360"/>
      </w:p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532A36D7"/>
    <w:multiLevelType w:val="hybridMultilevel"/>
    <w:tmpl w:val="31642C2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6035C2"/>
    <w:multiLevelType w:val="hybridMultilevel"/>
    <w:tmpl w:val="3C04A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33922"/>
    <w:multiLevelType w:val="hybridMultilevel"/>
    <w:tmpl w:val="F72AD2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76537B"/>
    <w:multiLevelType w:val="hybridMultilevel"/>
    <w:tmpl w:val="BF829A54"/>
    <w:lvl w:ilvl="0" w:tplc="4009000F">
      <w:start w:val="1"/>
      <w:numFmt w:val="decimal"/>
      <w:lvlText w:val="%1."/>
      <w:lvlJc w:val="left"/>
      <w:pPr>
        <w:ind w:left="792" w:hanging="360"/>
      </w:p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6D3606E0"/>
    <w:multiLevelType w:val="hybridMultilevel"/>
    <w:tmpl w:val="E88AAB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7B36C4"/>
    <w:multiLevelType w:val="hybridMultilevel"/>
    <w:tmpl w:val="971A2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99"/>
    <w:rsid w:val="00352CC7"/>
    <w:rsid w:val="003D36D4"/>
    <w:rsid w:val="004033AD"/>
    <w:rsid w:val="004332C8"/>
    <w:rsid w:val="006855EC"/>
    <w:rsid w:val="00712663"/>
    <w:rsid w:val="00AF3D6D"/>
    <w:rsid w:val="00B201C8"/>
    <w:rsid w:val="00BA18B9"/>
    <w:rsid w:val="00C3256B"/>
    <w:rsid w:val="00D32276"/>
    <w:rsid w:val="00DE57DF"/>
    <w:rsid w:val="00E82364"/>
    <w:rsid w:val="00FF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70DB7"/>
  <w15:chartTrackingRefBased/>
  <w15:docId w15:val="{E105832D-3A12-4006-8B03-2F4E1B0C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A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2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A99"/>
  </w:style>
  <w:style w:type="paragraph" w:styleId="Footer">
    <w:name w:val="footer"/>
    <w:basedOn w:val="Normal"/>
    <w:link w:val="FooterChar"/>
    <w:uiPriority w:val="99"/>
    <w:unhideWhenUsed/>
    <w:rsid w:val="00FF2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AAC00-C905-4ACB-BA03-199D65D31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4</cp:revision>
  <dcterms:created xsi:type="dcterms:W3CDTF">2020-12-09T15:51:00Z</dcterms:created>
  <dcterms:modified xsi:type="dcterms:W3CDTF">2020-12-09T18:10:00Z</dcterms:modified>
</cp:coreProperties>
</file>