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283F2" w14:textId="25B58364" w:rsidR="00202C8B" w:rsidRPr="00202C8B" w:rsidRDefault="00202C8B">
      <w:pPr>
        <w:rPr>
          <w:sz w:val="28"/>
          <w:szCs w:val="28"/>
          <w:lang w:val="en-US"/>
        </w:rPr>
      </w:pPr>
    </w:p>
    <w:p w14:paraId="3FD604EB" w14:textId="5064B17B" w:rsidR="00202C8B" w:rsidRDefault="00202C8B">
      <w:pPr>
        <w:rPr>
          <w:sz w:val="28"/>
          <w:szCs w:val="28"/>
          <w:lang w:val="en-US"/>
        </w:rPr>
      </w:pPr>
      <w:r w:rsidRPr="00202C8B">
        <w:rPr>
          <w:sz w:val="28"/>
          <w:szCs w:val="28"/>
          <w:lang w:val="en-US"/>
        </w:rPr>
        <w:t xml:space="preserve">Ramesh’s basic salary is input through the keyboard. His dearness allowance is 40% and house rent allowance is 20% of his basic salary. </w:t>
      </w:r>
      <w:r>
        <w:rPr>
          <w:sz w:val="28"/>
          <w:szCs w:val="28"/>
          <w:lang w:val="en-US"/>
        </w:rPr>
        <w:t>Calculate his gross salary.</w:t>
      </w:r>
    </w:p>
    <w:p w14:paraId="2B576DE8" w14:textId="2E79BF5F" w:rsidR="00202C8B" w:rsidRDefault="00202C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bs </w:t>
      </w:r>
      <w:r w:rsidRPr="00202C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basic salary</w:t>
      </w:r>
    </w:p>
    <w:p w14:paraId="4F7FD443" w14:textId="43D0B88B" w:rsidR="00202C8B" w:rsidRDefault="00202C8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hra</w:t>
      </w:r>
      <w:proofErr w:type="spellEnd"/>
      <w:r>
        <w:rPr>
          <w:sz w:val="28"/>
          <w:szCs w:val="28"/>
          <w:lang w:val="en-US"/>
        </w:rPr>
        <w:t xml:space="preserve"> </w:t>
      </w:r>
      <w:r w:rsidRPr="00202C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House Rent Allowance</w:t>
      </w:r>
    </w:p>
    <w:p w14:paraId="158705FF" w14:textId="33FD1FDD" w:rsidR="00202C8B" w:rsidRDefault="00202C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 </w:t>
      </w:r>
      <w:r w:rsidRPr="00202C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dearness allowance</w:t>
      </w:r>
    </w:p>
    <w:p w14:paraId="5B29E5F2" w14:textId="6A5668B3" w:rsidR="00202C8B" w:rsidRDefault="00202C8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gs</w:t>
      </w:r>
      <w:proofErr w:type="spellEnd"/>
      <w:r>
        <w:rPr>
          <w:sz w:val="28"/>
          <w:szCs w:val="28"/>
          <w:lang w:val="en-US"/>
        </w:rPr>
        <w:t xml:space="preserve"> </w:t>
      </w:r>
      <w:r w:rsidRPr="00202C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gross salary</w:t>
      </w:r>
    </w:p>
    <w:p w14:paraId="64795E2E" w14:textId="108D9801" w:rsidR="00202C8B" w:rsidRDefault="00202C8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gs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ba</w:t>
      </w:r>
      <w:proofErr w:type="spellEnd"/>
      <w:r>
        <w:rPr>
          <w:sz w:val="28"/>
          <w:szCs w:val="28"/>
          <w:lang w:val="en-US"/>
        </w:rPr>
        <w:t xml:space="preserve"> + </w:t>
      </w:r>
      <w:proofErr w:type="spellStart"/>
      <w:r>
        <w:rPr>
          <w:sz w:val="28"/>
          <w:szCs w:val="28"/>
          <w:lang w:val="en-US"/>
        </w:rPr>
        <w:t>hra</w:t>
      </w:r>
      <w:proofErr w:type="spellEnd"/>
      <w:r>
        <w:rPr>
          <w:sz w:val="28"/>
          <w:szCs w:val="28"/>
          <w:lang w:val="en-US"/>
        </w:rPr>
        <w:t xml:space="preserve"> + da</w:t>
      </w:r>
    </w:p>
    <w:p w14:paraId="5A32AC28" w14:textId="1333B70C" w:rsidR="00202C8B" w:rsidRDefault="00202C8B">
      <w:pPr>
        <w:rPr>
          <w:sz w:val="28"/>
          <w:szCs w:val="28"/>
          <w:lang w:val="en-US"/>
        </w:rPr>
      </w:pPr>
    </w:p>
    <w:p w14:paraId="4D16032E" w14:textId="674966E2" w:rsidR="00202C8B" w:rsidRDefault="00202C8B">
      <w:pPr>
        <w:rPr>
          <w:b/>
          <w:bCs/>
          <w:sz w:val="36"/>
          <w:szCs w:val="36"/>
          <w:u w:val="single"/>
          <w:lang w:val="en-US"/>
        </w:rPr>
      </w:pPr>
      <w:r w:rsidRPr="00202C8B">
        <w:rPr>
          <w:b/>
          <w:bCs/>
          <w:sz w:val="36"/>
          <w:szCs w:val="36"/>
          <w:u w:val="single"/>
          <w:lang w:val="en-US"/>
        </w:rPr>
        <w:t>ALGORITHM</w:t>
      </w:r>
      <w:r>
        <w:rPr>
          <w:b/>
          <w:bCs/>
          <w:sz w:val="36"/>
          <w:szCs w:val="36"/>
          <w:u w:val="single"/>
          <w:lang w:val="en-US"/>
        </w:rPr>
        <w:t xml:space="preserve">                                                                FLOWCHART</w:t>
      </w:r>
    </w:p>
    <w:p w14:paraId="0570C1C6" w14:textId="0FAF662C" w:rsidR="00202C8B" w:rsidRDefault="00AC11C6" w:rsidP="00202C8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0B7A357D" wp14:editId="740016D8">
            <wp:simplePos x="0" y="0"/>
            <wp:positionH relativeFrom="column">
              <wp:posOffset>4328160</wp:posOffset>
            </wp:positionH>
            <wp:positionV relativeFrom="paragraph">
              <wp:posOffset>8255</wp:posOffset>
            </wp:positionV>
            <wp:extent cx="1914525" cy="5057775"/>
            <wp:effectExtent l="0" t="0" r="9525" b="9525"/>
            <wp:wrapThrough wrapText="bothSides">
              <wp:wrapPolygon edited="0">
                <wp:start x="7952" y="0"/>
                <wp:lineTo x="6233" y="163"/>
                <wp:lineTo x="3869" y="895"/>
                <wp:lineTo x="3869" y="1708"/>
                <wp:lineTo x="8382" y="2603"/>
                <wp:lineTo x="10316" y="2603"/>
                <wp:lineTo x="10101" y="3905"/>
                <wp:lineTo x="4728" y="3905"/>
                <wp:lineTo x="2794" y="4231"/>
                <wp:lineTo x="2794" y="5207"/>
                <wp:lineTo x="1719" y="6508"/>
                <wp:lineTo x="10101" y="7810"/>
                <wp:lineTo x="0" y="8054"/>
                <wp:lineTo x="0" y="11878"/>
                <wp:lineTo x="10316" y="13017"/>
                <wp:lineTo x="6448" y="13586"/>
                <wp:lineTo x="2579" y="14319"/>
                <wp:lineTo x="645" y="16759"/>
                <wp:lineTo x="1719" y="16922"/>
                <wp:lineTo x="10316" y="16922"/>
                <wp:lineTo x="10101" y="18224"/>
                <wp:lineTo x="7952" y="18305"/>
                <wp:lineTo x="4084" y="19119"/>
                <wp:lineTo x="4084" y="20095"/>
                <wp:lineTo x="4299" y="20827"/>
                <wp:lineTo x="7737" y="21559"/>
                <wp:lineTo x="8382" y="21559"/>
                <wp:lineTo x="13325" y="21559"/>
                <wp:lineTo x="13970" y="21559"/>
                <wp:lineTo x="16764" y="20908"/>
                <wp:lineTo x="16979" y="20827"/>
                <wp:lineTo x="17839" y="19769"/>
                <wp:lineTo x="17839" y="19200"/>
                <wp:lineTo x="13540" y="18305"/>
                <wp:lineTo x="11391" y="18224"/>
                <wp:lineTo x="11391" y="16922"/>
                <wp:lineTo x="17194" y="16922"/>
                <wp:lineTo x="19988" y="16515"/>
                <wp:lineTo x="19773" y="15620"/>
                <wp:lineTo x="21278" y="14237"/>
                <wp:lineTo x="11391" y="13017"/>
                <wp:lineTo x="21493" y="11878"/>
                <wp:lineTo x="21493" y="8054"/>
                <wp:lineTo x="11606" y="7810"/>
                <wp:lineTo x="17839" y="6508"/>
                <wp:lineTo x="18913" y="5207"/>
                <wp:lineTo x="20203" y="4068"/>
                <wp:lineTo x="19128" y="3905"/>
                <wp:lineTo x="11391" y="3905"/>
                <wp:lineTo x="11391" y="2603"/>
                <wp:lineTo x="13325" y="2603"/>
                <wp:lineTo x="18054" y="1627"/>
                <wp:lineTo x="18054" y="976"/>
                <wp:lineTo x="15475" y="163"/>
                <wp:lineTo x="13540" y="0"/>
                <wp:lineTo x="7952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C8B">
        <w:rPr>
          <w:sz w:val="36"/>
          <w:szCs w:val="36"/>
          <w:lang w:val="en-US"/>
        </w:rPr>
        <w:t>Start</w:t>
      </w:r>
    </w:p>
    <w:p w14:paraId="71872212" w14:textId="419FFB61" w:rsidR="00202C8B" w:rsidRDefault="00202C8B" w:rsidP="00202C8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Input basic salary of Ramesh.</w:t>
      </w:r>
    </w:p>
    <w:p w14:paraId="317B95FA" w14:textId="6EBD5C9B" w:rsidR="00202C8B" w:rsidRDefault="00202C8B" w:rsidP="00202C8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Calculate </w:t>
      </w:r>
      <w:proofErr w:type="spellStart"/>
      <w:r>
        <w:rPr>
          <w:sz w:val="36"/>
          <w:szCs w:val="36"/>
          <w:lang w:val="en-US"/>
        </w:rPr>
        <w:t>hra</w:t>
      </w:r>
      <w:proofErr w:type="spellEnd"/>
      <w:r>
        <w:rPr>
          <w:sz w:val="36"/>
          <w:szCs w:val="36"/>
          <w:lang w:val="en-US"/>
        </w:rPr>
        <w:t xml:space="preserve"> = 0.2 * bs</w:t>
      </w:r>
    </w:p>
    <w:p w14:paraId="3BC34EBC" w14:textId="36F57596" w:rsidR="00202C8B" w:rsidRDefault="00202C8B" w:rsidP="00202C8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Calculate da = 0.4 * bs</w:t>
      </w:r>
    </w:p>
    <w:p w14:paraId="2B2EBD52" w14:textId="5C088C00" w:rsidR="00202C8B" w:rsidRDefault="00202C8B" w:rsidP="00202C8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Calculate </w:t>
      </w:r>
      <w:proofErr w:type="spellStart"/>
      <w:r>
        <w:rPr>
          <w:sz w:val="36"/>
          <w:szCs w:val="36"/>
          <w:lang w:val="en-US"/>
        </w:rPr>
        <w:t>gs</w:t>
      </w:r>
      <w:proofErr w:type="spellEnd"/>
      <w:r>
        <w:rPr>
          <w:sz w:val="36"/>
          <w:szCs w:val="36"/>
          <w:lang w:val="en-US"/>
        </w:rPr>
        <w:t xml:space="preserve"> = bs + </w:t>
      </w:r>
      <w:proofErr w:type="spellStart"/>
      <w:r>
        <w:rPr>
          <w:sz w:val="36"/>
          <w:szCs w:val="36"/>
          <w:lang w:val="en-US"/>
        </w:rPr>
        <w:t>hra</w:t>
      </w:r>
      <w:proofErr w:type="spellEnd"/>
      <w:r>
        <w:rPr>
          <w:sz w:val="36"/>
          <w:szCs w:val="36"/>
          <w:lang w:val="en-US"/>
        </w:rPr>
        <w:t xml:space="preserve"> + da</w:t>
      </w:r>
    </w:p>
    <w:p w14:paraId="2C7C9ACC" w14:textId="427945F8" w:rsidR="00202C8B" w:rsidRDefault="00202C8B" w:rsidP="00202C8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Print </w:t>
      </w:r>
      <w:r w:rsidR="00EA5521">
        <w:rPr>
          <w:sz w:val="36"/>
          <w:szCs w:val="36"/>
          <w:lang w:val="en-US"/>
        </w:rPr>
        <w:t xml:space="preserve">bs, </w:t>
      </w:r>
      <w:proofErr w:type="spellStart"/>
      <w:r w:rsidR="00A674F7">
        <w:rPr>
          <w:sz w:val="36"/>
          <w:szCs w:val="36"/>
          <w:lang w:val="en-US"/>
        </w:rPr>
        <w:t>hra</w:t>
      </w:r>
      <w:proofErr w:type="spellEnd"/>
      <w:r w:rsidR="00A674F7">
        <w:rPr>
          <w:sz w:val="36"/>
          <w:szCs w:val="36"/>
          <w:lang w:val="en-US"/>
        </w:rPr>
        <w:t xml:space="preserve">, da, </w:t>
      </w:r>
      <w:proofErr w:type="spellStart"/>
      <w:r w:rsidR="00A674F7">
        <w:rPr>
          <w:sz w:val="36"/>
          <w:szCs w:val="36"/>
          <w:lang w:val="en-US"/>
        </w:rPr>
        <w:t>gs</w:t>
      </w:r>
      <w:proofErr w:type="spellEnd"/>
      <w:r w:rsidR="00A674F7">
        <w:rPr>
          <w:sz w:val="36"/>
          <w:szCs w:val="36"/>
          <w:lang w:val="en-US"/>
        </w:rPr>
        <w:t xml:space="preserve"> </w:t>
      </w:r>
    </w:p>
    <w:p w14:paraId="75D0485E" w14:textId="33438E78" w:rsidR="00202C8B" w:rsidRDefault="00202C8B" w:rsidP="00202C8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End</w:t>
      </w:r>
    </w:p>
    <w:p w14:paraId="75A71EB8" w14:textId="6EF3E38B" w:rsidR="009B659A" w:rsidRDefault="009B659A" w:rsidP="009B659A">
      <w:pPr>
        <w:ind w:left="360"/>
        <w:rPr>
          <w:sz w:val="36"/>
          <w:szCs w:val="36"/>
          <w:lang w:val="en-US"/>
        </w:rPr>
      </w:pPr>
    </w:p>
    <w:p w14:paraId="571DF77E" w14:textId="7FDD48DB" w:rsidR="009B659A" w:rsidRDefault="009B659A" w:rsidP="009B659A">
      <w:pPr>
        <w:ind w:left="360"/>
        <w:rPr>
          <w:b/>
          <w:bCs/>
          <w:sz w:val="36"/>
          <w:szCs w:val="36"/>
          <w:u w:val="single"/>
          <w:lang w:val="en-US"/>
        </w:rPr>
      </w:pPr>
    </w:p>
    <w:p w14:paraId="6740F15E" w14:textId="41788E12" w:rsidR="009B659A" w:rsidRDefault="009B659A" w:rsidP="009B659A">
      <w:pPr>
        <w:ind w:left="360"/>
        <w:rPr>
          <w:b/>
          <w:bCs/>
          <w:sz w:val="36"/>
          <w:szCs w:val="36"/>
          <w:u w:val="single"/>
          <w:lang w:val="en-US"/>
        </w:rPr>
      </w:pPr>
    </w:p>
    <w:p w14:paraId="48EF2A18" w14:textId="1A2EC798" w:rsidR="009B659A" w:rsidRDefault="009B659A" w:rsidP="009B659A">
      <w:pPr>
        <w:ind w:left="360"/>
        <w:rPr>
          <w:b/>
          <w:bCs/>
          <w:sz w:val="36"/>
          <w:szCs w:val="36"/>
          <w:u w:val="single"/>
          <w:lang w:val="en-US"/>
        </w:rPr>
      </w:pPr>
    </w:p>
    <w:p w14:paraId="0FABC2C7" w14:textId="4B5BF461" w:rsidR="009B659A" w:rsidRDefault="009B659A" w:rsidP="009B659A">
      <w:pPr>
        <w:ind w:left="360"/>
        <w:rPr>
          <w:b/>
          <w:bCs/>
          <w:sz w:val="36"/>
          <w:szCs w:val="36"/>
          <w:u w:val="single"/>
          <w:lang w:val="en-US"/>
        </w:rPr>
      </w:pPr>
    </w:p>
    <w:p w14:paraId="21BB0DE6" w14:textId="2010F02C" w:rsidR="009B659A" w:rsidRDefault="009B659A" w:rsidP="009B659A">
      <w:pPr>
        <w:ind w:left="360"/>
        <w:rPr>
          <w:b/>
          <w:bCs/>
          <w:sz w:val="36"/>
          <w:szCs w:val="36"/>
          <w:u w:val="single"/>
          <w:lang w:val="en-US"/>
        </w:rPr>
      </w:pPr>
    </w:p>
    <w:p w14:paraId="66F3AC2B" w14:textId="7BFF7AB8" w:rsidR="005D7AEB" w:rsidRPr="005D7AEB" w:rsidRDefault="005D7AEB" w:rsidP="005D7AEB">
      <w:pPr>
        <w:rPr>
          <w:sz w:val="36"/>
          <w:szCs w:val="36"/>
          <w:lang w:val="en-US"/>
        </w:rPr>
      </w:pPr>
    </w:p>
    <w:sectPr w:rsidR="005D7AEB" w:rsidRPr="005D7AE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F49F7" w14:textId="77777777" w:rsidR="00464D41" w:rsidRDefault="00464D41" w:rsidP="00202C8B">
      <w:pPr>
        <w:spacing w:after="0" w:line="240" w:lineRule="auto"/>
      </w:pPr>
      <w:r>
        <w:separator/>
      </w:r>
    </w:p>
  </w:endnote>
  <w:endnote w:type="continuationSeparator" w:id="0">
    <w:p w14:paraId="330D5D36" w14:textId="77777777" w:rsidR="00464D41" w:rsidRDefault="00464D41" w:rsidP="00202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27F04" w14:textId="77777777" w:rsidR="00464D41" w:rsidRDefault="00464D41" w:rsidP="00202C8B">
      <w:pPr>
        <w:spacing w:after="0" w:line="240" w:lineRule="auto"/>
      </w:pPr>
      <w:r>
        <w:separator/>
      </w:r>
    </w:p>
  </w:footnote>
  <w:footnote w:type="continuationSeparator" w:id="0">
    <w:p w14:paraId="232D0243" w14:textId="77777777" w:rsidR="00464D41" w:rsidRDefault="00464D41" w:rsidP="00202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40F12" w14:textId="66F078DD" w:rsidR="00202C8B" w:rsidRPr="00202C8B" w:rsidRDefault="00202C8B">
    <w:pPr>
      <w:pStyle w:val="Header"/>
      <w:rPr>
        <w:b/>
        <w:bCs/>
        <w:sz w:val="56"/>
        <w:szCs w:val="56"/>
        <w:lang w:val="en-US"/>
      </w:rPr>
    </w:pPr>
    <w:r>
      <w:rPr>
        <w:sz w:val="56"/>
        <w:szCs w:val="56"/>
        <w:lang w:val="en-US"/>
      </w:rPr>
      <w:t xml:space="preserve">              </w:t>
    </w:r>
    <w:r w:rsidRPr="00202C8B">
      <w:rPr>
        <w:b/>
        <w:bCs/>
        <w:sz w:val="56"/>
        <w:szCs w:val="56"/>
        <w:lang w:val="en-US"/>
      </w:rPr>
      <w:t>Calculate Gross Salary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4133F1"/>
    <w:multiLevelType w:val="hybridMultilevel"/>
    <w:tmpl w:val="A2BC6D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8B"/>
    <w:rsid w:val="0005022B"/>
    <w:rsid w:val="00202C8B"/>
    <w:rsid w:val="00464D41"/>
    <w:rsid w:val="005D7AEB"/>
    <w:rsid w:val="00936FEE"/>
    <w:rsid w:val="009B659A"/>
    <w:rsid w:val="00A24CC4"/>
    <w:rsid w:val="00A674F7"/>
    <w:rsid w:val="00AC11C6"/>
    <w:rsid w:val="00D6758F"/>
    <w:rsid w:val="00E5773D"/>
    <w:rsid w:val="00EA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A3279"/>
  <w15:chartTrackingRefBased/>
  <w15:docId w15:val="{9C5B548C-B02C-44E9-B465-A612A1DE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C8B"/>
  </w:style>
  <w:style w:type="paragraph" w:styleId="Footer">
    <w:name w:val="footer"/>
    <w:basedOn w:val="Normal"/>
    <w:link w:val="FooterChar"/>
    <w:uiPriority w:val="99"/>
    <w:unhideWhenUsed/>
    <w:rsid w:val="00202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C8B"/>
  </w:style>
  <w:style w:type="paragraph" w:styleId="ListParagraph">
    <w:name w:val="List Paragraph"/>
    <w:basedOn w:val="Normal"/>
    <w:uiPriority w:val="34"/>
    <w:qFormat/>
    <w:rsid w:val="00202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5</cp:revision>
  <dcterms:created xsi:type="dcterms:W3CDTF">2020-12-16T09:05:00Z</dcterms:created>
  <dcterms:modified xsi:type="dcterms:W3CDTF">2020-12-16T10:18:00Z</dcterms:modified>
</cp:coreProperties>
</file>