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C5DA" w14:textId="39EAF336" w:rsidR="008E31E6" w:rsidRPr="00B42BEB" w:rsidRDefault="008E31E6" w:rsidP="008E31E6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 w:rsidRPr="00B42BEB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CS162 ASSIGNMENT </w:t>
      </w: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2</w:t>
      </w:r>
    </w:p>
    <w:p w14:paraId="698A12E3" w14:textId="77777777" w:rsidR="008E31E6" w:rsidRDefault="008E31E6" w:rsidP="008E31E6">
      <w:pPr>
        <w:rPr>
          <w:lang w:val="en-US"/>
        </w:rPr>
      </w:pPr>
    </w:p>
    <w:p w14:paraId="71036E5F" w14:textId="77777777" w:rsidR="008E31E6" w:rsidRPr="00C40148" w:rsidRDefault="008E31E6" w:rsidP="008E31E6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</w:t>
      </w:r>
      <w:r w:rsidRPr="00C40148">
        <w:rPr>
          <w:rFonts w:ascii="Arial Black" w:hAnsi="Arial Black"/>
          <w:sz w:val="86"/>
          <w:szCs w:val="86"/>
          <w:lang w:val="en-US"/>
        </w:rPr>
        <w:t>:</w:t>
      </w:r>
    </w:p>
    <w:p w14:paraId="2BAE1F89" w14:textId="77777777" w:rsidR="008E31E6" w:rsidRPr="00C40148" w:rsidRDefault="008E31E6" w:rsidP="008E31E6">
      <w:pPr>
        <w:rPr>
          <w:color w:val="1F3864" w:themeColor="accent1" w:themeShade="80"/>
          <w:sz w:val="86"/>
          <w:szCs w:val="86"/>
          <w:lang w:val="en-US"/>
        </w:rPr>
      </w:pPr>
      <w:r w:rsidRPr="00C40148"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51FC8955" w14:textId="77777777" w:rsidR="008E31E6" w:rsidRPr="00C40148" w:rsidRDefault="008E31E6" w:rsidP="008E31E6">
      <w:pPr>
        <w:rPr>
          <w:rFonts w:ascii="Arial Black" w:hAnsi="Arial Black"/>
          <w:sz w:val="86"/>
          <w:szCs w:val="86"/>
          <w:lang w:val="en-US"/>
        </w:rPr>
      </w:pPr>
      <w:r w:rsidRPr="00C40148">
        <w:rPr>
          <w:rFonts w:ascii="Arial Black" w:hAnsi="Arial Black"/>
          <w:sz w:val="86"/>
          <w:szCs w:val="86"/>
          <w:lang w:val="en-US"/>
        </w:rPr>
        <w:t>ROLL NO. :</w:t>
      </w:r>
    </w:p>
    <w:p w14:paraId="602D756B" w14:textId="77777777" w:rsidR="008E31E6" w:rsidRPr="00C40148" w:rsidRDefault="008E31E6" w:rsidP="008E31E6">
      <w:pPr>
        <w:rPr>
          <w:color w:val="1F3864" w:themeColor="accent1" w:themeShade="80"/>
          <w:sz w:val="86"/>
          <w:szCs w:val="86"/>
          <w:lang w:val="en-US"/>
        </w:rPr>
      </w:pPr>
      <w:r w:rsidRPr="00C40148"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4AFE6728" w14:textId="77777777" w:rsidR="008E31E6" w:rsidRPr="00C40148" w:rsidRDefault="008E31E6" w:rsidP="008E31E6">
      <w:pPr>
        <w:rPr>
          <w:rFonts w:ascii="Arial Black" w:hAnsi="Arial Black"/>
          <w:sz w:val="86"/>
          <w:szCs w:val="86"/>
          <w:lang w:val="en-US"/>
        </w:rPr>
      </w:pPr>
      <w:r w:rsidRPr="00C40148">
        <w:rPr>
          <w:rFonts w:ascii="Arial Black" w:hAnsi="Arial Black"/>
          <w:sz w:val="86"/>
          <w:szCs w:val="86"/>
          <w:lang w:val="en-US"/>
        </w:rPr>
        <w:t>SECTION:</w:t>
      </w:r>
    </w:p>
    <w:p w14:paraId="1CC848D8" w14:textId="6EE684D7" w:rsidR="008E31E6" w:rsidRDefault="008E31E6" w:rsidP="008E31E6">
      <w:pPr>
        <w:rPr>
          <w:color w:val="1F3864" w:themeColor="accent1" w:themeShade="80"/>
          <w:sz w:val="86"/>
          <w:szCs w:val="86"/>
          <w:lang w:val="en-US"/>
        </w:rPr>
      </w:pPr>
      <w:r w:rsidRPr="00C40148">
        <w:rPr>
          <w:sz w:val="86"/>
          <w:szCs w:val="86"/>
          <w:lang w:val="en-US"/>
        </w:rPr>
        <w:t xml:space="preserve"> </w:t>
      </w:r>
      <w:r w:rsidRPr="00C40148">
        <w:rPr>
          <w:color w:val="1F3864" w:themeColor="accent1" w:themeShade="80"/>
          <w:sz w:val="86"/>
          <w:szCs w:val="86"/>
          <w:lang w:val="en-US"/>
        </w:rPr>
        <w:t>A</w:t>
      </w:r>
    </w:p>
    <w:p w14:paraId="1C83196E" w14:textId="6C734509" w:rsidR="00FD47B8" w:rsidRPr="00FD47B8" w:rsidRDefault="00FD47B8" w:rsidP="008E31E6">
      <w:pPr>
        <w:rPr>
          <w:color w:val="1F3864" w:themeColor="accent1" w:themeShade="80"/>
          <w:sz w:val="24"/>
          <w:szCs w:val="24"/>
          <w:lang w:val="en-US"/>
        </w:rPr>
      </w:pPr>
    </w:p>
    <w:p w14:paraId="3AE88E8A" w14:textId="77777777" w:rsidR="005B1124" w:rsidRDefault="005B1124" w:rsidP="00FD47B8">
      <w:pPr>
        <w:rPr>
          <w:sz w:val="32"/>
          <w:szCs w:val="32"/>
          <w:lang w:val="en-US"/>
        </w:rPr>
      </w:pPr>
    </w:p>
    <w:p w14:paraId="54A3C1F2" w14:textId="477C48CD" w:rsidR="005B1124" w:rsidRPr="005B1124" w:rsidRDefault="005B1124" w:rsidP="005B1124">
      <w:pPr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  <w:r w:rsidRPr="005B1124">
        <w:rPr>
          <w:b/>
          <w:bCs/>
          <w:i/>
          <w:iCs/>
          <w:sz w:val="44"/>
          <w:szCs w:val="44"/>
          <w:u w:val="single"/>
          <w:lang w:val="en-US"/>
        </w:rPr>
        <w:t>ASSIGNMENT – 2: QUESTIONS</w:t>
      </w:r>
    </w:p>
    <w:p w14:paraId="37A7A07E" w14:textId="06B1234C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1. Reverse a given integer.</w:t>
      </w:r>
    </w:p>
    <w:p w14:paraId="34C4D911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Input: 7458965</w:t>
      </w:r>
    </w:p>
    <w:p w14:paraId="7EC82C1A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Output:- 5698547</w:t>
      </w:r>
    </w:p>
    <w:p w14:paraId="6050D3DC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2. Remove duplicate letters from string and return the new string with all unique characters</w:t>
      </w:r>
    </w:p>
    <w:p w14:paraId="17DC86DA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in lexicological order.</w:t>
      </w:r>
    </w:p>
    <w:p w14:paraId="022E0A34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Input: “DataStructure”</w:t>
      </w:r>
    </w:p>
    <w:p w14:paraId="3B4A186D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Output:- “DatSruce”</w:t>
      </w:r>
    </w:p>
    <w:p w14:paraId="2497D588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3. Implement strstr() i.e. return the index of first occurrence of substring if present</w:t>
      </w:r>
    </w:p>
    <w:p w14:paraId="6FE79B45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otherwise return -1.</w:t>
      </w:r>
    </w:p>
    <w:p w14:paraId="233C903E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Input: “DataStructure”, “tru”</w:t>
      </w:r>
    </w:p>
    <w:p w14:paraId="65765CD5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 5</w:t>
      </w:r>
    </w:p>
    <w:p w14:paraId="08D44E12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Input: “DataStructure”, “true”</w:t>
      </w:r>
    </w:p>
    <w:p w14:paraId="53C3B139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 -1</w:t>
      </w:r>
    </w:p>
    <w:p w14:paraId="1572C9C0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4. Count no. of zeros at the end of n! i.e. (n factorial).</w:t>
      </w:r>
    </w:p>
    <w:p w14:paraId="6FB28FC2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Input: 5 (5! = 5*4*3*2*1 = 120)</w:t>
      </w:r>
    </w:p>
    <w:p w14:paraId="3041EA7B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Output:- 1</w:t>
      </w:r>
    </w:p>
    <w:p w14:paraId="6BCD44D3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5. Count the number of ‘1’ bits in binary string.</w:t>
      </w:r>
    </w:p>
    <w:p w14:paraId="3CD6522E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Input: “1010101”</w:t>
      </w:r>
    </w:p>
    <w:p w14:paraId="051B8E8C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lastRenderedPageBreak/>
        <w:t>Output:- 4</w:t>
      </w:r>
    </w:p>
    <w:p w14:paraId="0D38508D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6. Valid email address (must contain “@” symbol) i.e. return True if email address is valid</w:t>
      </w:r>
    </w:p>
    <w:p w14:paraId="4476F3D5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otherwise return False.</w:t>
      </w:r>
    </w:p>
    <w:p w14:paraId="22751E94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Input: 2020@.gmail.com</w:t>
      </w:r>
    </w:p>
    <w:p w14:paraId="0222D256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Output:- False</w:t>
      </w:r>
    </w:p>
    <w:p w14:paraId="0CEBD40F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Input: 2020@iiitvadodara.ac.in</w:t>
      </w:r>
    </w:p>
    <w:p w14:paraId="4E32FA60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Output:- True</w:t>
      </w:r>
    </w:p>
    <w:p w14:paraId="14BC04D1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7. String to integer (including cases like “00123”)</w:t>
      </w:r>
    </w:p>
    <w:p w14:paraId="0C118937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Input: “0124510”</w:t>
      </w:r>
    </w:p>
    <w:p w14:paraId="17C9BACE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Output:- 124510</w:t>
      </w:r>
    </w:p>
    <w:p w14:paraId="311030AD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8. Given a string s and an integer k, reverse the string in batches of k.</w:t>
      </w:r>
    </w:p>
    <w:p w14:paraId="55282D65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s=”abcdefgh” ; k = 3 ; return “cbafedgh”</w:t>
      </w:r>
    </w:p>
    <w:p w14:paraId="01625FA6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Ex. - s=”abcdefghi” ; k = 3 ; return “cbafedihg”</w:t>
      </w:r>
    </w:p>
    <w:p w14:paraId="35FC229F" w14:textId="77777777" w:rsidR="00FD47B8" w:rsidRPr="00FD47B8" w:rsidRDefault="00FD47B8" w:rsidP="00FD47B8">
      <w:pPr>
        <w:rPr>
          <w:sz w:val="32"/>
          <w:szCs w:val="32"/>
          <w:lang w:val="en-US"/>
        </w:rPr>
      </w:pPr>
    </w:p>
    <w:p w14:paraId="24C8F3E6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9. Determine if two strings are isomorphic. Two strings s and t are isomorphic if the</w:t>
      </w:r>
    </w:p>
    <w:p w14:paraId="4C417E18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characters in s can be replaced to get t</w:t>
      </w:r>
    </w:p>
    <w:p w14:paraId="078F39C3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Input: s = "egg", t = "add"</w:t>
      </w:r>
    </w:p>
    <w:p w14:paraId="1CA7958E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 True (replace e -&gt; a and g -&gt; d)</w:t>
      </w:r>
    </w:p>
    <w:p w14:paraId="64212666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Input: s = "foo", t = "bar"</w:t>
      </w:r>
    </w:p>
    <w:p w14:paraId="66CB11A3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 False</w:t>
      </w:r>
    </w:p>
    <w:p w14:paraId="17707A5A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lastRenderedPageBreak/>
        <w:t>Input: s = "paper", t = "title"</w:t>
      </w:r>
    </w:p>
    <w:p w14:paraId="511283E5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Output: True</w:t>
      </w:r>
    </w:p>
    <w:p w14:paraId="4E5AC0AE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10. Pattern: Inverted Pyramid</w:t>
      </w:r>
    </w:p>
    <w:p w14:paraId="0A9EC0E9" w14:textId="77777777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>* * * * * * * * *</w:t>
      </w:r>
    </w:p>
    <w:p w14:paraId="075B5B20" w14:textId="5CE54AC3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 xml:space="preserve">   </w:t>
      </w:r>
      <w:r w:rsidRPr="00FD47B8">
        <w:rPr>
          <w:sz w:val="32"/>
          <w:szCs w:val="32"/>
          <w:lang w:val="en-US"/>
        </w:rPr>
        <w:t>* * * * * * *</w:t>
      </w:r>
    </w:p>
    <w:p w14:paraId="56C3A21B" w14:textId="3A802432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 xml:space="preserve">      </w:t>
      </w:r>
      <w:r w:rsidRPr="00FD47B8">
        <w:rPr>
          <w:sz w:val="32"/>
          <w:szCs w:val="32"/>
          <w:lang w:val="en-US"/>
        </w:rPr>
        <w:t>* * * * *</w:t>
      </w:r>
    </w:p>
    <w:p w14:paraId="2A2ECA97" w14:textId="530B1645" w:rsidR="00FD47B8" w:rsidRPr="00FD47B8" w:rsidRDefault="00FD47B8" w:rsidP="00FD47B8">
      <w:pPr>
        <w:rPr>
          <w:sz w:val="32"/>
          <w:szCs w:val="32"/>
          <w:lang w:val="en-US"/>
        </w:rPr>
      </w:pPr>
      <w:r w:rsidRPr="00FD47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</w:t>
      </w:r>
      <w:r w:rsidRPr="00FD47B8">
        <w:rPr>
          <w:sz w:val="32"/>
          <w:szCs w:val="32"/>
          <w:lang w:val="en-US"/>
        </w:rPr>
        <w:t xml:space="preserve">     </w:t>
      </w:r>
      <w:r w:rsidRPr="00FD47B8">
        <w:rPr>
          <w:sz w:val="32"/>
          <w:szCs w:val="32"/>
          <w:lang w:val="en-US"/>
        </w:rPr>
        <w:t>* * *</w:t>
      </w:r>
    </w:p>
    <w:p w14:paraId="395AAEAD" w14:textId="3E732DB4" w:rsidR="00FD47B8" w:rsidRPr="005B1124" w:rsidRDefault="00FD47B8" w:rsidP="008E31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</w:t>
      </w:r>
      <w:r w:rsidRPr="00FD47B8">
        <w:rPr>
          <w:sz w:val="32"/>
          <w:szCs w:val="32"/>
          <w:lang w:val="en-US"/>
        </w:rPr>
        <w:t>*</w:t>
      </w:r>
    </w:p>
    <w:p w14:paraId="7210994E" w14:textId="3761325D" w:rsidR="00542342" w:rsidRDefault="00542342"/>
    <w:p w14:paraId="150695EF" w14:textId="64041376" w:rsidR="00F56A99" w:rsidRPr="00F56A99" w:rsidRDefault="00F56A99" w:rsidP="00F56A99">
      <w:pPr>
        <w:pStyle w:val="Heading2"/>
        <w:numPr>
          <w:ilvl w:val="0"/>
          <w:numId w:val="3"/>
        </w:numPr>
        <w:rPr>
          <w:sz w:val="32"/>
          <w:szCs w:val="32"/>
          <w:lang w:val="en-US"/>
        </w:rPr>
      </w:pPr>
      <w:r w:rsidRPr="00F56A99">
        <w:rPr>
          <w:sz w:val="32"/>
          <w:szCs w:val="32"/>
          <w:lang w:val="en-US"/>
        </w:rPr>
        <w:t xml:space="preserve">Creating a class named Main and defining the </w:t>
      </w:r>
      <w:r w:rsidRPr="00F56A99">
        <w:rPr>
          <w:sz w:val="32"/>
          <w:szCs w:val="32"/>
          <w:lang w:val="en-US"/>
        </w:rPr>
        <w:t>Methods</w:t>
      </w:r>
      <w:r w:rsidRPr="00F56A99">
        <w:rPr>
          <w:sz w:val="32"/>
          <w:szCs w:val="32"/>
          <w:lang w:val="en-US"/>
        </w:rPr>
        <w:t xml:space="preserve"> listed below in it</w:t>
      </w:r>
      <w:r w:rsidR="005B1124">
        <w:rPr>
          <w:sz w:val="32"/>
          <w:szCs w:val="32"/>
          <w:lang w:val="en-US"/>
        </w:rPr>
        <w:t xml:space="preserve"> (</w:t>
      </w:r>
      <w:r w:rsidR="00FC04D9">
        <w:rPr>
          <w:sz w:val="32"/>
          <w:szCs w:val="32"/>
          <w:lang w:val="en-US"/>
        </w:rPr>
        <w:t>methods are numbered corresponding to the questions)</w:t>
      </w:r>
    </w:p>
    <w:p w14:paraId="27327546" w14:textId="55C9CE27" w:rsidR="00F56A99" w:rsidRDefault="00F56A99" w:rsidP="00F56A99">
      <w:pPr>
        <w:rPr>
          <w:lang w:val="en-US"/>
        </w:rPr>
      </w:pPr>
    </w:p>
    <w:p w14:paraId="6B990787" w14:textId="2263EF78" w:rsidR="00FD47B8" w:rsidRPr="00FD47B8" w:rsidRDefault="00F56A99" w:rsidP="00FD47B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D84B83">
        <w:rPr>
          <w:rFonts w:ascii="Arial" w:hAnsi="Arial" w:cs="Arial"/>
          <w:sz w:val="28"/>
          <w:szCs w:val="28"/>
          <w:lang w:val="en-US"/>
        </w:rPr>
        <w:t xml:space="preserve">long reverseInteger (long a); </w:t>
      </w:r>
    </w:p>
    <w:p w14:paraId="040E9C3B" w14:textId="2C24E8E2" w:rsidR="00F56A99" w:rsidRPr="00D84B83" w:rsidRDefault="00F56A99" w:rsidP="00F56A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D84B83">
        <w:rPr>
          <w:rFonts w:ascii="Arial" w:hAnsi="Arial" w:cs="Arial"/>
          <w:sz w:val="28"/>
          <w:szCs w:val="28"/>
          <w:lang w:val="en-US"/>
        </w:rPr>
        <w:t>String removeDuplicate (String s);</w:t>
      </w:r>
    </w:p>
    <w:p w14:paraId="1F06FB4C" w14:textId="1FE6A184" w:rsidR="00F56A99" w:rsidRPr="00D84B83" w:rsidRDefault="00F56A99" w:rsidP="00F56A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D84B83">
        <w:rPr>
          <w:rFonts w:ascii="Arial" w:hAnsi="Arial" w:cs="Arial"/>
          <w:sz w:val="28"/>
          <w:szCs w:val="28"/>
          <w:lang w:val="en-US"/>
        </w:rPr>
        <w:t>int checkSubString(String str1, String str2);</w:t>
      </w:r>
    </w:p>
    <w:p w14:paraId="6DCF13DA" w14:textId="11AFFD4E" w:rsidR="00F56A99" w:rsidRPr="00D84B83" w:rsidRDefault="00F56A99" w:rsidP="00F56A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D84B83">
        <w:rPr>
          <w:rFonts w:ascii="Arial" w:hAnsi="Arial" w:cs="Arial"/>
          <w:sz w:val="28"/>
          <w:szCs w:val="28"/>
          <w:lang w:val="en-US"/>
        </w:rPr>
        <w:t>int zeroInFactorial(int a);</w:t>
      </w:r>
    </w:p>
    <w:p w14:paraId="27956743" w14:textId="255B5692" w:rsidR="00F56A99" w:rsidRPr="00D84B83" w:rsidRDefault="00F56A99" w:rsidP="00F56A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D84B83">
        <w:rPr>
          <w:rFonts w:ascii="Arial" w:hAnsi="Arial" w:cs="Arial"/>
          <w:sz w:val="28"/>
          <w:szCs w:val="28"/>
          <w:lang w:val="en-US"/>
        </w:rPr>
        <w:t>int count1(String str);</w:t>
      </w:r>
    </w:p>
    <w:p w14:paraId="3C14E193" w14:textId="46CFD260" w:rsidR="00F56A99" w:rsidRPr="00D84B83" w:rsidRDefault="00F56A99" w:rsidP="00F56A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D84B83">
        <w:rPr>
          <w:rFonts w:ascii="Arial" w:hAnsi="Arial" w:cs="Arial"/>
          <w:sz w:val="28"/>
          <w:szCs w:val="28"/>
          <w:lang w:val="en-US"/>
        </w:rPr>
        <w:t>boolean isValidEmail(String email);</w:t>
      </w:r>
    </w:p>
    <w:p w14:paraId="2DC698EC" w14:textId="4B772E94" w:rsidR="00F56A99" w:rsidRPr="00D84B83" w:rsidRDefault="00F56A99" w:rsidP="00F56A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 w:rsidRPr="00D84B83">
        <w:rPr>
          <w:rFonts w:ascii="Arial" w:eastAsia="Times New Roman" w:hAnsi="Arial" w:cs="Arial"/>
          <w:sz w:val="28"/>
          <w:szCs w:val="28"/>
          <w:lang w:eastAsia="en-IN"/>
        </w:rPr>
        <w:t>long strToInt(String s)</w:t>
      </w:r>
      <w:r w:rsidRPr="00D84B83">
        <w:rPr>
          <w:rFonts w:ascii="Arial" w:eastAsia="Times New Roman" w:hAnsi="Arial" w:cs="Arial"/>
          <w:sz w:val="28"/>
          <w:szCs w:val="28"/>
          <w:lang w:eastAsia="en-IN"/>
        </w:rPr>
        <w:t>;</w:t>
      </w:r>
    </w:p>
    <w:p w14:paraId="3642CD6A" w14:textId="1BA88F65" w:rsidR="00F56A99" w:rsidRPr="00D84B83" w:rsidRDefault="00D84B83" w:rsidP="00F56A99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String </w:t>
      </w:r>
      <w:r w:rsidR="00F56A99" w:rsidRPr="00D84B83">
        <w:rPr>
          <w:rFonts w:ascii="Arial" w:eastAsia="Times New Roman" w:hAnsi="Arial" w:cs="Arial"/>
          <w:sz w:val="28"/>
          <w:szCs w:val="28"/>
          <w:lang w:eastAsia="en-IN"/>
        </w:rPr>
        <w:t>revStringInK(String s, int k)</w:t>
      </w:r>
      <w:r w:rsidRPr="00D84B83">
        <w:rPr>
          <w:rFonts w:ascii="Arial" w:eastAsia="Times New Roman" w:hAnsi="Arial" w:cs="Arial"/>
          <w:sz w:val="28"/>
          <w:szCs w:val="28"/>
          <w:lang w:eastAsia="en-IN"/>
        </w:rPr>
        <w:t>;</w:t>
      </w:r>
    </w:p>
    <w:p w14:paraId="4AD72D11" w14:textId="4808231A" w:rsidR="00D84B83" w:rsidRPr="00D84B83" w:rsidRDefault="00D84B83" w:rsidP="00D84B83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 xml:space="preserve">boolean </w:t>
      </w:r>
      <w:r w:rsidR="00F56A99" w:rsidRPr="00D84B83">
        <w:rPr>
          <w:rFonts w:ascii="Arial" w:eastAsia="Times New Roman" w:hAnsi="Arial" w:cs="Arial"/>
          <w:sz w:val="28"/>
          <w:szCs w:val="28"/>
          <w:lang w:eastAsia="en-IN"/>
        </w:rPr>
        <w:t>isIsomorphic(String s, String s1</w:t>
      </w:r>
      <w:r>
        <w:rPr>
          <w:rFonts w:ascii="Arial" w:eastAsia="Times New Roman" w:hAnsi="Arial" w:cs="Arial"/>
          <w:sz w:val="28"/>
          <w:szCs w:val="28"/>
          <w:lang w:eastAsia="en-IN"/>
        </w:rPr>
        <w:t>);</w:t>
      </w:r>
    </w:p>
    <w:p w14:paraId="7B378A83" w14:textId="2F600B8B" w:rsidR="00D84B83" w:rsidRPr="00D84B83" w:rsidRDefault="00D84B83" w:rsidP="00D84B83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10.</w:t>
      </w:r>
      <w:r w:rsidRPr="00D84B83">
        <w:rPr>
          <w:rFonts w:ascii="Arial" w:eastAsia="Times New Roman" w:hAnsi="Arial" w:cs="Arial"/>
          <w:sz w:val="28"/>
          <w:szCs w:val="28"/>
          <w:lang w:eastAsia="en-IN"/>
        </w:rPr>
        <w:t xml:space="preserve">void </w:t>
      </w:r>
      <w:r w:rsidRPr="00D84B83">
        <w:rPr>
          <w:rFonts w:ascii="Arial" w:eastAsia="Times New Roman" w:hAnsi="Arial" w:cs="Arial"/>
          <w:sz w:val="28"/>
          <w:szCs w:val="28"/>
          <w:lang w:eastAsia="en-IN"/>
        </w:rPr>
        <w:t>invertedPyramid(int rows);</w:t>
      </w:r>
    </w:p>
    <w:p w14:paraId="38873091" w14:textId="355EF4A2" w:rsidR="00F56A99" w:rsidRDefault="00F56A99" w:rsidP="00F56A99">
      <w:pPr>
        <w:rPr>
          <w:lang w:val="en-US"/>
        </w:rPr>
      </w:pPr>
    </w:p>
    <w:p w14:paraId="16DBA90B" w14:textId="77777777" w:rsidR="00F56A99" w:rsidRPr="00F56A99" w:rsidRDefault="00F56A99" w:rsidP="00F56A99">
      <w:pPr>
        <w:rPr>
          <w:lang w:val="en-US"/>
        </w:rPr>
      </w:pPr>
    </w:p>
    <w:p w14:paraId="54EA7B61" w14:textId="428C1A2B" w:rsidR="00580785" w:rsidRDefault="00580785"/>
    <w:p w14:paraId="2CFA5406" w14:textId="1A763A48" w:rsidR="00580785" w:rsidRDefault="00580785"/>
    <w:p w14:paraId="0E05AE1E" w14:textId="77777777" w:rsidR="00580785" w:rsidRDefault="00580785" w:rsidP="00580785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 w:rsidRPr="00BC1D68">
        <w:rPr>
          <w:rFonts w:ascii="Arial Black" w:hAnsi="Arial Black"/>
          <w:sz w:val="44"/>
          <w:szCs w:val="44"/>
          <w:u w:val="single"/>
          <w:lang w:val="en-US"/>
        </w:rPr>
        <w:lastRenderedPageBreak/>
        <w:t>CODE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62A10592" w14:textId="77777777" w:rsidR="00C16599" w:rsidRDefault="00C16599" w:rsidP="0058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//package com.company</w:t>
      </w:r>
    </w:p>
    <w:p w14:paraId="44B0AA6C" w14:textId="77777777" w:rsidR="00F56A99" w:rsidRDefault="00C16599" w:rsidP="0058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//if running on an online compiler there is no need to uncomment the first</w:t>
      </w:r>
    </w:p>
    <w:p w14:paraId="7DF2D3B1" w14:textId="77777777" w:rsidR="00F56A99" w:rsidRDefault="00F56A99" w:rsidP="0058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//</w:t>
      </w:r>
      <w:r w:rsidR="00C165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line, else if running on IntelliJ then uncomment the first line before</w:t>
      </w:r>
    </w:p>
    <w:p w14:paraId="12307363" w14:textId="77777777" w:rsidR="00F56A99" w:rsidRDefault="00F56A99" w:rsidP="0058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//</w:t>
      </w:r>
      <w:r w:rsidR="00C1659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executing</w:t>
      </w:r>
    </w:p>
    <w:p w14:paraId="56BBC586" w14:textId="29F0B3DA" w:rsidR="00580785" w:rsidRPr="00580785" w:rsidRDefault="00580785" w:rsidP="00580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java.util.*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="00C1659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long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reverseInteger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rev_a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 !=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digit = 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(a %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rev_a = rev_a *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digit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 = a/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rev_a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removeDuplicate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s) 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 ==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"String does not contain any character"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n_str 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s.length()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&lt; n_str.length()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 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(n_str.charAt(j) == s.charAt(i)) count++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(count ==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n_str = n_str + s.charAt(i)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n_str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checkSubString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str1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str2){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(str1.length() &lt; str2.length())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str1.length()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(str1.charAt(i) == str2.charAt(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k = i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&lt; str2.length()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(str1.charAt(i) == str2.charAt(j)){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count++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(count == str2.length() -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zeroInFactorial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(a/c !=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count += a/c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*=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count1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str){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 ==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str.length()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(str.charAt(i) ==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'1'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count++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boolean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isValidEmail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email){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email.length()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(email.charAt(i) ==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'@'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count++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</w:t>
      </w:r>
      <w:r w:rsidRPr="005807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//to check if there are multiple @</w:t>
      </w:r>
      <w:r w:rsidRPr="005807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(count !=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flag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email.length()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(email.charAt(i) &gt;=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65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email.charAt(i) &lt;=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flag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(email.charAt(i) &gt;=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97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email.charAt(i) &lt;=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122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flag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(email.charAt(i) &gt;=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48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email.charAt(i) &lt;=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57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flag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(email.charAt(i) ==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'_'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email.charAt(i) ==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'.'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email.charAt(i) ==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'-'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email.charAt(i) ==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'@'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flag++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(flag &gt;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false; </w:t>
      </w:r>
      <w:r w:rsidRPr="005807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//if two continuous characters are special characters, the email is invalid</w:t>
      </w:r>
      <w:r w:rsidRPr="005807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 ==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i == email.length() -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false; </w:t>
      </w:r>
      <w:r w:rsidRPr="005807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//first and last character cannot be a special character</w:t>
      </w:r>
      <w:r w:rsidRPr="005807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 return false;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long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strToInt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 ==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(s.length() -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&gt;=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i--){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num = c * ((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)s.charAt(i) -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48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+ num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*=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revStringInK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 ==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String"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rev_str 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 * k &lt;= s.length()){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i * k -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&gt;= k * (i -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j--){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rev_str = rev_str + s.charAt(j)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k * (i -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&lt; s.length()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rev_str = rev_str + s.charAt(j)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i++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rev_str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boolean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isIsomorphic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s1){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(s.length() != s1.length())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char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visited =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char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visited[i] 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s.length()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char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 = visited[s.charAt(i) -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 ==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visited[s.charAt(i) -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s1.charAt(i)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 != s1.charAt(i)){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invertedPyramid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rows){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 &lt; rows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 &lt; i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j++){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=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rows -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&gt; </w:t>
      </w:r>
      <w:r w:rsidRPr="0058078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 i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j--){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58078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args[]){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positive integer whose reverse you want to find"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 = sc.nextLong()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reverse of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 +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is : "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+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reverseInteger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string to remove duplicate characters from it"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 = 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new string is :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removeDuplicate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two strings s and s1 to get the index of first occurrence of s1 in s (-1 if s1 is not a substring of s)"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string s"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string s1"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s1 = 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index of first occurrence of s1 in s is : "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checkSubString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s1))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integer to calculate the number of zeroes at the end of its factorial"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 sc.nextInt()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"No. of zeroes at the end of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+n +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"! are :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zeroInFactorial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binary string (containing 0's and 1's)"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"No. of 1's in the input string are :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count1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email address to check if it is a valid email address or not (format wise only)"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isValidEmail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(s)) 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email address "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 +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valid."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email address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 +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is invalid."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numeric string to convert it into an integer"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integer corresponding to the input string is :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strToInt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(s))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 string to reverse it in batches of k"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integer k"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 = sc.nextInt()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original string is :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string reversed in batches of k is : 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revStringInK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two strings s and s1 to check if they are 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isomorphic to each other or not"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string s"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string s1"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 = sc.nextLine()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isIsomorphic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s1)) 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two strings are isomorphic to each other."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two strings are not isomorphic to each other."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8078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58078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number of rows"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 sc.nextInt()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8078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invertedPyramid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8078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58078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376FAC1C" w14:textId="0510125A" w:rsidR="00FC04D9" w:rsidRDefault="00FC04D9" w:rsidP="00FC04D9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rFonts w:ascii="Arial Black" w:hAnsi="Arial Black"/>
          <w:sz w:val="44"/>
          <w:szCs w:val="44"/>
          <w:u w:val="single"/>
          <w:lang w:val="en-US"/>
        </w:rPr>
        <w:t>OUTPUT</w:t>
      </w:r>
      <w:r>
        <w:rPr>
          <w:rFonts w:ascii="Arial Black" w:hAnsi="Arial Black"/>
          <w:sz w:val="44"/>
          <w:szCs w:val="44"/>
          <w:u w:val="single"/>
          <w:lang w:val="en-US"/>
        </w:rPr>
        <w:t>:</w:t>
      </w:r>
    </w:p>
    <w:p w14:paraId="549CAA23" w14:textId="669EC67F" w:rsidR="00FC04D9" w:rsidRDefault="00FC04D9" w:rsidP="00FC04D9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6E9CD84F" wp14:editId="77872191">
            <wp:extent cx="5731510" cy="541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E2DB" w14:textId="06747936" w:rsidR="001F59C0" w:rsidRDefault="001F59C0" w:rsidP="00FC04D9">
      <w:pPr>
        <w:ind w:left="360"/>
        <w:rPr>
          <w:rFonts w:ascii="Arial Black" w:hAnsi="Arial Black"/>
          <w:sz w:val="44"/>
          <w:szCs w:val="4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D5ACFD4" wp14:editId="6434E829">
            <wp:extent cx="5731510" cy="6217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BD56" w14:textId="0AFF5C60" w:rsidR="00580785" w:rsidRPr="001F59C0" w:rsidRDefault="00580785">
      <w:pPr>
        <w:rPr>
          <w:b/>
          <w:bCs/>
          <w:sz w:val="32"/>
          <w:szCs w:val="32"/>
          <w:u w:val="single"/>
        </w:rPr>
      </w:pPr>
    </w:p>
    <w:p w14:paraId="01879024" w14:textId="093C25BD" w:rsidR="001F59C0" w:rsidRDefault="001F59C0">
      <w:pPr>
        <w:rPr>
          <w:b/>
          <w:bCs/>
          <w:sz w:val="32"/>
          <w:szCs w:val="32"/>
          <w:u w:val="single"/>
        </w:rPr>
      </w:pPr>
      <w:r w:rsidRPr="001F59C0">
        <w:rPr>
          <w:b/>
          <w:bCs/>
          <w:sz w:val="32"/>
          <w:szCs w:val="32"/>
          <w:u w:val="single"/>
        </w:rPr>
        <w:t>Alternative Outputs for a few methods</w:t>
      </w:r>
    </w:p>
    <w:p w14:paraId="6380764F" w14:textId="5CBB599D" w:rsidR="001F59C0" w:rsidRDefault="001F59C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62DA32" wp14:editId="77976AE1">
            <wp:extent cx="5731510" cy="1661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CB62" w14:textId="55C3E722" w:rsidR="001F59C0" w:rsidRDefault="004634B4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74DB1C3" wp14:editId="76AC9458">
            <wp:extent cx="5731510" cy="960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E43C" w14:textId="74563C73" w:rsidR="004634B4" w:rsidRDefault="004634B4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324C53" wp14:editId="0E5FEE0D">
            <wp:extent cx="5731510" cy="975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10D3" w14:textId="6883FAC4" w:rsidR="00F66B5F" w:rsidRDefault="00F66B5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B864B9" wp14:editId="0BDAEB5D">
            <wp:extent cx="5731510" cy="960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22F2" w14:textId="3B46B726" w:rsidR="00F66B5F" w:rsidRDefault="00F66B5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FE8A5E" wp14:editId="21BBC379">
            <wp:extent cx="5731510" cy="1325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FD81" w14:textId="4F2C7D66" w:rsidR="00F66B5F" w:rsidRPr="001F59C0" w:rsidRDefault="00F66B5F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D386B8" wp14:editId="619A46B1">
            <wp:extent cx="5731510" cy="1162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5F" w:rsidRPr="001F59C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90705" w14:textId="77777777" w:rsidR="009D3A77" w:rsidRDefault="009D3A77" w:rsidP="008E31E6">
      <w:pPr>
        <w:spacing w:after="0" w:line="240" w:lineRule="auto"/>
      </w:pPr>
      <w:r>
        <w:separator/>
      </w:r>
    </w:p>
  </w:endnote>
  <w:endnote w:type="continuationSeparator" w:id="0">
    <w:p w14:paraId="674AA5E6" w14:textId="77777777" w:rsidR="009D3A77" w:rsidRDefault="009D3A77" w:rsidP="008E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F10BB" w14:textId="77777777" w:rsidR="009D3A77" w:rsidRDefault="009D3A77" w:rsidP="008E31E6">
      <w:pPr>
        <w:spacing w:after="0" w:line="240" w:lineRule="auto"/>
      </w:pPr>
      <w:r>
        <w:separator/>
      </w:r>
    </w:p>
  </w:footnote>
  <w:footnote w:type="continuationSeparator" w:id="0">
    <w:p w14:paraId="5F1032CC" w14:textId="77777777" w:rsidR="009D3A77" w:rsidRDefault="009D3A77" w:rsidP="008E3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BF65C" w14:textId="60D3EA73" w:rsidR="008E31E6" w:rsidRDefault="008E31E6">
    <w:pPr>
      <w:pStyle w:val="Header"/>
    </w:pPr>
    <w:r w:rsidRPr="00C13784">
      <w:rPr>
        <w:sz w:val="28"/>
        <w:szCs w:val="28"/>
        <w:lang w:val="en-US"/>
      </w:rPr>
      <w:t>ARCHIT AGRAWAL                                                                               202052307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C6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3F63D5"/>
    <w:multiLevelType w:val="hybridMultilevel"/>
    <w:tmpl w:val="4364A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9087E"/>
    <w:multiLevelType w:val="hybridMultilevel"/>
    <w:tmpl w:val="266EA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B13AB"/>
    <w:multiLevelType w:val="hybridMultilevel"/>
    <w:tmpl w:val="2E9EA88E"/>
    <w:lvl w:ilvl="0" w:tplc="FED60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1F68F4"/>
    <w:multiLevelType w:val="hybridMultilevel"/>
    <w:tmpl w:val="3560F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C0BDB"/>
    <w:multiLevelType w:val="hybridMultilevel"/>
    <w:tmpl w:val="13A27D6E"/>
    <w:lvl w:ilvl="0" w:tplc="91CCEC0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63B56071"/>
    <w:multiLevelType w:val="hybridMultilevel"/>
    <w:tmpl w:val="13CA6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C4265"/>
    <w:multiLevelType w:val="hybridMultilevel"/>
    <w:tmpl w:val="47A88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E6"/>
    <w:rsid w:val="001F59C0"/>
    <w:rsid w:val="00224E0F"/>
    <w:rsid w:val="004634B4"/>
    <w:rsid w:val="00542342"/>
    <w:rsid w:val="00546087"/>
    <w:rsid w:val="00580785"/>
    <w:rsid w:val="005B1124"/>
    <w:rsid w:val="008E31E6"/>
    <w:rsid w:val="009D3A77"/>
    <w:rsid w:val="00B35F13"/>
    <w:rsid w:val="00C16599"/>
    <w:rsid w:val="00D84B83"/>
    <w:rsid w:val="00F56A99"/>
    <w:rsid w:val="00F66B5F"/>
    <w:rsid w:val="00FC04D9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39E2"/>
  <w15:chartTrackingRefBased/>
  <w15:docId w15:val="{C5B9DE6E-6E21-47C1-B408-F900F3C1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E6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A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E6"/>
  </w:style>
  <w:style w:type="paragraph" w:styleId="Footer">
    <w:name w:val="footer"/>
    <w:basedOn w:val="Normal"/>
    <w:link w:val="FooterChar"/>
    <w:uiPriority w:val="99"/>
    <w:unhideWhenUsed/>
    <w:rsid w:val="008E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7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6A9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0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6</cp:revision>
  <dcterms:created xsi:type="dcterms:W3CDTF">2021-04-28T15:41:00Z</dcterms:created>
  <dcterms:modified xsi:type="dcterms:W3CDTF">2021-04-29T14:49:00Z</dcterms:modified>
</cp:coreProperties>
</file>