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3936816F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 w:rsidRPr="003B3D42">
        <w:rPr>
          <w:b/>
          <w:bCs/>
          <w:i/>
          <w:iCs/>
          <w:sz w:val="44"/>
          <w:szCs w:val="44"/>
          <w:u w:val="single"/>
          <w:lang w:val="en-US"/>
        </w:rPr>
        <w:t>C</w:t>
      </w:r>
      <w:r>
        <w:rPr>
          <w:b/>
          <w:bCs/>
          <w:i/>
          <w:iCs/>
          <w:sz w:val="44"/>
          <w:szCs w:val="44"/>
          <w:u w:val="single"/>
          <w:lang w:val="en-US"/>
        </w:rPr>
        <w:t>ircuit</w:t>
      </w:r>
    </w:p>
    <w:p w14:paraId="7B104155" w14:textId="74597BB4" w:rsidR="00AC522D" w:rsidRDefault="00826927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27EB9C88" wp14:editId="50902495">
            <wp:extent cx="5731510" cy="3383280"/>
            <wp:effectExtent l="0" t="0" r="2540" b="762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5B0E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Voltage, Current and Power across source ‘a’</w:t>
      </w:r>
    </w:p>
    <w:p w14:paraId="645D079E" w14:textId="79FD3E43" w:rsidR="00AC522D" w:rsidRDefault="00826927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034A8E39" wp14:editId="73919513">
            <wp:extent cx="5731510" cy="3855720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28F0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Voltage, Current and Power across source ‘b’</w:t>
      </w:r>
    </w:p>
    <w:p w14:paraId="1B0178A6" w14:textId="0CD1DFE4" w:rsidR="00AC522D" w:rsidRDefault="00826927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A86F1F0" wp14:editId="015A841C">
            <wp:extent cx="5731510" cy="3665220"/>
            <wp:effectExtent l="0" t="0" r="254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3CA4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Voltage, Current and Power across source ‘c’</w:t>
      </w:r>
    </w:p>
    <w:p w14:paraId="5FE92C3A" w14:textId="0F328E36" w:rsidR="00AC522D" w:rsidRDefault="00826927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218668D0" wp14:editId="1A69A15A">
            <wp:extent cx="5731510" cy="3573780"/>
            <wp:effectExtent l="0" t="0" r="2540" b="762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A64F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Voltage, Current and Power across load ‘a’</w:t>
      </w:r>
    </w:p>
    <w:p w14:paraId="70C2D420" w14:textId="78CF0297" w:rsidR="00AC522D" w:rsidRDefault="00826927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38A34DCC" wp14:editId="0340273C">
            <wp:extent cx="5731510" cy="3512820"/>
            <wp:effectExtent l="0" t="0" r="254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CF00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Voltage, Current and Power across load ‘b’</w:t>
      </w:r>
    </w:p>
    <w:p w14:paraId="20222B1D" w14:textId="1ACFC69B" w:rsidR="00AC522D" w:rsidRDefault="00826927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3002E048" wp14:editId="43E5BBC0">
            <wp:extent cx="5731510" cy="3787140"/>
            <wp:effectExtent l="0" t="0" r="2540" b="381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B19A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Voltage, Current and Power across load ‘c’</w:t>
      </w:r>
    </w:p>
    <w:p w14:paraId="02965863" w14:textId="2D63E78F" w:rsidR="00AC522D" w:rsidRDefault="00826927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CB72333" wp14:editId="7A126A5D">
            <wp:extent cx="5731510" cy="3741420"/>
            <wp:effectExtent l="0" t="0" r="254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6F9B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Voltage, Current and Power across load line ‘a’</w:t>
      </w:r>
    </w:p>
    <w:p w14:paraId="36CB7C81" w14:textId="40EE75C6" w:rsidR="00AC522D" w:rsidRDefault="00826927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1729038D" wp14:editId="7AF47C1C">
            <wp:extent cx="5731510" cy="3619500"/>
            <wp:effectExtent l="0" t="0" r="254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409F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Voltage, Current and Power across load line ‘b’</w:t>
      </w:r>
    </w:p>
    <w:p w14:paraId="01DFF2DA" w14:textId="7C0B1A24" w:rsidR="00AC522D" w:rsidRDefault="00826927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50F6C0BA" wp14:editId="0F2C0C5D">
            <wp:extent cx="5731510" cy="3520440"/>
            <wp:effectExtent l="0" t="0" r="2540" b="381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3591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Voltage, Current and Power across load line ‘c’</w:t>
      </w:r>
    </w:p>
    <w:p w14:paraId="1037C124" w14:textId="7DF7D192" w:rsidR="00AC522D" w:rsidRDefault="00826927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272FD5F6" wp14:editId="561B2C83">
            <wp:extent cx="5731510" cy="3840480"/>
            <wp:effectExtent l="0" t="0" r="2540" b="762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34CC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Total Power of Circuit</w:t>
      </w:r>
    </w:p>
    <w:p w14:paraId="046B3F95" w14:textId="2B114215" w:rsidR="00AC522D" w:rsidRDefault="00826927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5020EC0E" wp14:editId="5C310F94">
            <wp:extent cx="5731510" cy="3573780"/>
            <wp:effectExtent l="0" t="0" r="2540" b="762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DB3F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AC Analysis</w:t>
      </w:r>
    </w:p>
    <w:p w14:paraId="4E51C87E" w14:textId="19866DD1" w:rsidR="00AC522D" w:rsidRDefault="002D312A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552FA9F1" wp14:editId="4575C510">
            <wp:extent cx="5731510" cy="3489960"/>
            <wp:effectExtent l="0" t="0" r="254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47AD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 w:rsidRPr="003B3D42"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C</w:t>
      </w:r>
      <w:r>
        <w:rPr>
          <w:b/>
          <w:bCs/>
          <w:i/>
          <w:iCs/>
          <w:sz w:val="44"/>
          <w:szCs w:val="44"/>
          <w:u w:val="single"/>
          <w:lang w:val="en-US"/>
        </w:rPr>
        <w:t>ircuit</w:t>
      </w:r>
    </w:p>
    <w:p w14:paraId="2EF8C490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8BD154A" wp14:editId="38E6A235">
            <wp:extent cx="5726430" cy="3550920"/>
            <wp:effectExtent l="0" t="0" r="762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A6F3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Voltage, Current and Power across source ‘a’</w:t>
      </w:r>
    </w:p>
    <w:p w14:paraId="59A67B90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2E99B6E" wp14:editId="56FC8C13">
            <wp:extent cx="5731510" cy="3947160"/>
            <wp:effectExtent l="0" t="0" r="254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217F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Voltage, Current and Power across source ‘b’</w:t>
      </w:r>
    </w:p>
    <w:p w14:paraId="2514EB57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19688D3" wp14:editId="770BE1E9">
            <wp:extent cx="5731510" cy="3931920"/>
            <wp:effectExtent l="0" t="0" r="254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3928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Voltage, Current and Power across source ‘c’</w:t>
      </w:r>
    </w:p>
    <w:p w14:paraId="2DBE7120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1DE6B0FE" wp14:editId="3620B1CD">
            <wp:extent cx="5730875" cy="3581400"/>
            <wp:effectExtent l="0" t="0" r="3175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97F0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Voltage, Current and Power across load ‘a’</w:t>
      </w:r>
    </w:p>
    <w:p w14:paraId="5DFFBEAF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1F51E1C9" wp14:editId="234FAD78">
            <wp:extent cx="5731510" cy="3634740"/>
            <wp:effectExtent l="0" t="0" r="2540" b="381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1A03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Voltage, Current and Power across load ‘b’</w:t>
      </w:r>
    </w:p>
    <w:p w14:paraId="2449C826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2BE9914" wp14:editId="25036EDB">
            <wp:extent cx="5731510" cy="3825240"/>
            <wp:effectExtent l="0" t="0" r="2540" b="381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123A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Voltage, Current and Power across load ‘c’</w:t>
      </w:r>
    </w:p>
    <w:p w14:paraId="5B180C4B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0FC09231" wp14:editId="69B511FA">
            <wp:extent cx="5731510" cy="3718560"/>
            <wp:effectExtent l="0" t="0" r="254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6F30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Voltage, Current and Power across load line ‘a’</w:t>
      </w:r>
    </w:p>
    <w:p w14:paraId="40626B64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27F9C27" wp14:editId="5496796E">
            <wp:extent cx="5731510" cy="3787140"/>
            <wp:effectExtent l="0" t="0" r="2540" b="381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A4D6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Voltage, Current and Power across load line ‘b’</w:t>
      </w:r>
    </w:p>
    <w:p w14:paraId="1EC6607D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2BBD5511" wp14:editId="19753A6E">
            <wp:extent cx="5731510" cy="3497580"/>
            <wp:effectExtent l="0" t="0" r="2540" b="762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5E79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Voltage, Current and Power across load line ‘c’</w:t>
      </w:r>
    </w:p>
    <w:p w14:paraId="60E5113C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414F4BDA" wp14:editId="1A1DC563">
            <wp:extent cx="5731510" cy="4008120"/>
            <wp:effectExtent l="0" t="0" r="254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1D5D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Total Power of Circuit</w:t>
      </w:r>
    </w:p>
    <w:p w14:paraId="141A4836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032A1C9E" wp14:editId="01988EFA">
            <wp:extent cx="5731510" cy="3253740"/>
            <wp:effectExtent l="0" t="0" r="2540" b="381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07C6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AC Analysis</w:t>
      </w:r>
    </w:p>
    <w:p w14:paraId="72A40DB2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54B1BB6D" wp14:editId="417034AF">
            <wp:extent cx="5731510" cy="40081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4C8B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2BBB331C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47A47F01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0CA92E4C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5161C06C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2E1FCC86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14F5E9A1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39107AC3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48426A4C" w14:textId="77777777" w:rsidR="004613F0" w:rsidRDefault="004613F0" w:rsidP="004613F0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36F4CF2F" w14:textId="77777777" w:rsidR="004613F0" w:rsidRPr="00AE1B78" w:rsidRDefault="004613F0" w:rsidP="004613F0">
      <w:pPr>
        <w:rPr>
          <w:lang w:val="en-US"/>
        </w:rPr>
      </w:pPr>
    </w:p>
    <w:p w14:paraId="328563FD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4259AF10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059DBD9A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0F7F66AF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259301B8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13B5C7E3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3FC2135A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136D2CE7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5E605F26" w14:textId="77777777" w:rsidR="00AC522D" w:rsidRDefault="00AC522D" w:rsidP="00AC522D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322F2EB7" w14:textId="77777777" w:rsidR="00AC522D" w:rsidRPr="00AE1B78" w:rsidRDefault="00AC522D" w:rsidP="00AC522D">
      <w:pPr>
        <w:rPr>
          <w:lang w:val="en-US"/>
        </w:rPr>
      </w:pPr>
    </w:p>
    <w:p w14:paraId="4DEAE253" w14:textId="77777777" w:rsidR="00B600F4" w:rsidRDefault="00B600F4"/>
    <w:sectPr w:rsidR="00B600F4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5EBF42" w14:textId="77777777" w:rsidR="00D3258E" w:rsidRDefault="00D3258E" w:rsidP="00AC522D">
      <w:pPr>
        <w:spacing w:after="0" w:line="240" w:lineRule="auto"/>
      </w:pPr>
      <w:r>
        <w:separator/>
      </w:r>
    </w:p>
  </w:endnote>
  <w:endnote w:type="continuationSeparator" w:id="0">
    <w:p w14:paraId="3F11ED0A" w14:textId="77777777" w:rsidR="00D3258E" w:rsidRDefault="00D3258E" w:rsidP="00AC5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589332" w14:textId="77777777" w:rsidR="00D3258E" w:rsidRDefault="00D3258E" w:rsidP="00AC522D">
      <w:pPr>
        <w:spacing w:after="0" w:line="240" w:lineRule="auto"/>
      </w:pPr>
      <w:r>
        <w:separator/>
      </w:r>
    </w:p>
  </w:footnote>
  <w:footnote w:type="continuationSeparator" w:id="0">
    <w:p w14:paraId="1C9B7832" w14:textId="77777777" w:rsidR="00D3258E" w:rsidRDefault="00D3258E" w:rsidP="00AC5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1566FC" w14:textId="77777777" w:rsidR="00AC522D" w:rsidRPr="000F6678" w:rsidRDefault="00AC522D" w:rsidP="00AC522D">
    <w:pPr>
      <w:pStyle w:val="Header"/>
      <w:jc w:val="center"/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</w:pPr>
    <w:r w:rsidRPr="000F6678"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>EE</w:t>
    </w:r>
    <w:proofErr w:type="gramStart"/>
    <w:r w:rsidRPr="000F6678"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>160 :</w:t>
    </w:r>
    <w:proofErr w:type="gramEnd"/>
    <w:r w:rsidRPr="000F6678"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 xml:space="preserve"> Experiment </w:t>
    </w:r>
    <w:r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>4</w:t>
    </w:r>
  </w:p>
  <w:p w14:paraId="7A1C9906" w14:textId="77777777" w:rsidR="00AC522D" w:rsidRDefault="00AC522D" w:rsidP="00AC522D">
    <w:pPr>
      <w:pStyle w:val="Header"/>
    </w:pPr>
  </w:p>
  <w:p w14:paraId="2B05D8D3" w14:textId="77777777" w:rsidR="00AC522D" w:rsidRDefault="00AC52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22D"/>
    <w:rsid w:val="000B7104"/>
    <w:rsid w:val="002D312A"/>
    <w:rsid w:val="004613F0"/>
    <w:rsid w:val="006C7E12"/>
    <w:rsid w:val="00826927"/>
    <w:rsid w:val="00AC522D"/>
    <w:rsid w:val="00B600F4"/>
    <w:rsid w:val="00D3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6891C"/>
  <w15:chartTrackingRefBased/>
  <w15:docId w15:val="{4B42E2B8-4B51-43C7-A915-DDA77EB6B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2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52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22D"/>
  </w:style>
  <w:style w:type="paragraph" w:styleId="Footer">
    <w:name w:val="footer"/>
    <w:basedOn w:val="Normal"/>
    <w:link w:val="FooterChar"/>
    <w:uiPriority w:val="99"/>
    <w:unhideWhenUsed/>
    <w:rsid w:val="00AC52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2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</dc:creator>
  <cp:keywords/>
  <dc:description/>
  <cp:lastModifiedBy>Archit</cp:lastModifiedBy>
  <cp:revision>4</cp:revision>
  <dcterms:created xsi:type="dcterms:W3CDTF">2021-06-07T15:17:00Z</dcterms:created>
  <dcterms:modified xsi:type="dcterms:W3CDTF">2021-06-07T15:29:00Z</dcterms:modified>
</cp:coreProperties>
</file>