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F8FDC4C" w14:textId="2591C03B" w:rsidR="00F5323B" w:rsidRDefault="00F5323B" w:rsidP="00F5323B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3B3D42">
        <w:rPr>
          <w:b/>
          <w:bCs/>
          <w:i/>
          <w:iCs/>
          <w:sz w:val="44"/>
          <w:szCs w:val="44"/>
          <w:u w:val="single"/>
          <w:lang w:val="en-US"/>
        </w:rPr>
        <w:t>C</w:t>
      </w:r>
      <w:r>
        <w:rPr>
          <w:b/>
          <w:bCs/>
          <w:i/>
          <w:iCs/>
          <w:sz w:val="44"/>
          <w:szCs w:val="44"/>
          <w:u w:val="single"/>
          <w:lang w:val="en-US"/>
        </w:rPr>
        <w:t>ircuit</w:t>
      </w:r>
      <w:r w:rsidR="007829F2">
        <w:rPr>
          <w:b/>
          <w:bCs/>
          <w:i/>
          <w:iCs/>
          <w:sz w:val="44"/>
          <w:szCs w:val="44"/>
          <w:u w:val="single"/>
          <w:lang w:val="en-US"/>
        </w:rPr>
        <w:t xml:space="preserve"> 1 (without transformer)</w:t>
      </w:r>
    </w:p>
    <w:p w14:paraId="3D030F39" w14:textId="3660348B" w:rsidR="00F5323B" w:rsidRDefault="00850697" w:rsidP="00F5323B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23CC7FFB" wp14:editId="52ACC55F">
            <wp:extent cx="5731510" cy="31089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DFB7" w14:textId="2DAD5C3C" w:rsidR="00F5323B" w:rsidRDefault="00F5323B" w:rsidP="00F5323B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Voltage, Current and Power across </w:t>
      </w:r>
      <w:r w:rsidR="002965C0">
        <w:rPr>
          <w:b/>
          <w:bCs/>
          <w:i/>
          <w:iCs/>
          <w:sz w:val="44"/>
          <w:szCs w:val="44"/>
          <w:u w:val="single"/>
          <w:lang w:val="en-US"/>
        </w:rPr>
        <w:t>Generator</w:t>
      </w:r>
    </w:p>
    <w:p w14:paraId="6B82105C" w14:textId="77777777" w:rsidR="00C80BFB" w:rsidRDefault="002965C0" w:rsidP="00F5323B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58F704F8" wp14:editId="78BB0890">
            <wp:extent cx="5731510" cy="407670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3BE2" w14:textId="1C079F96" w:rsidR="00F5323B" w:rsidRDefault="00F5323B" w:rsidP="00F5323B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Voltage, Current and Power across </w:t>
      </w:r>
      <w:r w:rsidR="009B4008">
        <w:rPr>
          <w:b/>
          <w:bCs/>
          <w:i/>
          <w:iCs/>
          <w:sz w:val="44"/>
          <w:szCs w:val="44"/>
          <w:u w:val="single"/>
          <w:lang w:val="en-US"/>
        </w:rPr>
        <w:t>Transmission Line</w:t>
      </w:r>
    </w:p>
    <w:p w14:paraId="08EC0F07" w14:textId="030DC7F2" w:rsidR="00F5389D" w:rsidRDefault="00F5389D" w:rsidP="00F5323B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42BC4EC1" wp14:editId="241B8EF1">
            <wp:extent cx="5731510" cy="348996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0EF6" w14:textId="41806BC7" w:rsidR="00F5323B" w:rsidRDefault="00F5323B" w:rsidP="00F5323B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Voltage, Current and Power across </w:t>
      </w:r>
      <w:r w:rsidR="0043020F">
        <w:rPr>
          <w:b/>
          <w:bCs/>
          <w:i/>
          <w:iCs/>
          <w:sz w:val="44"/>
          <w:szCs w:val="44"/>
          <w:u w:val="single"/>
          <w:lang w:val="en-US"/>
        </w:rPr>
        <w:t>Load</w:t>
      </w:r>
    </w:p>
    <w:p w14:paraId="499B3B47" w14:textId="77777777" w:rsidR="0081538B" w:rsidRDefault="0043020F" w:rsidP="00F5323B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4FD00611" wp14:editId="1878763C">
            <wp:extent cx="5731510" cy="328422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1B9" w14:textId="536B7725" w:rsidR="00F5323B" w:rsidRDefault="00F5323B" w:rsidP="00F5323B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AC Analysis</w:t>
      </w:r>
    </w:p>
    <w:p w14:paraId="2F8D998A" w14:textId="7E6F64C8" w:rsidR="00194ABC" w:rsidRDefault="00C7503C">
      <w:pPr>
        <w:rPr>
          <w:noProof/>
        </w:rPr>
      </w:pPr>
      <w:r>
        <w:rPr>
          <w:noProof/>
        </w:rPr>
        <w:drawing>
          <wp:inline distT="0" distB="0" distL="0" distR="0" wp14:anchorId="6F704F1D" wp14:editId="77A7E8DD">
            <wp:extent cx="5731510" cy="4260850"/>
            <wp:effectExtent l="0" t="0" r="2540" b="63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4751" w14:textId="780EAF3C" w:rsidR="009A3EB0" w:rsidRPr="009A3EB0" w:rsidRDefault="009A3EB0" w:rsidP="009A3EB0"/>
    <w:p w14:paraId="66659591" w14:textId="6227D6C8" w:rsidR="009A3EB0" w:rsidRPr="009A3EB0" w:rsidRDefault="009A3EB0" w:rsidP="009A3EB0"/>
    <w:p w14:paraId="2D67A135" w14:textId="7BA02CF7" w:rsidR="009A3EB0" w:rsidRPr="009A3EB0" w:rsidRDefault="009A3EB0" w:rsidP="009A3EB0"/>
    <w:p w14:paraId="4AEA0135" w14:textId="0E3D234D" w:rsidR="009A3EB0" w:rsidRPr="009A3EB0" w:rsidRDefault="009A3EB0" w:rsidP="009A3EB0"/>
    <w:p w14:paraId="73B9BF6C" w14:textId="3DEBD12A" w:rsidR="009A3EB0" w:rsidRDefault="009A3EB0" w:rsidP="009A3EB0"/>
    <w:p w14:paraId="1AC3FBD9" w14:textId="6BA16129" w:rsidR="009A3EB0" w:rsidRDefault="009A3EB0" w:rsidP="009A3EB0"/>
    <w:p w14:paraId="29195DFA" w14:textId="4D3711DE" w:rsidR="009A3EB0" w:rsidRDefault="009A3EB0" w:rsidP="009A3EB0"/>
    <w:p w14:paraId="54B54784" w14:textId="498572F0" w:rsidR="009A3EB0" w:rsidRDefault="009A3EB0" w:rsidP="009A3EB0"/>
    <w:p w14:paraId="1F972ED1" w14:textId="05EBC24C" w:rsidR="009A3EB0" w:rsidRDefault="009A3EB0" w:rsidP="009A3EB0"/>
    <w:p w14:paraId="4089A431" w14:textId="7B6CC9AF" w:rsidR="009A3EB0" w:rsidRDefault="009A3EB0" w:rsidP="009A3EB0"/>
    <w:p w14:paraId="17822F45" w14:textId="785C24BB" w:rsidR="009A3EB0" w:rsidRDefault="009A3EB0" w:rsidP="009A3EB0"/>
    <w:p w14:paraId="01FA22C2" w14:textId="741413A9" w:rsidR="009A3EB0" w:rsidRDefault="009A3EB0" w:rsidP="009A3EB0"/>
    <w:p w14:paraId="4B290876" w14:textId="1E4BF0C1" w:rsidR="009A3EB0" w:rsidRDefault="009A3EB0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3B3D42"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C</w:t>
      </w: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ircuit </w:t>
      </w:r>
      <w:r w:rsidR="00AD4E04">
        <w:rPr>
          <w:b/>
          <w:bCs/>
          <w:i/>
          <w:iCs/>
          <w:sz w:val="44"/>
          <w:szCs w:val="44"/>
          <w:u w:val="single"/>
          <w:lang w:val="en-US"/>
        </w:rPr>
        <w:t>2</w:t>
      </w: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 (wit</w:t>
      </w:r>
      <w:r w:rsidR="00AD4E04">
        <w:rPr>
          <w:b/>
          <w:bCs/>
          <w:i/>
          <w:iCs/>
          <w:sz w:val="44"/>
          <w:szCs w:val="44"/>
          <w:u w:val="single"/>
          <w:lang w:val="en-US"/>
        </w:rPr>
        <w:t>h</w:t>
      </w:r>
      <w:r>
        <w:rPr>
          <w:b/>
          <w:bCs/>
          <w:i/>
          <w:iCs/>
          <w:sz w:val="44"/>
          <w:szCs w:val="44"/>
          <w:u w:val="single"/>
          <w:lang w:val="en-US"/>
        </w:rPr>
        <w:t xml:space="preserve"> transformer)</w:t>
      </w:r>
    </w:p>
    <w:p w14:paraId="00367249" w14:textId="42287846" w:rsidR="009A3EB0" w:rsidRDefault="009A3EB0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259AE0BC" wp14:editId="271F1B2C">
            <wp:extent cx="5731510" cy="2857500"/>
            <wp:effectExtent l="0" t="0" r="254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FEB6" w14:textId="77777777" w:rsidR="009A3EB0" w:rsidRDefault="009A3EB0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t>Voltage, Current and Power across Generator</w:t>
      </w:r>
    </w:p>
    <w:p w14:paraId="49832E5C" w14:textId="77777777" w:rsidR="00137A5D" w:rsidRDefault="004331A0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3DCE3A40" wp14:editId="59EE0E4D">
            <wp:extent cx="5731510" cy="4259580"/>
            <wp:effectExtent l="0" t="0" r="2540" b="762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9C9" w14:textId="55EB936A" w:rsidR="009A3EB0" w:rsidRDefault="009A3EB0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Voltage, Current and Power across Transmission Line</w:t>
      </w:r>
    </w:p>
    <w:p w14:paraId="2A98B763" w14:textId="1DB27FA1" w:rsidR="009A3EB0" w:rsidRDefault="000623FA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4E817129" wp14:editId="07F2E851">
            <wp:extent cx="5731510" cy="3299460"/>
            <wp:effectExtent l="0" t="0" r="254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209D" w14:textId="77777777" w:rsidR="009A3EB0" w:rsidRDefault="009A3EB0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t>Voltage, Current and Power across Load</w:t>
      </w:r>
    </w:p>
    <w:p w14:paraId="35CE041D" w14:textId="77777777" w:rsidR="00DD173E" w:rsidRDefault="000D1183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003A4BC8" wp14:editId="0D18DDD8">
            <wp:extent cx="5731510" cy="3467100"/>
            <wp:effectExtent l="0" t="0" r="254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FD7D" w14:textId="20BAB567" w:rsidR="009A3EB0" w:rsidRDefault="009A3EB0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AC Analysis</w:t>
      </w:r>
    </w:p>
    <w:p w14:paraId="0773F790" w14:textId="0FFB3B9D" w:rsidR="00BA67E9" w:rsidRDefault="00BA67E9" w:rsidP="009A3EB0">
      <w:pPr>
        <w:rPr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342AA1B8" wp14:editId="6258F5F9">
            <wp:extent cx="5731510" cy="4268470"/>
            <wp:effectExtent l="0" t="0" r="254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A86" w14:textId="77777777" w:rsidR="009A3EB0" w:rsidRPr="009A3EB0" w:rsidRDefault="009A3EB0" w:rsidP="009A3EB0"/>
    <w:sectPr w:rsidR="009A3EB0" w:rsidRPr="009A3EB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2303C" w14:textId="77777777" w:rsidR="00632452" w:rsidRDefault="00632452" w:rsidP="00B56162">
      <w:pPr>
        <w:spacing w:after="0" w:line="240" w:lineRule="auto"/>
      </w:pPr>
      <w:r>
        <w:separator/>
      </w:r>
    </w:p>
  </w:endnote>
  <w:endnote w:type="continuationSeparator" w:id="0">
    <w:p w14:paraId="4B93EDEC" w14:textId="77777777" w:rsidR="00632452" w:rsidRDefault="00632452" w:rsidP="00B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CFBEF" w14:textId="77777777" w:rsidR="00632452" w:rsidRDefault="00632452" w:rsidP="00B56162">
      <w:pPr>
        <w:spacing w:after="0" w:line="240" w:lineRule="auto"/>
      </w:pPr>
      <w:r>
        <w:separator/>
      </w:r>
    </w:p>
  </w:footnote>
  <w:footnote w:type="continuationSeparator" w:id="0">
    <w:p w14:paraId="4176AF52" w14:textId="77777777" w:rsidR="00632452" w:rsidRDefault="00632452" w:rsidP="00B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C23D6" w14:textId="0749B487" w:rsidR="00B56162" w:rsidRPr="000F6678" w:rsidRDefault="00B56162" w:rsidP="00B56162">
    <w:pPr>
      <w:pStyle w:val="Header"/>
      <w:jc w:val="center"/>
      <w:rPr>
        <w:b/>
        <w:bCs/>
        <w:i/>
        <w:iCs/>
        <w:color w:val="2F5496" w:themeColor="accent1" w:themeShade="BF"/>
        <w:sz w:val="72"/>
        <w:szCs w:val="72"/>
        <w:u w:val="single"/>
        <w:lang w:val="en-US"/>
      </w:rPr>
    </w:pPr>
    <w:r w:rsidRPr="000F6678">
      <w:rPr>
        <w:b/>
        <w:bCs/>
        <w:i/>
        <w:iCs/>
        <w:color w:val="2F5496" w:themeColor="accent1" w:themeShade="BF"/>
        <w:sz w:val="72"/>
        <w:szCs w:val="72"/>
        <w:u w:val="single"/>
        <w:lang w:val="en-US"/>
      </w:rPr>
      <w:t xml:space="preserve">EE160 : Experiment </w:t>
    </w:r>
    <w:r w:rsidR="00F56751">
      <w:rPr>
        <w:b/>
        <w:bCs/>
        <w:i/>
        <w:iCs/>
        <w:color w:val="2F5496" w:themeColor="accent1" w:themeShade="BF"/>
        <w:sz w:val="72"/>
        <w:szCs w:val="72"/>
        <w:u w:val="single"/>
        <w:lang w:val="en-US"/>
      </w:rPr>
      <w:t>5</w:t>
    </w:r>
  </w:p>
  <w:p w14:paraId="7A47A80C" w14:textId="77777777" w:rsidR="00B56162" w:rsidRDefault="00B56162" w:rsidP="00B56162">
    <w:pPr>
      <w:pStyle w:val="Header"/>
    </w:pPr>
  </w:p>
  <w:p w14:paraId="2A06D65D" w14:textId="77777777" w:rsidR="00B56162" w:rsidRDefault="00B56162" w:rsidP="00B56162">
    <w:pPr>
      <w:pStyle w:val="Header"/>
    </w:pPr>
  </w:p>
  <w:p w14:paraId="1143727C" w14:textId="77777777" w:rsidR="00B56162" w:rsidRDefault="00B56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2"/>
    <w:rsid w:val="000623FA"/>
    <w:rsid w:val="000D1183"/>
    <w:rsid w:val="00137A5D"/>
    <w:rsid w:val="00194ABC"/>
    <w:rsid w:val="00201626"/>
    <w:rsid w:val="002965C0"/>
    <w:rsid w:val="003C4C15"/>
    <w:rsid w:val="004109F2"/>
    <w:rsid w:val="0041690A"/>
    <w:rsid w:val="0043020F"/>
    <w:rsid w:val="004331A0"/>
    <w:rsid w:val="004C2EE1"/>
    <w:rsid w:val="006279BE"/>
    <w:rsid w:val="00632452"/>
    <w:rsid w:val="00642696"/>
    <w:rsid w:val="007829F2"/>
    <w:rsid w:val="0081538B"/>
    <w:rsid w:val="00850697"/>
    <w:rsid w:val="00931D76"/>
    <w:rsid w:val="00931ECA"/>
    <w:rsid w:val="009A3EB0"/>
    <w:rsid w:val="009B4008"/>
    <w:rsid w:val="00AD4E04"/>
    <w:rsid w:val="00B56162"/>
    <w:rsid w:val="00BA67E9"/>
    <w:rsid w:val="00BE393B"/>
    <w:rsid w:val="00C7503C"/>
    <w:rsid w:val="00C80BFB"/>
    <w:rsid w:val="00CC3D73"/>
    <w:rsid w:val="00DD173E"/>
    <w:rsid w:val="00F5323B"/>
    <w:rsid w:val="00F5389D"/>
    <w:rsid w:val="00F56751"/>
    <w:rsid w:val="00F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1616"/>
  <w15:chartTrackingRefBased/>
  <w15:docId w15:val="{C0910D51-FE33-44AB-99C3-AA43C40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162"/>
  </w:style>
  <w:style w:type="paragraph" w:styleId="Footer">
    <w:name w:val="footer"/>
    <w:basedOn w:val="Normal"/>
    <w:link w:val="FooterChar"/>
    <w:uiPriority w:val="99"/>
    <w:unhideWhenUsed/>
    <w:rsid w:val="00B56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33</cp:revision>
  <dcterms:created xsi:type="dcterms:W3CDTF">2021-06-16T16:11:00Z</dcterms:created>
  <dcterms:modified xsi:type="dcterms:W3CDTF">2021-06-16T16:20:00Z</dcterms:modified>
</cp:coreProperties>
</file>