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 w:themeColor="text1"/>
  <w:body>
    <w:p w14:paraId="0ED6DD10" w14:textId="77777777" w:rsidR="001B47FB" w:rsidRDefault="001B47FB" w:rsidP="001B47FB">
      <w:pPr>
        <w:rPr>
          <w:b/>
          <w:bCs/>
          <w:i/>
          <w:iCs/>
          <w:sz w:val="44"/>
          <w:szCs w:val="44"/>
          <w:u w:val="single"/>
          <w:lang w:val="en-US"/>
        </w:rPr>
      </w:pPr>
      <w:bookmarkStart w:id="0" w:name="_Hlk73308859"/>
      <w:r w:rsidRPr="003B3D42">
        <w:rPr>
          <w:b/>
          <w:bCs/>
          <w:i/>
          <w:iCs/>
          <w:sz w:val="44"/>
          <w:szCs w:val="44"/>
          <w:u w:val="single"/>
          <w:lang w:val="en-US"/>
        </w:rPr>
        <w:t>C</w:t>
      </w:r>
      <w:r>
        <w:rPr>
          <w:b/>
          <w:bCs/>
          <w:i/>
          <w:iCs/>
          <w:sz w:val="44"/>
          <w:szCs w:val="44"/>
          <w:u w:val="single"/>
          <w:lang w:val="en-US"/>
        </w:rPr>
        <w:t>ircuit</w:t>
      </w:r>
    </w:p>
    <w:p w14:paraId="63EB5938" w14:textId="504B39D9" w:rsidR="001B47FB" w:rsidRDefault="001B47FB" w:rsidP="001B47F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70F71996" wp14:editId="494F845C">
            <wp:extent cx="5731510" cy="2880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B234" w14:textId="77777777" w:rsidR="001B47FB" w:rsidRDefault="001B47FB" w:rsidP="001B47F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Source Voltage, Total Current and Total Power</w:t>
      </w:r>
    </w:p>
    <w:p w14:paraId="39234E35" w14:textId="4DA503A0" w:rsidR="001B47FB" w:rsidRDefault="00D54B04" w:rsidP="001B47F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4E88F647" wp14:editId="5439788A">
            <wp:extent cx="5731510" cy="4434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0E83" w14:textId="254E66BB" w:rsidR="001B47FB" w:rsidRDefault="001B47FB" w:rsidP="001B47F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 xml:space="preserve">Voltage, current and Power across </w:t>
      </w:r>
      <w:r w:rsidR="00D54B04">
        <w:rPr>
          <w:b/>
          <w:bCs/>
          <w:i/>
          <w:iCs/>
          <w:sz w:val="44"/>
          <w:szCs w:val="44"/>
          <w:u w:val="single"/>
          <w:lang w:val="en-US"/>
        </w:rPr>
        <w:t>Inductor</w:t>
      </w:r>
    </w:p>
    <w:p w14:paraId="24458777" w14:textId="07552C4C" w:rsidR="001B47FB" w:rsidRDefault="00977468" w:rsidP="001B47F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99119FA" wp14:editId="4745D0E3">
            <wp:extent cx="5731510" cy="39395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ABD6" w14:textId="6588A506" w:rsidR="001B47FB" w:rsidRDefault="001B47FB" w:rsidP="001B47F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 xml:space="preserve">Voltage, current and Power across </w:t>
      </w:r>
      <w:r w:rsidR="00D54B04">
        <w:rPr>
          <w:b/>
          <w:bCs/>
          <w:i/>
          <w:iCs/>
          <w:sz w:val="44"/>
          <w:szCs w:val="44"/>
          <w:u w:val="single"/>
          <w:lang w:val="en-US"/>
        </w:rPr>
        <w:t>Capacitor</w:t>
      </w:r>
    </w:p>
    <w:p w14:paraId="094EEEC9" w14:textId="50B92B14" w:rsidR="001B47FB" w:rsidRDefault="00977468" w:rsidP="001B47F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AB68238" wp14:editId="57F22796">
            <wp:extent cx="5731510" cy="35585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57C8" w14:textId="28C03DC9" w:rsidR="001B47FB" w:rsidRDefault="001B47FB" w:rsidP="001B47F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 xml:space="preserve">Voltage, current and Power across </w:t>
      </w:r>
      <w:r w:rsidR="00D54B04">
        <w:rPr>
          <w:b/>
          <w:bCs/>
          <w:i/>
          <w:iCs/>
          <w:sz w:val="44"/>
          <w:szCs w:val="44"/>
          <w:u w:val="single"/>
          <w:lang w:val="en-US"/>
        </w:rPr>
        <w:t>Resistor</w:t>
      </w:r>
    </w:p>
    <w:p w14:paraId="7DD3676C" w14:textId="0DA033A6" w:rsidR="001B47FB" w:rsidRDefault="00D54B04" w:rsidP="001B47F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55EA305C" wp14:editId="77A1C281">
            <wp:extent cx="5731510" cy="34899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9D49" w14:textId="77777777" w:rsidR="001B47FB" w:rsidRDefault="001B47FB" w:rsidP="001B47F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AC Analysis</w:t>
      </w:r>
    </w:p>
    <w:p w14:paraId="0125C786" w14:textId="70D195A5" w:rsidR="001B47FB" w:rsidRDefault="00CA0676" w:rsidP="001B47F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3366DCCB" wp14:editId="7554453C">
            <wp:extent cx="5731510" cy="39966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E798" w14:textId="77777777" w:rsidR="003276CB" w:rsidRDefault="003276CB" w:rsidP="003276CB">
      <w:pPr>
        <w:rPr>
          <w:b/>
          <w:bCs/>
          <w:i/>
          <w:iCs/>
          <w:sz w:val="44"/>
          <w:szCs w:val="44"/>
          <w:u w:val="single"/>
          <w:lang w:val="en-US"/>
        </w:rPr>
      </w:pPr>
      <w:r w:rsidRPr="003B3D42"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C</w:t>
      </w:r>
      <w:r>
        <w:rPr>
          <w:b/>
          <w:bCs/>
          <w:i/>
          <w:iCs/>
          <w:sz w:val="44"/>
          <w:szCs w:val="44"/>
          <w:u w:val="single"/>
          <w:lang w:val="en-US"/>
        </w:rPr>
        <w:t>ircuit</w:t>
      </w:r>
    </w:p>
    <w:p w14:paraId="14FF52F7" w14:textId="77777777" w:rsidR="003276CB" w:rsidRDefault="003276CB" w:rsidP="003276C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17987A6B" wp14:editId="4F9D24C0">
            <wp:extent cx="5731510" cy="2514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8FAB" w14:textId="77777777" w:rsidR="003276CB" w:rsidRDefault="003276CB" w:rsidP="003276C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Source Voltage, Total Current and Total Power</w:t>
      </w:r>
    </w:p>
    <w:p w14:paraId="097A66F8" w14:textId="77777777" w:rsidR="003276CB" w:rsidRDefault="003276CB" w:rsidP="003276C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5A97B756" wp14:editId="09613311">
            <wp:extent cx="5731510" cy="4610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F563" w14:textId="77777777" w:rsidR="003276CB" w:rsidRDefault="003276CB" w:rsidP="003276C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Voltage, current and Power across Resistor</w:t>
      </w:r>
    </w:p>
    <w:p w14:paraId="4CEEA0C5" w14:textId="77777777" w:rsidR="003276CB" w:rsidRDefault="003276CB" w:rsidP="003276C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70F0B7F7" wp14:editId="5DCE5FB0">
            <wp:extent cx="5731510" cy="3924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7C2E" w14:textId="77777777" w:rsidR="003276CB" w:rsidRDefault="003276CB" w:rsidP="003276C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Voltage, current and Power across Inductor</w:t>
      </w:r>
    </w:p>
    <w:p w14:paraId="369AF004" w14:textId="77777777" w:rsidR="003276CB" w:rsidRDefault="003276CB" w:rsidP="003276C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5139BE93" wp14:editId="2F50ECDD">
            <wp:extent cx="5731510" cy="35356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944E" w14:textId="77777777" w:rsidR="003276CB" w:rsidRDefault="003276CB" w:rsidP="003276C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Voltage, current and Power across Capacitor</w:t>
      </w:r>
    </w:p>
    <w:p w14:paraId="3EA45FC9" w14:textId="77777777" w:rsidR="003276CB" w:rsidRDefault="003276CB" w:rsidP="003276C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4E9B9D7F" wp14:editId="42F5E85A">
            <wp:extent cx="5731510" cy="3817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67C7" w14:textId="77777777" w:rsidR="003276CB" w:rsidRDefault="003276CB" w:rsidP="003276C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AC Analysis</w:t>
      </w:r>
    </w:p>
    <w:p w14:paraId="41C91B41" w14:textId="77777777" w:rsidR="003276CB" w:rsidRDefault="003276CB" w:rsidP="003276CB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EDFAF04" wp14:editId="164A22FE">
            <wp:extent cx="5731510" cy="3657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5760" w14:textId="77777777" w:rsidR="00431B64" w:rsidRDefault="00431B64" w:rsidP="00431B64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lastRenderedPageBreak/>
        <w:t>Circuit</w:t>
      </w:r>
    </w:p>
    <w:p w14:paraId="21ECCA3B" w14:textId="77777777" w:rsidR="00431B64" w:rsidRDefault="00431B64" w:rsidP="00431B64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70F6F13A" wp14:editId="4C912971">
            <wp:extent cx="5731510" cy="2473037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600" cy="247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F06F" w14:textId="77777777" w:rsidR="00431B64" w:rsidRDefault="00431B64" w:rsidP="00431B64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Source Voltage, Total Current and Total Power</w:t>
      </w:r>
    </w:p>
    <w:p w14:paraId="4F12923D" w14:textId="77777777" w:rsidR="00431B64" w:rsidRDefault="00431B64" w:rsidP="00431B64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77EFB920" wp14:editId="429E021A">
            <wp:extent cx="5731057" cy="455814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608" cy="458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05AE" w14:textId="77777777" w:rsidR="00431B64" w:rsidRDefault="00431B64" w:rsidP="00431B64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 xml:space="preserve">Voltage, current and Power across Resistor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44"/>
                <w:szCs w:val="44"/>
                <w:u w:val="single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1</m:t>
            </m:r>
          </m:sub>
        </m:sSub>
      </m:oMath>
    </w:p>
    <w:p w14:paraId="6EC39DAE" w14:textId="77777777" w:rsidR="00431B64" w:rsidRDefault="00431B64" w:rsidP="00431B64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2C3747D" wp14:editId="5F58BF77">
            <wp:extent cx="5731510" cy="367145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681" cy="36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0243" w14:textId="77777777" w:rsidR="00431B64" w:rsidRDefault="00431B64" w:rsidP="00431B64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 xml:space="preserve">Voltage, current and Power across Resistor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44"/>
                <w:szCs w:val="44"/>
                <w:u w:val="single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2</m:t>
            </m:r>
          </m:sub>
        </m:sSub>
      </m:oMath>
    </w:p>
    <w:p w14:paraId="46B4AD77" w14:textId="77777777" w:rsidR="00431B64" w:rsidRDefault="00431B64" w:rsidP="00431B64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AB6332F" wp14:editId="6AD6950C">
            <wp:extent cx="5731510" cy="3636818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422" cy="365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8201" w14:textId="77777777" w:rsidR="00431B64" w:rsidRDefault="00431B64" w:rsidP="00431B64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 xml:space="preserve">Voltage, current and Power across Inductor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44"/>
                <w:szCs w:val="44"/>
                <w:u w:val="single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1</m:t>
            </m:r>
          </m:sub>
        </m:sSub>
      </m:oMath>
    </w:p>
    <w:p w14:paraId="7CDB16AF" w14:textId="77777777" w:rsidR="00431B64" w:rsidRDefault="00431B64" w:rsidP="00431B64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520DAAE" wp14:editId="18721FA7">
            <wp:extent cx="5731510" cy="3332019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381" cy="33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2BDC" w14:textId="77777777" w:rsidR="00431B64" w:rsidRDefault="00431B64" w:rsidP="00431B64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 xml:space="preserve">Voltage, current and Power across Inductor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44"/>
                <w:szCs w:val="44"/>
                <w:u w:val="single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2</m:t>
            </m:r>
          </m:sub>
        </m:sSub>
      </m:oMath>
    </w:p>
    <w:p w14:paraId="7A599386" w14:textId="77777777" w:rsidR="00431B64" w:rsidRDefault="00431B64" w:rsidP="00431B64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D35065C" wp14:editId="2641D635">
            <wp:extent cx="5731510" cy="3650672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262" cy="36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7E94" w14:textId="77777777" w:rsidR="00431B64" w:rsidRDefault="00431B64" w:rsidP="00431B64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 xml:space="preserve">Voltage, current and Power across Capacitor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44"/>
                <w:szCs w:val="44"/>
                <w:u w:val="single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1</m:t>
            </m:r>
          </m:sub>
        </m:sSub>
      </m:oMath>
    </w:p>
    <w:p w14:paraId="3E6DDA31" w14:textId="77777777" w:rsidR="00431B64" w:rsidRDefault="00431B64" w:rsidP="00431B64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6C3808D" wp14:editId="55277E22">
            <wp:extent cx="5731510" cy="367145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8893" cy="36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6F42" w14:textId="77777777" w:rsidR="00431B64" w:rsidRDefault="00431B64" w:rsidP="00431B64">
      <w:pPr>
        <w:rPr>
          <w:rFonts w:eastAsiaTheme="minorEastAsia"/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 xml:space="preserve">Voltage, current and Power across Capacitor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44"/>
                <w:szCs w:val="44"/>
                <w:u w:val="single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u w:val="single"/>
                <w:lang w:val="en-US"/>
              </w:rPr>
              <m:t>2</m:t>
            </m:r>
          </m:sub>
        </m:sSub>
      </m:oMath>
    </w:p>
    <w:p w14:paraId="36B0E835" w14:textId="77777777" w:rsidR="00431B64" w:rsidRDefault="00431B64" w:rsidP="00431B64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71EC12E" wp14:editId="21E5F1F5">
            <wp:extent cx="5731510" cy="366452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761" cy="36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F9B1" w14:textId="77777777" w:rsidR="00431B64" w:rsidRDefault="00431B64" w:rsidP="00431B64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b/>
          <w:bCs/>
          <w:i/>
          <w:iCs/>
          <w:sz w:val="44"/>
          <w:szCs w:val="44"/>
          <w:u w:val="single"/>
          <w:lang w:val="en-US"/>
        </w:rPr>
        <w:t>AC Analysis</w:t>
      </w:r>
    </w:p>
    <w:p w14:paraId="281FDD3C" w14:textId="77777777" w:rsidR="00431B64" w:rsidRDefault="00431B64" w:rsidP="00431B64">
      <w:pPr>
        <w:rPr>
          <w:b/>
          <w:bCs/>
          <w:i/>
          <w:iCs/>
          <w:sz w:val="44"/>
          <w:szCs w:val="4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D7FFB3B" wp14:editId="01D5B4E5">
            <wp:extent cx="5731510" cy="40170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09C8" w14:textId="77777777" w:rsidR="00431B64" w:rsidRDefault="00431B64" w:rsidP="00431B64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16BF2655" w14:textId="77777777" w:rsidR="00431B64" w:rsidRDefault="00431B64" w:rsidP="00431B64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3E2E5B34" w14:textId="77777777" w:rsidR="00431B64" w:rsidRDefault="00431B64" w:rsidP="00431B64"/>
    <w:p w14:paraId="136DA8F1" w14:textId="77777777" w:rsidR="00431B64" w:rsidRDefault="00431B64" w:rsidP="00431B64"/>
    <w:p w14:paraId="5B275DE9" w14:textId="77777777" w:rsidR="003276CB" w:rsidRDefault="003276CB" w:rsidP="003276CB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104A908F" w14:textId="77777777" w:rsidR="003276CB" w:rsidRDefault="003276CB" w:rsidP="003276CB"/>
    <w:p w14:paraId="21641688" w14:textId="77777777" w:rsidR="001B47FB" w:rsidRDefault="001B47FB" w:rsidP="001B47FB">
      <w:pPr>
        <w:rPr>
          <w:b/>
          <w:bCs/>
          <w:i/>
          <w:iCs/>
          <w:sz w:val="44"/>
          <w:szCs w:val="44"/>
          <w:u w:val="single"/>
          <w:lang w:val="en-US"/>
        </w:rPr>
      </w:pPr>
    </w:p>
    <w:p w14:paraId="17C11163" w14:textId="77777777" w:rsidR="001B47FB" w:rsidRDefault="001B47FB" w:rsidP="001B47FB"/>
    <w:bookmarkEnd w:id="0"/>
    <w:p w14:paraId="34EF1D8E" w14:textId="77777777" w:rsidR="000A354C" w:rsidRDefault="000A354C"/>
    <w:sectPr w:rsidR="000A354C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1720F4" w14:textId="77777777" w:rsidR="0021411B" w:rsidRDefault="0021411B">
      <w:pPr>
        <w:spacing w:after="0" w:line="240" w:lineRule="auto"/>
      </w:pPr>
      <w:r>
        <w:separator/>
      </w:r>
    </w:p>
  </w:endnote>
  <w:endnote w:type="continuationSeparator" w:id="0">
    <w:p w14:paraId="3BCE2DF0" w14:textId="77777777" w:rsidR="0021411B" w:rsidRDefault="00214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EE5ABA" w14:textId="77777777" w:rsidR="00326385" w:rsidRDefault="003263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FC0C9" w14:textId="77777777" w:rsidR="00326385" w:rsidRDefault="0032638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B0A34B" w14:textId="77777777" w:rsidR="00326385" w:rsidRDefault="003263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1CE267" w14:textId="77777777" w:rsidR="0021411B" w:rsidRDefault="0021411B">
      <w:pPr>
        <w:spacing w:after="0" w:line="240" w:lineRule="auto"/>
      </w:pPr>
      <w:r>
        <w:separator/>
      </w:r>
    </w:p>
  </w:footnote>
  <w:footnote w:type="continuationSeparator" w:id="0">
    <w:p w14:paraId="323BDB65" w14:textId="77777777" w:rsidR="0021411B" w:rsidRDefault="00214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8C4E95" w14:textId="77777777" w:rsidR="00326385" w:rsidRDefault="0032638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AB9717" w14:textId="77777777" w:rsidR="00AC4A61" w:rsidRPr="000F6678" w:rsidRDefault="00977468" w:rsidP="00AC4A61">
    <w:pPr>
      <w:pStyle w:val="Header"/>
      <w:jc w:val="center"/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</w:pPr>
    <w:r w:rsidRPr="000F6678"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>EE</w:t>
    </w:r>
    <w:proofErr w:type="gramStart"/>
    <w:r w:rsidRPr="000F6678"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>160 :</w:t>
    </w:r>
    <w:proofErr w:type="gramEnd"/>
    <w:r w:rsidRPr="000F6678"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 xml:space="preserve"> Experiment </w:t>
    </w:r>
    <w:r>
      <w:rPr>
        <w:b/>
        <w:bCs/>
        <w:i/>
        <w:iCs/>
        <w:color w:val="2F5496" w:themeColor="accent1" w:themeShade="BF"/>
        <w:sz w:val="72"/>
        <w:szCs w:val="72"/>
        <w:u w:val="single"/>
        <w:lang w:val="en-US"/>
      </w:rPr>
      <w:t>3</w:t>
    </w:r>
  </w:p>
  <w:p w14:paraId="6BD03B7F" w14:textId="77777777" w:rsidR="00AC4A61" w:rsidRDefault="0021411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E47FA9" w14:textId="77777777" w:rsidR="00326385" w:rsidRDefault="0032638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5C1"/>
    <w:rsid w:val="000A354C"/>
    <w:rsid w:val="001B47FB"/>
    <w:rsid w:val="0021411B"/>
    <w:rsid w:val="002C45C1"/>
    <w:rsid w:val="00326385"/>
    <w:rsid w:val="003276CB"/>
    <w:rsid w:val="00431B64"/>
    <w:rsid w:val="00472857"/>
    <w:rsid w:val="00977468"/>
    <w:rsid w:val="00CA0676"/>
    <w:rsid w:val="00D54B04"/>
    <w:rsid w:val="00E4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0CD39"/>
  <w15:chartTrackingRefBased/>
  <w15:docId w15:val="{AEE12A3F-8857-4565-AF16-0BF55418B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7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47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7FB"/>
  </w:style>
  <w:style w:type="paragraph" w:styleId="Footer">
    <w:name w:val="footer"/>
    <w:basedOn w:val="Normal"/>
    <w:link w:val="FooterChar"/>
    <w:uiPriority w:val="99"/>
    <w:unhideWhenUsed/>
    <w:rsid w:val="003263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3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</dc:creator>
  <cp:keywords/>
  <dc:description/>
  <cp:lastModifiedBy>Archit</cp:lastModifiedBy>
  <cp:revision>6</cp:revision>
  <dcterms:created xsi:type="dcterms:W3CDTF">2021-05-30T17:42:00Z</dcterms:created>
  <dcterms:modified xsi:type="dcterms:W3CDTF">2021-05-31T06:59:00Z</dcterms:modified>
</cp:coreProperties>
</file>