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AAEA7" w14:textId="3948E5E0" w:rsidR="00EC3017" w:rsidRPr="00732F33" w:rsidRDefault="000714E5" w:rsidP="000714E5">
      <w:pPr>
        <w:rPr>
          <w:sz w:val="32"/>
          <w:szCs w:val="32"/>
          <w:lang w:val="en-US"/>
        </w:rPr>
      </w:pPr>
      <w:r w:rsidRPr="00CD6462"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t>Objective</w:t>
      </w:r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t>s</w:t>
      </w:r>
      <w:r w:rsidRPr="00CD6462"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t xml:space="preserve"> </w:t>
      </w:r>
      <w:r w:rsidRPr="00CD6462">
        <w:rPr>
          <w:b/>
          <w:bCs/>
          <w:sz w:val="40"/>
          <w:szCs w:val="40"/>
        </w:rPr>
        <w:t xml:space="preserve">-: </w:t>
      </w:r>
    </w:p>
    <w:p w14:paraId="2F580D85" w14:textId="77777777" w:rsidR="00732F33" w:rsidRPr="00732F33" w:rsidRDefault="00732F33" w:rsidP="00732F33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2060"/>
          <w:sz w:val="32"/>
          <w:szCs w:val="32"/>
        </w:rPr>
      </w:pPr>
      <w:r w:rsidRPr="00732F33">
        <w:rPr>
          <w:rFonts w:asciiTheme="minorHAnsi" w:hAnsiTheme="minorHAnsi" w:cstheme="minorHAnsi"/>
          <w:color w:val="002060"/>
          <w:sz w:val="32"/>
          <w:szCs w:val="32"/>
        </w:rPr>
        <w:t>Create and execute a MATLAB Program that simulates:</w:t>
      </w:r>
    </w:p>
    <w:p w14:paraId="600B632F" w14:textId="77777777" w:rsidR="00732F33" w:rsidRPr="00732F33" w:rsidRDefault="00732F33" w:rsidP="00A34369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2060"/>
          <w:sz w:val="32"/>
          <w:szCs w:val="32"/>
        </w:rPr>
      </w:pPr>
      <w:r w:rsidRPr="00732F33">
        <w:rPr>
          <w:rFonts w:asciiTheme="minorHAnsi" w:hAnsiTheme="minorHAnsi" w:cstheme="minorHAnsi"/>
          <w:color w:val="002060"/>
          <w:sz w:val="32"/>
          <w:szCs w:val="32"/>
        </w:rPr>
        <w:t>Rotating Magnetic Field </w:t>
      </w:r>
    </w:p>
    <w:p w14:paraId="2FE8E0EF" w14:textId="77777777" w:rsidR="00732F33" w:rsidRPr="00732F33" w:rsidRDefault="00732F33" w:rsidP="00732F33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2060"/>
          <w:sz w:val="32"/>
          <w:szCs w:val="32"/>
        </w:rPr>
      </w:pPr>
      <w:r w:rsidRPr="00732F33">
        <w:rPr>
          <w:rFonts w:asciiTheme="minorHAnsi" w:hAnsiTheme="minorHAnsi" w:cstheme="minorHAnsi"/>
          <w:i/>
          <w:iCs/>
          <w:color w:val="002060"/>
          <w:sz w:val="32"/>
          <w:szCs w:val="32"/>
        </w:rPr>
        <w:t>If a three-phase set of currents, each of equal magnitude and differing in phase by 120</w:t>
      </w:r>
      <w:r w:rsidRPr="00732F33">
        <w:rPr>
          <w:rFonts w:asciiTheme="minorHAnsi" w:hAnsiTheme="minorHAnsi" w:cstheme="minorHAnsi"/>
          <w:i/>
          <w:iCs/>
          <w:color w:val="002060"/>
          <w:sz w:val="32"/>
          <w:szCs w:val="32"/>
          <w:vertAlign w:val="superscript"/>
        </w:rPr>
        <w:t>o</w:t>
      </w:r>
      <w:r w:rsidRPr="00732F33">
        <w:rPr>
          <w:rFonts w:asciiTheme="minorHAnsi" w:hAnsiTheme="minorHAnsi" w:cstheme="minorHAnsi"/>
          <w:i/>
          <w:iCs/>
          <w:color w:val="002060"/>
          <w:sz w:val="32"/>
          <w:szCs w:val="32"/>
        </w:rPr>
        <w:t>, flows in a three-phase winding, then it will produce a rotating magnetic field of constant magnitude. </w:t>
      </w:r>
    </w:p>
    <w:p w14:paraId="747D4A04" w14:textId="77777777" w:rsidR="008A42F7" w:rsidRDefault="00732F33" w:rsidP="008A42F7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2060"/>
          <w:sz w:val="32"/>
          <w:szCs w:val="32"/>
        </w:rPr>
      </w:pPr>
      <w:r w:rsidRPr="00732F33">
        <w:rPr>
          <w:rFonts w:asciiTheme="minorHAnsi" w:hAnsiTheme="minorHAnsi" w:cstheme="minorHAnsi"/>
          <w:color w:val="002060"/>
          <w:sz w:val="32"/>
          <w:szCs w:val="32"/>
        </w:rPr>
        <w:t>Observe the following:</w:t>
      </w:r>
      <w:r w:rsidRPr="00732F33">
        <w:rPr>
          <w:rFonts w:asciiTheme="minorHAnsi" w:hAnsiTheme="minorHAnsi" w:cstheme="minorHAnsi"/>
          <w:color w:val="002060"/>
          <w:sz w:val="32"/>
          <w:szCs w:val="32"/>
        </w:rPr>
        <w:tab/>
      </w:r>
    </w:p>
    <w:p w14:paraId="6AE96B25" w14:textId="77777777" w:rsidR="008A42F7" w:rsidRDefault="00732F33" w:rsidP="008A42F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inorHAnsi" w:hAnsiTheme="minorHAnsi" w:cstheme="minorHAnsi"/>
          <w:color w:val="002060"/>
          <w:sz w:val="32"/>
          <w:szCs w:val="32"/>
        </w:rPr>
      </w:pPr>
      <w:r w:rsidRPr="00732F33">
        <w:rPr>
          <w:rFonts w:asciiTheme="minorHAnsi" w:hAnsiTheme="minorHAnsi" w:cstheme="minorHAnsi"/>
          <w:color w:val="002060"/>
          <w:sz w:val="32"/>
          <w:szCs w:val="32"/>
        </w:rPr>
        <w:t>What will happen when the current in any two of the three coils is swapped? </w:t>
      </w:r>
    </w:p>
    <w:p w14:paraId="61FC2E0A" w14:textId="77777777" w:rsidR="008A42F7" w:rsidRDefault="00732F33" w:rsidP="008A42F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inorHAnsi" w:hAnsiTheme="minorHAnsi" w:cstheme="minorHAnsi"/>
          <w:color w:val="002060"/>
          <w:sz w:val="32"/>
          <w:szCs w:val="32"/>
        </w:rPr>
      </w:pPr>
      <w:r w:rsidRPr="008A42F7">
        <w:rPr>
          <w:rFonts w:asciiTheme="minorHAnsi" w:hAnsiTheme="minorHAnsi" w:cstheme="minorHAnsi"/>
          <w:color w:val="002060"/>
          <w:sz w:val="32"/>
          <w:szCs w:val="32"/>
        </w:rPr>
        <w:t>What would be the effect of variation of the amplitude of currents in each phase?</w:t>
      </w:r>
    </w:p>
    <w:p w14:paraId="772CF6B6" w14:textId="77777777" w:rsidR="008A42F7" w:rsidRDefault="00732F33" w:rsidP="008A42F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inorHAnsi" w:hAnsiTheme="minorHAnsi" w:cstheme="minorHAnsi"/>
          <w:color w:val="002060"/>
          <w:sz w:val="32"/>
          <w:szCs w:val="32"/>
        </w:rPr>
      </w:pPr>
      <w:r w:rsidRPr="008A42F7">
        <w:rPr>
          <w:rFonts w:asciiTheme="minorHAnsi" w:hAnsiTheme="minorHAnsi" w:cstheme="minorHAnsi"/>
          <w:color w:val="002060"/>
          <w:sz w:val="32"/>
          <w:szCs w:val="32"/>
        </w:rPr>
        <w:t>What would be the effect of variations in phase angles?</w:t>
      </w:r>
    </w:p>
    <w:p w14:paraId="5C4937F4" w14:textId="77777777" w:rsidR="008A42F7" w:rsidRDefault="00732F33" w:rsidP="008A42F7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inorHAnsi" w:hAnsiTheme="minorHAnsi" w:cstheme="minorHAnsi"/>
          <w:color w:val="002060"/>
          <w:sz w:val="32"/>
          <w:szCs w:val="32"/>
        </w:rPr>
      </w:pPr>
      <w:r w:rsidRPr="008A42F7">
        <w:rPr>
          <w:rFonts w:asciiTheme="minorHAnsi" w:hAnsiTheme="minorHAnsi" w:cstheme="minorHAnsi"/>
          <w:color w:val="002060"/>
          <w:sz w:val="32"/>
          <w:szCs w:val="32"/>
        </w:rPr>
        <w:t>What would be the effect of increasing / decreasing the value of electrical frequency?</w:t>
      </w:r>
    </w:p>
    <w:p w14:paraId="2F4932E4" w14:textId="093CF3C0" w:rsidR="002715B4" w:rsidRPr="00D218BF" w:rsidRDefault="00732F33" w:rsidP="002715B4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Theme="minorHAnsi" w:hAnsiTheme="minorHAnsi" w:cstheme="minorHAnsi"/>
          <w:color w:val="002060"/>
          <w:sz w:val="32"/>
          <w:szCs w:val="32"/>
        </w:rPr>
      </w:pPr>
      <w:r w:rsidRPr="008A42F7">
        <w:rPr>
          <w:rFonts w:asciiTheme="minorHAnsi" w:hAnsiTheme="minorHAnsi" w:cstheme="minorHAnsi"/>
          <w:color w:val="002060"/>
          <w:sz w:val="32"/>
          <w:szCs w:val="32"/>
        </w:rPr>
        <w:t xml:space="preserve">What would be the effect of incorporating more sets of three-phase winding, </w:t>
      </w:r>
      <w:r w:rsidRPr="008A42F7">
        <w:rPr>
          <w:rFonts w:asciiTheme="minorHAnsi" w:hAnsiTheme="minorHAnsi" w:cstheme="minorHAnsi"/>
          <w:i/>
          <w:iCs/>
          <w:color w:val="002060"/>
          <w:sz w:val="32"/>
          <w:szCs w:val="32"/>
        </w:rPr>
        <w:t>i.e.</w:t>
      </w:r>
      <w:r w:rsidRPr="008A42F7">
        <w:rPr>
          <w:rFonts w:asciiTheme="minorHAnsi" w:hAnsiTheme="minorHAnsi" w:cstheme="minorHAnsi"/>
          <w:color w:val="002060"/>
          <w:sz w:val="32"/>
          <w:szCs w:val="32"/>
        </w:rPr>
        <w:t>, increasing the number of magnetic poles?</w:t>
      </w:r>
    </w:p>
    <w:p w14:paraId="158B511E" w14:textId="7A686629" w:rsidR="00732F33" w:rsidRPr="00C40553" w:rsidRDefault="00732F33" w:rsidP="00C40553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Theme="minorHAnsi" w:hAnsiTheme="minorHAnsi" w:cstheme="minorHAnsi"/>
          <w:color w:val="002060"/>
          <w:sz w:val="32"/>
          <w:szCs w:val="32"/>
        </w:rPr>
      </w:pPr>
      <w:r w:rsidRPr="005B1280">
        <w:rPr>
          <w:rFonts w:cstheme="minorHAnsi"/>
          <w:color w:val="002060"/>
          <w:sz w:val="32"/>
          <w:szCs w:val="32"/>
        </w:rPr>
        <w:t>Interaction of the magnetic field produced by a current carrying one-loop rotor with the rotating magnetic field of the three-phase stator windings. </w:t>
      </w:r>
    </w:p>
    <w:p w14:paraId="1CB3B2A2" w14:textId="77777777" w:rsidR="00732F33" w:rsidRPr="00732F33" w:rsidRDefault="00732F33" w:rsidP="00732F33">
      <w:pPr>
        <w:spacing w:after="0" w:line="240" w:lineRule="auto"/>
        <w:ind w:left="720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732F33">
        <w:rPr>
          <w:rFonts w:eastAsia="Times New Roman" w:cstheme="minorHAnsi"/>
          <w:color w:val="002060"/>
          <w:sz w:val="32"/>
          <w:szCs w:val="32"/>
          <w:lang w:eastAsia="en-IN"/>
        </w:rPr>
        <w:t>Observe the following:</w:t>
      </w:r>
    </w:p>
    <w:p w14:paraId="5863DFED" w14:textId="77777777" w:rsidR="009D69AE" w:rsidRDefault="00732F33" w:rsidP="009D69AE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9D69AE">
        <w:rPr>
          <w:rFonts w:eastAsia="Times New Roman" w:cstheme="minorHAnsi"/>
          <w:color w:val="002060"/>
          <w:sz w:val="32"/>
          <w:szCs w:val="32"/>
          <w:lang w:eastAsia="en-IN"/>
        </w:rPr>
        <w:t>Is the loop’s magnetic field trying to align with the rotating magnetic field?</w:t>
      </w:r>
    </w:p>
    <w:p w14:paraId="7F7FF62F" w14:textId="77777777" w:rsidR="009D69AE" w:rsidRDefault="00732F33" w:rsidP="009D69AE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9D69AE">
        <w:rPr>
          <w:rFonts w:eastAsia="Times New Roman" w:cstheme="minorHAnsi"/>
          <w:color w:val="002060"/>
          <w:sz w:val="32"/>
          <w:szCs w:val="32"/>
          <w:lang w:eastAsia="en-IN"/>
        </w:rPr>
        <w:t>If yes then what is the mechanical speed of the loop’s magnetic field?</w:t>
      </w:r>
    </w:p>
    <w:p w14:paraId="65EEDC96" w14:textId="676742F1" w:rsidR="00732F33" w:rsidRPr="009D69AE" w:rsidRDefault="00732F33" w:rsidP="009D69AE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theme="minorHAnsi"/>
          <w:color w:val="002060"/>
          <w:sz w:val="32"/>
          <w:szCs w:val="32"/>
          <w:lang w:eastAsia="en-IN"/>
        </w:rPr>
      </w:pPr>
      <w:r w:rsidRPr="009D69AE">
        <w:rPr>
          <w:rFonts w:eastAsia="Times New Roman" w:cstheme="minorHAnsi"/>
          <w:color w:val="002060"/>
          <w:sz w:val="32"/>
          <w:szCs w:val="32"/>
          <w:lang w:eastAsia="en-IN"/>
        </w:rPr>
        <w:t>What would be the effect of variations in the initial mechanical angle between the two fields? </w:t>
      </w:r>
    </w:p>
    <w:p w14:paraId="1E677D8D" w14:textId="77777777" w:rsidR="00F44F00" w:rsidRDefault="00F44F00" w:rsidP="00890A26"/>
    <w:p w14:paraId="0A5BF530" w14:textId="77777777" w:rsidR="00F44F00" w:rsidRDefault="00F44F00" w:rsidP="00890A26"/>
    <w:p w14:paraId="369847B3" w14:textId="77777777" w:rsidR="00F44F00" w:rsidRDefault="00F44F00" w:rsidP="00890A26"/>
    <w:p w14:paraId="1E6EED0B" w14:textId="77777777" w:rsidR="00F44F00" w:rsidRDefault="00F44F00" w:rsidP="00890A26"/>
    <w:p w14:paraId="6BA26553" w14:textId="0B037367" w:rsidR="00890A26" w:rsidRDefault="00890A26" w:rsidP="00890A26">
      <w:pPr>
        <w:rPr>
          <w:b/>
          <w:bCs/>
          <w:sz w:val="40"/>
          <w:szCs w:val="40"/>
        </w:rPr>
      </w:pPr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lastRenderedPageBreak/>
        <w:t>Description of model</w:t>
      </w:r>
      <w:r w:rsidR="00340E2F">
        <w:rPr>
          <w:rFonts w:ascii="Algerian" w:hAnsi="Algerian"/>
          <w:b/>
          <w:bCs/>
          <w:i/>
          <w:iCs/>
          <w:color w:val="000000" w:themeColor="text1"/>
          <w:sz w:val="40"/>
          <w:szCs w:val="40"/>
        </w:rPr>
        <w:t xml:space="preserve"> </w:t>
      </w:r>
      <w:r w:rsidRPr="00CD6462">
        <w:rPr>
          <w:b/>
          <w:bCs/>
          <w:sz w:val="40"/>
          <w:szCs w:val="40"/>
        </w:rPr>
        <w:t xml:space="preserve">-: </w:t>
      </w:r>
    </w:p>
    <w:p w14:paraId="0881E4F5" w14:textId="77777777" w:rsidR="00092936" w:rsidRPr="00471FED" w:rsidRDefault="00092936" w:rsidP="00092936">
      <w:pPr>
        <w:rPr>
          <w:color w:val="002060"/>
          <w:sz w:val="32"/>
          <w:szCs w:val="32"/>
        </w:rPr>
      </w:pPr>
      <w:r w:rsidRPr="00471FED">
        <w:rPr>
          <w:color w:val="002060"/>
          <w:sz w:val="32"/>
          <w:szCs w:val="32"/>
        </w:rPr>
        <w:t>A rotating magnetic field is the resultant magnetic field produced by a system of coils symmetrically placed and supplied with poly-phase currents.</w:t>
      </w:r>
    </w:p>
    <w:p w14:paraId="7A393B41" w14:textId="7A0689D6" w:rsidR="00092936" w:rsidRDefault="00092936" w:rsidP="00092936">
      <w:pPr>
        <w:rPr>
          <w:sz w:val="32"/>
          <w:szCs w:val="32"/>
        </w:rPr>
      </w:pPr>
      <w:r w:rsidRPr="00471FED">
        <w:rPr>
          <w:color w:val="002060"/>
          <w:sz w:val="32"/>
          <w:szCs w:val="32"/>
        </w:rPr>
        <w:t>A rotating magnetic field can be produced by a poly- phase (two or more phases) current or by a single</w:t>
      </w:r>
      <w:r w:rsidR="009A03CC" w:rsidRPr="00471FED">
        <w:rPr>
          <w:color w:val="002060"/>
          <w:sz w:val="32"/>
          <w:szCs w:val="32"/>
        </w:rPr>
        <w:t>-</w:t>
      </w:r>
      <w:r w:rsidRPr="00471FED">
        <w:rPr>
          <w:color w:val="002060"/>
          <w:sz w:val="32"/>
          <w:szCs w:val="32"/>
        </w:rPr>
        <w:t>phase current provided that, in the latter case, two field windings are supplied and are so designed that the two resulting magnetic fields generated thereby are out of phase.</w:t>
      </w:r>
    </w:p>
    <w:p w14:paraId="0ED8A13A" w14:textId="1D64ADFF" w:rsidR="00092936" w:rsidRDefault="00092936" w:rsidP="0009293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6F20E5" wp14:editId="0D4E2968">
            <wp:extent cx="5943600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8597" w14:textId="77777777" w:rsidR="00FC2717" w:rsidRDefault="00092936" w:rsidP="00092936">
      <w:pPr>
        <w:rPr>
          <w:color w:val="002060"/>
          <w:sz w:val="32"/>
          <w:szCs w:val="32"/>
        </w:rPr>
      </w:pPr>
      <w:r w:rsidRPr="00F424D1">
        <w:rPr>
          <w:color w:val="002060"/>
          <w:sz w:val="32"/>
          <w:szCs w:val="32"/>
        </w:rPr>
        <w:t>The rotating magnetic field is produced by the three</w:t>
      </w:r>
      <w:r w:rsidR="000F60D4" w:rsidRPr="00F424D1">
        <w:rPr>
          <w:color w:val="002060"/>
          <w:sz w:val="32"/>
          <w:szCs w:val="32"/>
        </w:rPr>
        <w:t>-</w:t>
      </w:r>
      <w:r w:rsidRPr="00F424D1">
        <w:rPr>
          <w:color w:val="002060"/>
          <w:sz w:val="32"/>
          <w:szCs w:val="32"/>
        </w:rPr>
        <w:t xml:space="preserve">phase current of the stator in the actual three-phase induction motor. It can be replaced by permanent magnets in a permanent magnet synchronous motor. The three-phase windings of the inner stator are spaced 120° electrical degrees apart. </w:t>
      </w:r>
    </w:p>
    <w:p w14:paraId="575616A4" w14:textId="14B3FE68" w:rsidR="00092936" w:rsidRPr="000A3C85" w:rsidRDefault="00092936" w:rsidP="00092936">
      <w:pPr>
        <w:rPr>
          <w:color w:val="002060"/>
          <w:sz w:val="32"/>
          <w:szCs w:val="32"/>
        </w:rPr>
      </w:pPr>
      <w:r w:rsidRPr="000A3C85">
        <w:rPr>
          <w:color w:val="002060"/>
          <w:sz w:val="32"/>
          <w:szCs w:val="32"/>
        </w:rPr>
        <w:t xml:space="preserve">An induction motor or asynchronous motor is an AC electric motor in which the electric current in the rotor needed to produce torque is </w:t>
      </w:r>
      <w:r w:rsidRPr="000A3C85">
        <w:rPr>
          <w:color w:val="002060"/>
          <w:sz w:val="32"/>
          <w:szCs w:val="32"/>
        </w:rPr>
        <w:lastRenderedPageBreak/>
        <w:t>obtained by electromagnetic induction from the magnetic field of the stator winding. An induction motor can therefore be made without electrical connections to the rotor.</w:t>
      </w:r>
    </w:p>
    <w:p w14:paraId="1172212B" w14:textId="47A016EC" w:rsidR="00092936" w:rsidRDefault="00092936" w:rsidP="0009293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832941" wp14:editId="5100AA0D">
            <wp:extent cx="5943600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2785" w14:textId="0EC0B2CA" w:rsidR="002E42D8" w:rsidRDefault="002E42D8" w:rsidP="002E42D8">
      <w:pPr>
        <w:rPr>
          <w:b/>
          <w:bCs/>
          <w:sz w:val="40"/>
          <w:szCs w:val="40"/>
        </w:rPr>
      </w:pPr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t>SCHEMATIC DIAGRAM</w:t>
      </w:r>
      <w:r>
        <w:rPr>
          <w:rFonts w:ascii="Algerian" w:hAnsi="Algerian"/>
          <w:b/>
          <w:bCs/>
          <w:color w:val="000000" w:themeColor="text1"/>
          <w:sz w:val="40"/>
          <w:szCs w:val="40"/>
        </w:rPr>
        <w:t xml:space="preserve"> </w:t>
      </w:r>
      <w:r w:rsidRPr="00CD6462">
        <w:rPr>
          <w:b/>
          <w:bCs/>
          <w:sz w:val="40"/>
          <w:szCs w:val="40"/>
        </w:rPr>
        <w:t xml:space="preserve">-: </w:t>
      </w:r>
    </w:p>
    <w:p w14:paraId="11979A3F" w14:textId="0EDF5F33" w:rsidR="00B85BCE" w:rsidRDefault="00B85BCE" w:rsidP="002E42D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DA2462E" wp14:editId="52955DBF">
            <wp:extent cx="5730875" cy="37719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215" cy="377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236D" w14:textId="120AF83A" w:rsidR="000C5F3E" w:rsidRDefault="001F6E3C" w:rsidP="000C5F3E">
      <w:pPr>
        <w:rPr>
          <w:b/>
          <w:bCs/>
          <w:sz w:val="40"/>
          <w:szCs w:val="40"/>
        </w:rPr>
      </w:pPr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lastRenderedPageBreak/>
        <w:t>MATLAB CODES</w:t>
      </w:r>
      <w:r>
        <w:rPr>
          <w:rFonts w:ascii="Algerian" w:hAnsi="Algerian"/>
          <w:b/>
          <w:bCs/>
          <w:color w:val="000000" w:themeColor="text1"/>
          <w:sz w:val="40"/>
          <w:szCs w:val="40"/>
        </w:rPr>
        <w:t xml:space="preserve"> </w:t>
      </w:r>
      <w:r w:rsidRPr="00CD6462">
        <w:rPr>
          <w:b/>
          <w:bCs/>
          <w:sz w:val="40"/>
          <w:szCs w:val="40"/>
        </w:rPr>
        <w:t xml:space="preserve">-: </w:t>
      </w:r>
    </w:p>
    <w:p w14:paraId="49E18A42" w14:textId="20CC7B99" w:rsidR="007A4F2E" w:rsidRPr="00EB0D7F" w:rsidRDefault="007A4F2E" w:rsidP="000C5F3E">
      <w:pPr>
        <w:rPr>
          <w:b/>
          <w:bCs/>
          <w:sz w:val="32"/>
          <w:szCs w:val="32"/>
          <w:u w:val="single"/>
        </w:rPr>
      </w:pPr>
      <w:r w:rsidRPr="00EB0D7F">
        <w:rPr>
          <w:b/>
          <w:bCs/>
          <w:sz w:val="32"/>
          <w:szCs w:val="32"/>
          <w:u w:val="single"/>
        </w:rPr>
        <w:t>For Objective 1:</w:t>
      </w:r>
    </w:p>
    <w:p w14:paraId="17A1BA62" w14:textId="38F7FFED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% </w:t>
      </w:r>
      <w:r w:rsidR="00C32626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Archit Agrawal</w:t>
      </w:r>
    </w:p>
    <w:p w14:paraId="3277F467" w14:textId="42B4367B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20205</w:t>
      </w:r>
      <w:r w:rsidR="00C32626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2307</w:t>
      </w:r>
    </w:p>
    <w:p w14:paraId="3EE7F31A" w14:textId="195CF6FF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A</w:t>
      </w:r>
      <w:r w:rsidR="00C32626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1</w:t>
      </w:r>
    </w:p>
    <w:p w14:paraId="1CDB5FBE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bmax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1; </w:t>
      </w: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% Normalize </w:t>
      </w:r>
      <w:proofErr w:type="spellStart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bmax</w:t>
      </w:r>
      <w:proofErr w:type="spellEnd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 to 1</w:t>
      </w:r>
    </w:p>
    <w:p w14:paraId="26F4B1D3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freq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60; </w:t>
      </w: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60 Hz</w:t>
      </w:r>
    </w:p>
    <w:p w14:paraId="1456BD8D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w = 2*pi*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freq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; </w:t>
      </w: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angular velocity (rad/s)</w:t>
      </w:r>
    </w:p>
    <w:p w14:paraId="5EB29227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First, generate the three component magnetic fields</w:t>
      </w:r>
    </w:p>
    <w:p w14:paraId="039DCA66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 = 0:1/12000:15/15;</w:t>
      </w:r>
    </w:p>
    <w:p w14:paraId="576A519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Baa = sin(w*t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 .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* (cos(0) + j*sin(0));</w:t>
      </w:r>
    </w:p>
    <w:p w14:paraId="24C80F74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sin(w*t-2*pi/3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 .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* (cos(2*pi/3) + j*sin(2*pi/3));</w:t>
      </w:r>
    </w:p>
    <w:p w14:paraId="2A059E92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Bcc = sin(w*t+2*pi/3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 .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* (cos(-2*pi/3) + j*sin(-2*pi/3));</w:t>
      </w:r>
    </w:p>
    <w:p w14:paraId="34A1212E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% Calculate </w:t>
      </w:r>
      <w:proofErr w:type="spellStart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Bnet</w:t>
      </w:r>
      <w:proofErr w:type="spellEnd"/>
    </w:p>
    <w:p w14:paraId="2482A8E5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Bnet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Baa +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+ Bcc;</w:t>
      </w:r>
    </w:p>
    <w:p w14:paraId="43962219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Calculate a circle representing the expected maximum</w:t>
      </w:r>
    </w:p>
    <w:p w14:paraId="71A6E8CE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% value of </w:t>
      </w:r>
      <w:proofErr w:type="spellStart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Bnet</w:t>
      </w:r>
      <w:proofErr w:type="spellEnd"/>
    </w:p>
    <w:p w14:paraId="2B3E0ADE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circle = 1.5 * (cos(w*t) + j*sin(w*t));</w:t>
      </w:r>
    </w:p>
    <w:p w14:paraId="0633AD03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Plot the reference circle</w:t>
      </w:r>
    </w:p>
    <w:p w14:paraId="0780EEB6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plot(circle,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'k'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'LineWidth'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,2.0);</w:t>
      </w:r>
    </w:p>
    <w:p w14:paraId="78526C7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figure(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1);</w:t>
      </w:r>
    </w:p>
    <w:p w14:paraId="0D173153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hold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4DCC03CF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Plot the reference vectors for the B-field components</w:t>
      </w:r>
    </w:p>
    <w:p w14:paraId="26BB010E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Baa_ref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1.5 .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* (cos(0) + j*sin(0));</w:t>
      </w:r>
    </w:p>
    <w:p w14:paraId="6F243C4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1.5 .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* (cos(2*pi/3) + j*sin(2*pi/3));</w:t>
      </w:r>
    </w:p>
    <w:p w14:paraId="5C29EAA7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Bcc_ref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1.5 .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* (cos(-2*pi/3) + j*sin(-2*pi/3));</w:t>
      </w:r>
    </w:p>
    <w:p w14:paraId="4F1BE79A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line(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XData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Baa_ref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7C90DE1A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YData</w:t>
      </w:r>
      <w:proofErr w:type="spellEnd"/>
      <w:proofErr w:type="gram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Baa_ref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5CA57F82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Color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'k'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LineStyle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':'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EraseMode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4198600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line(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XData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72369DCA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YData</w:t>
      </w:r>
      <w:proofErr w:type="spellEnd"/>
      <w:proofErr w:type="gram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34504EE3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Color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'k'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LineStyle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':'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EraseMode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7EF21BA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line(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XData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Bcc_ref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7BED8614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YData</w:t>
      </w:r>
      <w:proofErr w:type="spellEnd"/>
      <w:proofErr w:type="gram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Bcc_ref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623D9F3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Color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'k'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LineStyle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':'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EraseMode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1127EE9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Add magnetic field annotations</w:t>
      </w:r>
    </w:p>
    <w:p w14:paraId="6D9BA0B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text (1.6 *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cos(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0), 1.6 * sin(0),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bfB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_{aa}'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6724250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text (1.6 * cos(2*pi/3) - 0.2, 1.6 * sin(2*pi/3) + 0.1,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bfB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_{bb}'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866ADD5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text (1.6 * cos(-2*pi/3) - 0.2, 1.6 * sin(-2*pi/3),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bfB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_{cc}'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627BC1D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Plot the initial positions of the magnetic vector lines.</w:t>
      </w:r>
    </w:p>
    <w:p w14:paraId="7D688869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% Note that Baa is black, </w:t>
      </w:r>
      <w:proofErr w:type="spellStart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 is blue, Bcc is </w:t>
      </w:r>
      <w:proofErr w:type="spellStart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magneta</w:t>
      </w:r>
      <w:proofErr w:type="spellEnd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,</w:t>
      </w:r>
    </w:p>
    <w:p w14:paraId="2E462938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% and </w:t>
      </w:r>
      <w:proofErr w:type="spellStart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Bnet</w:t>
      </w:r>
      <w:proofErr w:type="spellEnd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 is red.</w:t>
      </w:r>
    </w:p>
    <w:p w14:paraId="54A81399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ii = 1;</w:t>
      </w:r>
    </w:p>
    <w:p w14:paraId="4F04AEA5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h1=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line(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XData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,[0 real(Baa(ii))],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01ACD686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YData</w:t>
      </w:r>
      <w:proofErr w:type="spellEnd"/>
      <w:proofErr w:type="gram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(Baa(ii))],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5EAE7957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Color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'k'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EraseMode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6671F45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'Linewidth'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,2.0);</w:t>
      </w:r>
    </w:p>
    <w:p w14:paraId="3CB6C5F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hold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4AD6000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h2=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line(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XData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0ECB0DB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YData</w:t>
      </w:r>
      <w:proofErr w:type="spellEnd"/>
      <w:proofErr w:type="gram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1ED90549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Color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'b'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EraseMode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06AC8E06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lastRenderedPageBreak/>
        <w:t>'Linewidth'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,2.0);</w:t>
      </w:r>
    </w:p>
    <w:p w14:paraId="24D1411E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h3=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line(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XData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,[0 real(Bcc(ii))],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0ABBD393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YData</w:t>
      </w:r>
      <w:proofErr w:type="spellEnd"/>
      <w:proofErr w:type="gram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(Bcc(ii))],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62B0604E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Color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'm'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EraseMode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236B692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'Linewidth'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,2.0);</w:t>
      </w:r>
    </w:p>
    <w:p w14:paraId="6AACD3D4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h4=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line(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XData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Bnet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034758BE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YData</w:t>
      </w:r>
      <w:proofErr w:type="spellEnd"/>
      <w:proofErr w:type="gram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Bnet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632413A3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Color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'r'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EraseMode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7A125145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'Linewidth'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,2.0);</w:t>
      </w:r>
    </w:p>
    <w:p w14:paraId="2BC4BAF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545ECDA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Labels and annotations</w:t>
      </w:r>
    </w:p>
    <w:p w14:paraId="569C2D7A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title (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bfThe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Rotating Magnetic Field'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08989B2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bfFlux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Density (T)'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7744C79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bfFlux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Density (T)'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3A6C3D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FB472CF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axis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square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78A56FA0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axis(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[-2 2 -2 2]);</w:t>
      </w:r>
    </w:p>
    <w:p w14:paraId="7DB833D9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Now update the lines as a function of time.</w:t>
      </w:r>
    </w:p>
    <w:p w14:paraId="1EAA0D3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ii =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2:length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(t)</w:t>
      </w:r>
    </w:p>
    <w:p w14:paraId="7CCA84F2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h1,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'XData'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real(Baa(ii))]);</w:t>
      </w:r>
    </w:p>
    <w:p w14:paraId="005B231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h1,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'YData'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,[0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(Baa(ii))]);</w:t>
      </w:r>
    </w:p>
    <w:p w14:paraId="435CED10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h2,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'XData'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(ii))]);</w:t>
      </w:r>
    </w:p>
    <w:p w14:paraId="5EFF46E5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h2,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'YData'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,[0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(ii))]);</w:t>
      </w:r>
    </w:p>
    <w:p w14:paraId="024F9D6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h3,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'XData'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real(Bcc(ii))]);</w:t>
      </w:r>
    </w:p>
    <w:p w14:paraId="43555214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h3,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'YData'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,[0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(Bcc(ii))]);</w:t>
      </w:r>
    </w:p>
    <w:p w14:paraId="3B3A99D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h4,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'XData'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Bnet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(ii))]);</w:t>
      </w:r>
    </w:p>
    <w:p w14:paraId="522BBB85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h4,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'YData'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,[0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Bnet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(ii))]);</w:t>
      </w:r>
    </w:p>
    <w:p w14:paraId="72C5B9ED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drawnow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267AA66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4A4F314F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hold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off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5B2386C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figure(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2);</w:t>
      </w:r>
    </w:p>
    <w:p w14:paraId="7CF578E5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bfMagnetic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Field In the time Domain'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02BE0C6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bfFlux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Density (T)'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E5B083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bfTime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(sec)'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557CCD2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axis(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[0 n*T -2 2]);</w:t>
      </w:r>
    </w:p>
    <w:p w14:paraId="74598B1F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hold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2A3B279D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grid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3A6B758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spellStart"/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t,Baa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'c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7894896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t,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</w:t>
      </w:r>
      <w:proofErr w:type="spellEnd"/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'b'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8B27C54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spellStart"/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t,Bcc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'm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2589A8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t,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Bnet</w:t>
      </w:r>
      <w:proofErr w:type="spellEnd"/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'r'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C2DECC3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legend(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'Baa'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'Bcc'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Bnet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18E0D114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clc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03C1B6C0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98C85FE" w14:textId="77777777" w:rsidR="000C5F3E" w:rsidRDefault="000C5F3E" w:rsidP="000C5F3E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u w:val="single"/>
        </w:rPr>
      </w:pPr>
    </w:p>
    <w:p w14:paraId="5EFD3B7C" w14:textId="43A1333A" w:rsidR="000C5F3E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A37086F" w14:textId="4C4B49B7" w:rsidR="00EB0D7F" w:rsidRDefault="00EB0D7F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F57BE94" w14:textId="64373072" w:rsidR="00EB0D7F" w:rsidRDefault="00EB0D7F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44A68D8" w14:textId="25A501BC" w:rsidR="00EB0D7F" w:rsidRDefault="00EB0D7F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64045EA" w14:textId="2AC6F9D3" w:rsidR="00EB0D7F" w:rsidRDefault="00EB0D7F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E6AE8FF" w14:textId="77777777" w:rsidR="00EB0D7F" w:rsidRPr="00CB5100" w:rsidRDefault="00EB0D7F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323131E" w14:textId="77DAFBA5" w:rsidR="00EB0D7F" w:rsidRPr="00EB0D7F" w:rsidRDefault="00EB0D7F" w:rsidP="00EB0D7F">
      <w:pPr>
        <w:rPr>
          <w:b/>
          <w:bCs/>
          <w:sz w:val="32"/>
          <w:szCs w:val="32"/>
          <w:u w:val="single"/>
        </w:rPr>
      </w:pPr>
      <w:r w:rsidRPr="00EB0D7F">
        <w:rPr>
          <w:b/>
          <w:bCs/>
          <w:sz w:val="32"/>
          <w:szCs w:val="32"/>
          <w:u w:val="single"/>
        </w:rPr>
        <w:lastRenderedPageBreak/>
        <w:t xml:space="preserve">For Objective </w:t>
      </w:r>
      <w:r w:rsidR="002025E1">
        <w:rPr>
          <w:b/>
          <w:bCs/>
          <w:sz w:val="32"/>
          <w:szCs w:val="32"/>
          <w:u w:val="single"/>
        </w:rPr>
        <w:t>2</w:t>
      </w:r>
      <w:r w:rsidRPr="00EB0D7F">
        <w:rPr>
          <w:b/>
          <w:bCs/>
          <w:sz w:val="32"/>
          <w:szCs w:val="32"/>
          <w:u w:val="single"/>
        </w:rPr>
        <w:t>:</w:t>
      </w:r>
    </w:p>
    <w:p w14:paraId="324F7119" w14:textId="6397BB03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% </w:t>
      </w:r>
      <w:r w:rsidR="002025E1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Archit Agrawal</w:t>
      </w:r>
    </w:p>
    <w:p w14:paraId="2CB29C2F" w14:textId="6DB45E73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20205</w:t>
      </w:r>
      <w:r w:rsidR="002025E1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2307</w:t>
      </w:r>
    </w:p>
    <w:p w14:paraId="381F1786" w14:textId="5BBAEA31" w:rsidR="000C5F3E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A</w:t>
      </w:r>
      <w:r w:rsidR="002025E1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1</w:t>
      </w:r>
    </w:p>
    <w:p w14:paraId="6C664290" w14:textId="77777777" w:rsidR="002025E1" w:rsidRPr="00461839" w:rsidRDefault="002025E1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BD64639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Set up the basic conditions</w:t>
      </w:r>
    </w:p>
    <w:p w14:paraId="0650CAAF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bmax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1;   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</w:t>
      </w: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% Normalize </w:t>
      </w:r>
      <w:proofErr w:type="spellStart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bmax</w:t>
      </w:r>
      <w:proofErr w:type="spellEnd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 to 1</w:t>
      </w:r>
    </w:p>
    <w:p w14:paraId="647C441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freq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60;   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</w:t>
      </w: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60 Hz</w:t>
      </w:r>
    </w:p>
    <w:p w14:paraId="0E4DCA48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w = 2*pi*</w:t>
      </w:r>
      <w:proofErr w:type="spellStart"/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freq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;   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% </w:t>
      </w:r>
      <w:proofErr w:type="spellStart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angluar</w:t>
      </w:r>
      <w:proofErr w:type="spellEnd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 velocity (rad/s)</w:t>
      </w:r>
    </w:p>
    <w:p w14:paraId="5955D30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C8E3140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First, generate the three component magnetic fields</w:t>
      </w:r>
    </w:p>
    <w:p w14:paraId="06043F7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 = 0:1/12000:15/15;</w:t>
      </w:r>
    </w:p>
    <w:p w14:paraId="6C0287B2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Baa = sin(w*t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 .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* (cos(0) + j*sin(0));</w:t>
      </w:r>
    </w:p>
    <w:p w14:paraId="381CB9F7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sin(w*t+2*pi/3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 .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* (cos(2*pi/3) + j*sin(2*pi/3));</w:t>
      </w:r>
    </w:p>
    <w:p w14:paraId="41170DC6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Bcc = sin(w*t-2*pi/3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 .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* (cos(-2*pi/3) + j*sin(-2*pi/3));</w:t>
      </w:r>
    </w:p>
    <w:p w14:paraId="2C7844FD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CFB7282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% Calculate </w:t>
      </w:r>
      <w:proofErr w:type="spellStart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Bnet</w:t>
      </w:r>
      <w:proofErr w:type="spellEnd"/>
    </w:p>
    <w:p w14:paraId="75649B79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Bnet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Baa +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+ Bcc;</w:t>
      </w:r>
    </w:p>
    <w:p w14:paraId="2FAD5E47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906A43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% Calculate a circle representing the expected maximum </w:t>
      </w:r>
    </w:p>
    <w:p w14:paraId="7ED74E7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% value of </w:t>
      </w:r>
      <w:proofErr w:type="spellStart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Bnet</w:t>
      </w:r>
      <w:proofErr w:type="spellEnd"/>
    </w:p>
    <w:p w14:paraId="24EAF032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circle = 1.5 * (cos(w*t) + j*sin(w*t));</w:t>
      </w:r>
    </w:p>
    <w:p w14:paraId="640D7F76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4DFAEC6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Plot the reference circle</w:t>
      </w:r>
    </w:p>
    <w:p w14:paraId="4440EB20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plot(circle,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'k'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'LineWidth'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,2.0);</w:t>
      </w:r>
    </w:p>
    <w:p w14:paraId="0988F495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figure(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1);</w:t>
      </w:r>
    </w:p>
    <w:p w14:paraId="661BB65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hold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502E387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839DEF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Plot the reference vectors for the B-field components</w:t>
      </w:r>
    </w:p>
    <w:p w14:paraId="7F2A7A9F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Baa_ref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1.5 .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* (cos(0) + j*sin(0));</w:t>
      </w:r>
    </w:p>
    <w:p w14:paraId="1BAF1302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1.5 .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* (cos(2*pi/3) + j*sin(2*pi/3));</w:t>
      </w:r>
    </w:p>
    <w:p w14:paraId="26790746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Bcc_ref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1.5 .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* (cos(-2*pi/3) + j*sin(-2*pi/3));</w:t>
      </w:r>
    </w:p>
    <w:p w14:paraId="0C18D037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EF881E8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line(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XData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Baa_ref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0E9C7667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YData</w:t>
      </w:r>
      <w:proofErr w:type="spellEnd"/>
      <w:proofErr w:type="gram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Baa_ref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23770E15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Color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'k'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LineStyle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':'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EraseMode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9640C1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line(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XData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7E311E6E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YData</w:t>
      </w:r>
      <w:proofErr w:type="spellEnd"/>
      <w:proofErr w:type="gram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3D694BC3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Color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'k'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LineStyle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':'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EraseMode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B8C3D9A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line(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XData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Bcc_ref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1E23F48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YData</w:t>
      </w:r>
      <w:proofErr w:type="spellEnd"/>
      <w:proofErr w:type="gram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Bcc_ref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646949C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Color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'k'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LineStyle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':'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EraseMode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640CDA8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F1E88D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Add magnetic field annotations</w:t>
      </w:r>
    </w:p>
    <w:p w14:paraId="0175502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text (1.6 *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cos(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0),             1.6 * sin(0),       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bfB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_{aa}'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C9138FF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text (1.6 * cos(2*pi/3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  -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0.2, 1.6 * sin(2*pi/3) + 0.1,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bfB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_{bb}'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A444B08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text (1.6 * cos(-2*pi/3) - 0.2, 1.6 * sin(-2*pi/3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),   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bfB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_{cc}'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8FF405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35353D2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% Plot the initial positions of the magnetic vector lines.  </w:t>
      </w:r>
    </w:p>
    <w:p w14:paraId="4EC36473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% Note that Baa is black, </w:t>
      </w:r>
      <w:proofErr w:type="spellStart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 is blue, Bcc is </w:t>
      </w:r>
      <w:proofErr w:type="spellStart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magneta</w:t>
      </w:r>
      <w:proofErr w:type="spellEnd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, </w:t>
      </w:r>
    </w:p>
    <w:p w14:paraId="38F15C5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% and </w:t>
      </w:r>
      <w:proofErr w:type="spellStart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Bnet</w:t>
      </w:r>
      <w:proofErr w:type="spellEnd"/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 xml:space="preserve"> is red.</w:t>
      </w:r>
    </w:p>
    <w:p w14:paraId="1E70DAF7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ii = 1;</w:t>
      </w:r>
    </w:p>
    <w:p w14:paraId="6A8CE947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h1=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line(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XData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,[0 real(Baa(ii))],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3ADE47C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lastRenderedPageBreak/>
        <w:t xml:space="preserve">   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YData</w:t>
      </w:r>
      <w:proofErr w:type="spellEnd"/>
      <w:proofErr w:type="gram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(Baa(ii))],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7C753260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Color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'k'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EraseMode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371A81D7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'Linewidth'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,2.0);</w:t>
      </w:r>
    </w:p>
    <w:p w14:paraId="0EF3DD6A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hold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3C81E9D9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h2=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line(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XData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5EF50877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YData</w:t>
      </w:r>
      <w:proofErr w:type="spellEnd"/>
      <w:proofErr w:type="gram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7952A6E0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Color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'b'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EraseMode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72D8E3E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'Linewidth'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,2.0);</w:t>
      </w:r>
    </w:p>
    <w:p w14:paraId="05ACBB04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h3=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line(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XData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,[0 real(Bcc(ii))],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4E8F39AE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YData</w:t>
      </w:r>
      <w:proofErr w:type="spellEnd"/>
      <w:proofErr w:type="gram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(Bcc(ii))],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67A4AF03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Color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'm'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EraseMode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33DAE806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'Linewidth'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,2.0);</w:t>
      </w:r>
    </w:p>
    <w:p w14:paraId="7003F12A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h4=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line(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XData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Bnet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6247C0EE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YData</w:t>
      </w:r>
      <w:proofErr w:type="spellEnd"/>
      <w:proofErr w:type="gram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Bnet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(ii))],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75C16138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Color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'r'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EraseMode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xor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...</w:t>
      </w:r>
    </w:p>
    <w:p w14:paraId="16BB9DBA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'Linewidth'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,2.0);</w:t>
      </w:r>
    </w:p>
    <w:p w14:paraId="369EB02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0D7A760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</w:p>
    <w:p w14:paraId="6C3CC8FE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Labels and annotations</w:t>
      </w:r>
    </w:p>
    <w:p w14:paraId="72F79E2D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title (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bfRotating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Magnetic Field with Phase B &amp; C Currents Swapped'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07C0AED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bfFlux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Density (T)'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1BBF333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bfFlux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Density (T)'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26DC1D9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axis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square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37B25EE6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axis(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[-2 2 -2 2]);</w:t>
      </w:r>
    </w:p>
    <w:p w14:paraId="50EF78D1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DFACCE9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Now update the lines as a function of time.</w:t>
      </w:r>
    </w:p>
    <w:p w14:paraId="6993B818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ii =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2:length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(t)</w:t>
      </w:r>
    </w:p>
    <w:p w14:paraId="630A6C6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1EE672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h1,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'XData'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real(Baa(ii))]);</w:t>
      </w:r>
    </w:p>
    <w:p w14:paraId="51F8A0B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h1,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'YData'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,[0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(Baa(ii))]);</w:t>
      </w:r>
    </w:p>
    <w:p w14:paraId="4A3B040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h2,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'XData'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(ii))]);</w:t>
      </w:r>
    </w:p>
    <w:p w14:paraId="5516F93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h2,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'YData'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,[0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(ii))]);</w:t>
      </w:r>
    </w:p>
    <w:p w14:paraId="6D64211A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h3,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'XData'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real(Bcc(ii))]);</w:t>
      </w:r>
    </w:p>
    <w:p w14:paraId="3556C607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h3,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'YData'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,[0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(Bcc(ii))]);</w:t>
      </w:r>
    </w:p>
    <w:p w14:paraId="5CF7BD74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h4,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'XData'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,[0 real(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Bnet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(ii))]);</w:t>
      </w:r>
    </w:p>
    <w:p w14:paraId="272BECD9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set(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h4,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'YData'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,[0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imag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Bnet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(ii))]);</w:t>
      </w:r>
    </w:p>
    <w:p w14:paraId="5B2A1546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drawnow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787F1377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E1AB1C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21239270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hold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off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6CB5966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figure(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2);</w:t>
      </w:r>
    </w:p>
    <w:p w14:paraId="0D588EDF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bfMagnetic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Fieldsin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the time Domain'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96DA834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bfFlux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 xml:space="preserve"> Density (T)'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EDA864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'\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bfTime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(sec)'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05EB5F3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axis(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[0 n*T -2 2]);</w:t>
      </w:r>
    </w:p>
    <w:p w14:paraId="0C7708CB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hold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4D98FB3C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grid 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on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00EAFC13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spellStart"/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t,Baa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'c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1D51F1F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t,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Bbb</w:t>
      </w:r>
      <w:proofErr w:type="spellEnd"/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'b'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817C745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spellStart"/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t,Bcc</w:t>
      </w:r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'm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34493A8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gram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t,</w:t>
      </w: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Bnet</w:t>
      </w:r>
      <w:proofErr w:type="spellEnd"/>
      <w:proofErr w:type="gram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'r'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8E17BF5" w14:textId="77777777" w:rsidR="000C5F3E" w:rsidRPr="00461839" w:rsidRDefault="000C5F3E" w:rsidP="000C5F3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legend(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'Baa'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Bbb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'Bcc'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,</w:t>
      </w:r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proofErr w:type="spellStart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Bnet</w:t>
      </w:r>
      <w:proofErr w:type="spellEnd"/>
      <w:r w:rsidRPr="00461839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'</w:t>
      </w:r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)</w:t>
      </w:r>
    </w:p>
    <w:p w14:paraId="25BF806A" w14:textId="3AFA1D43" w:rsidR="000C5F3E" w:rsidRDefault="000C5F3E" w:rsidP="00884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clc</w:t>
      </w:r>
      <w:proofErr w:type="spellEnd"/>
      <w:r w:rsidRPr="004618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2841628A" w14:textId="6F6E21BF" w:rsidR="00884BF8" w:rsidRDefault="00884BF8" w:rsidP="00884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B8700F8" w14:textId="5C640CFA" w:rsidR="00FA7AF9" w:rsidRDefault="00FA7AF9" w:rsidP="00FA7AF9">
      <w:pPr>
        <w:rPr>
          <w:b/>
          <w:bCs/>
          <w:sz w:val="40"/>
          <w:szCs w:val="40"/>
        </w:rPr>
      </w:pPr>
      <w:proofErr w:type="spellStart"/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lastRenderedPageBreak/>
        <w:t>OBSERVAtions</w:t>
      </w:r>
      <w:proofErr w:type="spellEnd"/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</w:rPr>
        <w:t xml:space="preserve"> </w:t>
      </w:r>
      <w:r w:rsidRPr="00CD6462">
        <w:rPr>
          <w:b/>
          <w:bCs/>
          <w:sz w:val="40"/>
          <w:szCs w:val="40"/>
        </w:rPr>
        <w:t xml:space="preserve">-: </w:t>
      </w:r>
    </w:p>
    <w:p w14:paraId="35A161DD" w14:textId="4318F9F5" w:rsidR="00013A3F" w:rsidRPr="00844BF7" w:rsidRDefault="00013A3F" w:rsidP="0048776B">
      <w:pPr>
        <w:pStyle w:val="ListParagraph"/>
        <w:numPr>
          <w:ilvl w:val="0"/>
          <w:numId w:val="4"/>
        </w:numPr>
        <w:rPr>
          <w:rFonts w:eastAsiaTheme="majorEastAsia" w:cstheme="majorBidi"/>
          <w:color w:val="002060"/>
          <w:spacing w:val="-10"/>
          <w:kern w:val="28"/>
          <w:sz w:val="32"/>
          <w:szCs w:val="32"/>
        </w:rPr>
      </w:pPr>
      <w:r w:rsidRPr="00844BF7">
        <w:rPr>
          <w:rFonts w:eastAsiaTheme="majorEastAsia" w:cstheme="majorBidi"/>
          <w:color w:val="002060"/>
          <w:spacing w:val="-10"/>
          <w:kern w:val="28"/>
          <w:sz w:val="32"/>
          <w:szCs w:val="32"/>
        </w:rPr>
        <w:t>Rotating Magnetic Field</w:t>
      </w:r>
    </w:p>
    <w:p w14:paraId="0B343EB8" w14:textId="77777777" w:rsidR="00013A3F" w:rsidRPr="00461839" w:rsidRDefault="00013A3F" w:rsidP="00013A3F">
      <w:pPr>
        <w:ind w:left="360"/>
        <w:rPr>
          <w:rFonts w:eastAsiaTheme="majorEastAsia" w:cstheme="majorBidi"/>
          <w:spacing w:val="-10"/>
          <w:kern w:val="28"/>
          <w:sz w:val="32"/>
          <w:szCs w:val="32"/>
        </w:rPr>
      </w:pPr>
      <w:r>
        <w:rPr>
          <w:noProof/>
        </w:rPr>
        <w:drawing>
          <wp:inline distT="0" distB="0" distL="0" distR="0" wp14:anchorId="3EEE2E83" wp14:editId="527B38D9">
            <wp:extent cx="5943600" cy="27952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CDBE" w14:textId="77777777" w:rsidR="00013A3F" w:rsidRDefault="00013A3F" w:rsidP="00013A3F">
      <w:pPr>
        <w:pStyle w:val="ListParagraph"/>
        <w:rPr>
          <w:rFonts w:eastAsiaTheme="majorEastAsia" w:cstheme="majorBidi"/>
          <w:spacing w:val="-10"/>
          <w:kern w:val="28"/>
          <w:sz w:val="32"/>
          <w:szCs w:val="32"/>
        </w:rPr>
      </w:pPr>
    </w:p>
    <w:p w14:paraId="131FD502" w14:textId="77777777" w:rsidR="00013A3F" w:rsidRDefault="00013A3F" w:rsidP="00013A3F">
      <w:pPr>
        <w:pStyle w:val="ListParagraph"/>
        <w:ind w:left="2160"/>
        <w:rPr>
          <w:rFonts w:eastAsiaTheme="majorEastAsia" w:cstheme="majorBidi"/>
          <w:spacing w:val="-10"/>
          <w:kern w:val="28"/>
          <w:sz w:val="32"/>
          <w:szCs w:val="32"/>
        </w:rPr>
      </w:pPr>
      <w:r>
        <w:rPr>
          <w:noProof/>
        </w:rPr>
        <w:drawing>
          <wp:inline distT="0" distB="0" distL="0" distR="0" wp14:anchorId="5C40ADD4" wp14:editId="3859856B">
            <wp:extent cx="3552825" cy="3276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5F41" w14:textId="77777777" w:rsidR="00013A3F" w:rsidRDefault="00013A3F" w:rsidP="00013A3F">
      <w:pPr>
        <w:pStyle w:val="ListParagraph"/>
        <w:ind w:left="2160"/>
        <w:rPr>
          <w:rFonts w:eastAsiaTheme="majorEastAsia" w:cstheme="majorBidi"/>
          <w:spacing w:val="-10"/>
          <w:kern w:val="28"/>
          <w:sz w:val="32"/>
          <w:szCs w:val="32"/>
        </w:rPr>
      </w:pPr>
    </w:p>
    <w:p w14:paraId="4BC21CED" w14:textId="77777777" w:rsidR="00013A3F" w:rsidRDefault="00013A3F" w:rsidP="00013A3F">
      <w:pPr>
        <w:pStyle w:val="ListParagraph"/>
        <w:ind w:left="2160"/>
        <w:rPr>
          <w:rFonts w:eastAsiaTheme="majorEastAsia" w:cstheme="majorBidi"/>
          <w:spacing w:val="-10"/>
          <w:kern w:val="28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6026D2" wp14:editId="4CBE3508">
            <wp:extent cx="3248025" cy="3200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818B" w14:textId="77777777" w:rsidR="00013A3F" w:rsidRDefault="00013A3F" w:rsidP="00013A3F">
      <w:pPr>
        <w:pStyle w:val="ListParagraph"/>
        <w:ind w:left="2160"/>
        <w:rPr>
          <w:rFonts w:eastAsiaTheme="majorEastAsia" w:cstheme="majorBidi"/>
          <w:spacing w:val="-10"/>
          <w:kern w:val="28"/>
          <w:sz w:val="32"/>
          <w:szCs w:val="32"/>
        </w:rPr>
      </w:pPr>
      <w:r>
        <w:rPr>
          <w:noProof/>
        </w:rPr>
        <w:drawing>
          <wp:inline distT="0" distB="0" distL="0" distR="0" wp14:anchorId="38055F94" wp14:editId="41308B47">
            <wp:extent cx="3686175" cy="3295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9C58" w14:textId="77777777" w:rsidR="00013A3F" w:rsidRDefault="00013A3F" w:rsidP="00013A3F">
      <w:pPr>
        <w:pStyle w:val="ListParagraph"/>
        <w:ind w:left="2160"/>
        <w:rPr>
          <w:rFonts w:eastAsiaTheme="majorEastAsia" w:cstheme="majorBidi"/>
          <w:spacing w:val="-10"/>
          <w:kern w:val="28"/>
          <w:sz w:val="32"/>
          <w:szCs w:val="32"/>
        </w:rPr>
      </w:pPr>
    </w:p>
    <w:p w14:paraId="2014B6B6" w14:textId="77777777" w:rsidR="00013A3F" w:rsidRDefault="00013A3F" w:rsidP="00013A3F">
      <w:pPr>
        <w:pStyle w:val="ListParagraph"/>
        <w:ind w:left="2160"/>
        <w:rPr>
          <w:rFonts w:eastAsiaTheme="majorEastAsia" w:cstheme="majorBidi"/>
          <w:spacing w:val="-10"/>
          <w:kern w:val="28"/>
          <w:sz w:val="32"/>
          <w:szCs w:val="32"/>
        </w:rPr>
      </w:pPr>
    </w:p>
    <w:p w14:paraId="55B21651" w14:textId="77777777" w:rsidR="00013A3F" w:rsidRDefault="00013A3F" w:rsidP="00013A3F">
      <w:pPr>
        <w:pStyle w:val="ListParagraph"/>
        <w:ind w:left="2160"/>
        <w:rPr>
          <w:rFonts w:eastAsiaTheme="majorEastAsia" w:cstheme="majorBidi"/>
          <w:spacing w:val="-10"/>
          <w:kern w:val="28"/>
          <w:sz w:val="32"/>
          <w:szCs w:val="32"/>
        </w:rPr>
      </w:pPr>
    </w:p>
    <w:p w14:paraId="2C0F1617" w14:textId="77777777" w:rsidR="00013A3F" w:rsidRDefault="00013A3F" w:rsidP="00013A3F">
      <w:pPr>
        <w:pStyle w:val="ListParagraph"/>
        <w:ind w:left="2160"/>
        <w:rPr>
          <w:rFonts w:eastAsiaTheme="majorEastAsia" w:cstheme="majorBidi"/>
          <w:spacing w:val="-10"/>
          <w:kern w:val="28"/>
          <w:sz w:val="32"/>
          <w:szCs w:val="32"/>
        </w:rPr>
      </w:pPr>
    </w:p>
    <w:p w14:paraId="59CF4313" w14:textId="77777777" w:rsidR="00013A3F" w:rsidRDefault="00013A3F" w:rsidP="00013A3F">
      <w:pPr>
        <w:pStyle w:val="ListParagraph"/>
        <w:ind w:left="2160"/>
        <w:rPr>
          <w:rFonts w:eastAsiaTheme="majorEastAsia" w:cstheme="majorBidi"/>
          <w:spacing w:val="-10"/>
          <w:kern w:val="28"/>
          <w:sz w:val="32"/>
          <w:szCs w:val="32"/>
        </w:rPr>
      </w:pPr>
    </w:p>
    <w:p w14:paraId="4C896C85" w14:textId="0951A8F4" w:rsidR="00013A3F" w:rsidRPr="008A5EE5" w:rsidRDefault="00013A3F" w:rsidP="008A5EE5">
      <w:pPr>
        <w:pStyle w:val="ListParagraph"/>
        <w:numPr>
          <w:ilvl w:val="0"/>
          <w:numId w:val="4"/>
        </w:numPr>
        <w:rPr>
          <w:rFonts w:eastAsiaTheme="majorEastAsia" w:cstheme="majorBidi"/>
          <w:color w:val="002060"/>
          <w:spacing w:val="-10"/>
          <w:kern w:val="28"/>
          <w:sz w:val="32"/>
          <w:szCs w:val="32"/>
        </w:rPr>
      </w:pPr>
      <w:r w:rsidRPr="00410231">
        <w:rPr>
          <w:rFonts w:eastAsiaTheme="majorEastAsia" w:cstheme="majorBidi"/>
          <w:color w:val="002060"/>
          <w:spacing w:val="-10"/>
          <w:kern w:val="28"/>
          <w:sz w:val="32"/>
          <w:szCs w:val="32"/>
        </w:rPr>
        <w:lastRenderedPageBreak/>
        <w:t xml:space="preserve">Rotating Magnetic Field with phase B &amp; C currents swapped </w:t>
      </w:r>
      <w:r w:rsidR="00FE5A32">
        <w:rPr>
          <w:noProof/>
        </w:rPr>
        <w:drawing>
          <wp:anchor distT="0" distB="0" distL="114300" distR="114300" simplePos="0" relativeHeight="251658240" behindDoc="0" locked="0" layoutInCell="1" allowOverlap="1" wp14:anchorId="7E5C0CD0" wp14:editId="39DD08F3">
            <wp:simplePos x="0" y="0"/>
            <wp:positionH relativeFrom="column">
              <wp:posOffset>236220</wp:posOffset>
            </wp:positionH>
            <wp:positionV relativeFrom="paragraph">
              <wp:posOffset>410845</wp:posOffset>
            </wp:positionV>
            <wp:extent cx="5707380" cy="2811145"/>
            <wp:effectExtent l="0" t="0" r="7620" b="825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F14FB77" w14:textId="384D6CB7" w:rsidR="00013A3F" w:rsidRPr="00461839" w:rsidRDefault="00013A3F" w:rsidP="00013A3F">
      <w:pPr>
        <w:rPr>
          <w:rFonts w:eastAsiaTheme="majorEastAsia" w:cstheme="majorBidi"/>
          <w:spacing w:val="-10"/>
          <w:kern w:val="28"/>
          <w:sz w:val="32"/>
          <w:szCs w:val="32"/>
        </w:rPr>
      </w:pPr>
    </w:p>
    <w:p w14:paraId="72FFD334" w14:textId="77777777" w:rsidR="00013A3F" w:rsidRDefault="00013A3F" w:rsidP="00013A3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27D8DA9B" wp14:editId="4547264E">
            <wp:extent cx="3933825" cy="3467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5CF6" w14:textId="77777777" w:rsidR="00013A3F" w:rsidRDefault="00013A3F" w:rsidP="00013A3F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55954870" wp14:editId="5B08E32D">
            <wp:extent cx="4105275" cy="3429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38F0" w14:textId="77777777" w:rsidR="00013A3F" w:rsidRDefault="00013A3F" w:rsidP="00013A3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7F00242A" wp14:editId="437851E6">
            <wp:extent cx="4210050" cy="367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146B" w14:textId="77777777" w:rsidR="00013A3F" w:rsidRDefault="00013A3F" w:rsidP="00013A3F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1DFE46C8" w14:textId="77777777" w:rsidR="00013A3F" w:rsidRDefault="00013A3F" w:rsidP="00013A3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u w:val="single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297170D0" w14:textId="3A14FA2D" w:rsidR="00B832C5" w:rsidRDefault="00B832C5" w:rsidP="00B832C5">
      <w:pPr>
        <w:rPr>
          <w:b/>
          <w:bCs/>
          <w:sz w:val="40"/>
          <w:szCs w:val="40"/>
        </w:rPr>
      </w:pPr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lastRenderedPageBreak/>
        <w:t>GRAPH</w:t>
      </w:r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t>s</w:t>
      </w:r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</w:rPr>
        <w:t xml:space="preserve"> </w:t>
      </w:r>
      <w:r w:rsidRPr="00CD6462">
        <w:rPr>
          <w:b/>
          <w:bCs/>
          <w:sz w:val="40"/>
          <w:szCs w:val="40"/>
        </w:rPr>
        <w:t xml:space="preserve">-: </w:t>
      </w:r>
    </w:p>
    <w:p w14:paraId="7320F801" w14:textId="77777777" w:rsidR="006B0743" w:rsidRDefault="006B0743" w:rsidP="006B0743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6D75AF58" wp14:editId="56D4BB87">
            <wp:extent cx="5943600" cy="3298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20AB" w14:textId="77777777" w:rsidR="006B0743" w:rsidRDefault="006B0743" w:rsidP="006B0743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3A2B0DEC" wp14:editId="43DD05C9">
            <wp:extent cx="5943600" cy="4137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64FE" w14:textId="77777777" w:rsidR="00D762EC" w:rsidRPr="00D762EC" w:rsidRDefault="00164FF0" w:rsidP="00D762EC">
      <w:pPr>
        <w:rPr>
          <w:color w:val="002060"/>
          <w:sz w:val="32"/>
          <w:szCs w:val="32"/>
        </w:rPr>
      </w:pPr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  <w:u w:val="single"/>
        </w:rPr>
        <w:lastRenderedPageBreak/>
        <w:t>CONCLUSION</w:t>
      </w:r>
      <w:r>
        <w:rPr>
          <w:rFonts w:ascii="Algerian" w:hAnsi="Algerian"/>
          <w:b/>
          <w:bCs/>
          <w:i/>
          <w:iCs/>
          <w:color w:val="000000" w:themeColor="text1"/>
          <w:sz w:val="40"/>
          <w:szCs w:val="40"/>
        </w:rPr>
        <w:t xml:space="preserve"> </w:t>
      </w:r>
      <w:r w:rsidRPr="00CD6462">
        <w:rPr>
          <w:b/>
          <w:bCs/>
          <w:sz w:val="40"/>
          <w:szCs w:val="40"/>
        </w:rPr>
        <w:t xml:space="preserve">-: </w:t>
      </w:r>
      <w:r w:rsidR="00D762EC" w:rsidRPr="00D762EC">
        <w:rPr>
          <w:color w:val="002060"/>
          <w:sz w:val="32"/>
          <w:szCs w:val="32"/>
        </w:rPr>
        <w:t xml:space="preserve">In the first aim we saw a clockwise magnetic field direction. As we changed phase or current in any two was swapped, the rotation became anti- clockwise. </w:t>
      </w:r>
    </w:p>
    <w:p w14:paraId="26FC56D7" w14:textId="77777777" w:rsidR="00D762EC" w:rsidRPr="00D762EC" w:rsidRDefault="00D762EC" w:rsidP="00D762EC">
      <w:pPr>
        <w:rPr>
          <w:rFonts w:asciiTheme="majorHAnsi" w:eastAsiaTheme="majorEastAsia" w:hAnsiTheme="majorHAnsi" w:cstheme="majorBidi"/>
          <w:color w:val="002060"/>
          <w:spacing w:val="-10"/>
          <w:kern w:val="28"/>
          <w:sz w:val="32"/>
          <w:szCs w:val="32"/>
          <w:u w:val="single"/>
        </w:rPr>
      </w:pPr>
      <w:r w:rsidRPr="00D762EC">
        <w:rPr>
          <w:color w:val="002060"/>
          <w:sz w:val="32"/>
          <w:szCs w:val="32"/>
        </w:rPr>
        <w:t>We also coded both via MATLAB and achieved our objectives, which stand in perfect correlation to the theoretical knowledge. Hence, we can conclude this experiment.</w:t>
      </w:r>
    </w:p>
    <w:p w14:paraId="68B29AFA" w14:textId="399C4588" w:rsidR="00164FF0" w:rsidRDefault="00164FF0" w:rsidP="00164FF0">
      <w:pPr>
        <w:rPr>
          <w:b/>
          <w:bCs/>
          <w:sz w:val="40"/>
          <w:szCs w:val="40"/>
        </w:rPr>
      </w:pPr>
    </w:p>
    <w:p w14:paraId="220D25F3" w14:textId="77777777" w:rsidR="006B0743" w:rsidRDefault="006B0743" w:rsidP="006B0743">
      <w:pPr>
        <w:pStyle w:val="Title"/>
        <w:rPr>
          <w:color w:val="ED7D31" w:themeColor="accent2"/>
          <w:u w:val="single"/>
        </w:rPr>
      </w:pPr>
    </w:p>
    <w:p w14:paraId="51CE5535" w14:textId="77777777" w:rsidR="006B0743" w:rsidRDefault="006B0743" w:rsidP="00B832C5">
      <w:pPr>
        <w:rPr>
          <w:b/>
          <w:bCs/>
          <w:sz w:val="40"/>
          <w:szCs w:val="40"/>
        </w:rPr>
      </w:pPr>
    </w:p>
    <w:p w14:paraId="24487FAE" w14:textId="77777777" w:rsidR="00013A3F" w:rsidRPr="00F665FF" w:rsidRDefault="00013A3F" w:rsidP="00F665FF">
      <w:pPr>
        <w:rPr>
          <w:rFonts w:eastAsiaTheme="majorEastAsia" w:cstheme="majorBidi"/>
          <w:spacing w:val="-10"/>
          <w:kern w:val="28"/>
          <w:sz w:val="32"/>
          <w:szCs w:val="32"/>
        </w:rPr>
      </w:pPr>
    </w:p>
    <w:p w14:paraId="6F117F84" w14:textId="77777777" w:rsidR="00884BF8" w:rsidRPr="00884BF8" w:rsidRDefault="00884BF8" w:rsidP="00884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A53EC9D" w14:textId="77777777" w:rsidR="00FE0BEF" w:rsidRDefault="00FE0BEF" w:rsidP="002E42D8">
      <w:pPr>
        <w:rPr>
          <w:b/>
          <w:bCs/>
          <w:sz w:val="40"/>
          <w:szCs w:val="40"/>
        </w:rPr>
      </w:pPr>
    </w:p>
    <w:p w14:paraId="639C2DC7" w14:textId="77777777" w:rsidR="002E42D8" w:rsidRPr="002E42D8" w:rsidRDefault="002E42D8" w:rsidP="00092936">
      <w:pPr>
        <w:rPr>
          <w:sz w:val="32"/>
          <w:szCs w:val="32"/>
        </w:rPr>
      </w:pPr>
    </w:p>
    <w:p w14:paraId="07E8C95F" w14:textId="77777777" w:rsidR="00092936" w:rsidRDefault="00092936" w:rsidP="00890A26">
      <w:pPr>
        <w:rPr>
          <w:b/>
          <w:bCs/>
          <w:sz w:val="40"/>
          <w:szCs w:val="40"/>
        </w:rPr>
      </w:pPr>
    </w:p>
    <w:p w14:paraId="51F6297C" w14:textId="77777777" w:rsidR="00890A26" w:rsidRPr="00732F33" w:rsidRDefault="00890A26" w:rsidP="004D498E">
      <w:pPr>
        <w:rPr>
          <w:sz w:val="32"/>
          <w:szCs w:val="32"/>
          <w:lang w:val="en-US"/>
        </w:rPr>
      </w:pPr>
    </w:p>
    <w:p w14:paraId="332B0FE6" w14:textId="160DCC7D" w:rsidR="004D498E" w:rsidRDefault="004D498E" w:rsidP="004D498E"/>
    <w:p w14:paraId="2A6A9A66" w14:textId="77777777" w:rsidR="004D498E" w:rsidRPr="00AC41CB" w:rsidRDefault="004D498E" w:rsidP="004D498E"/>
    <w:sectPr w:rsidR="004D498E" w:rsidRPr="00AC41CB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28C38A" w14:textId="77777777" w:rsidR="002D5D01" w:rsidRDefault="002D5D01" w:rsidP="00144682">
      <w:pPr>
        <w:spacing w:after="0" w:line="240" w:lineRule="auto"/>
      </w:pPr>
      <w:r>
        <w:separator/>
      </w:r>
    </w:p>
  </w:endnote>
  <w:endnote w:type="continuationSeparator" w:id="0">
    <w:p w14:paraId="0855C3AA" w14:textId="77777777" w:rsidR="002D5D01" w:rsidRDefault="002D5D01" w:rsidP="00144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118609" w14:textId="77777777" w:rsidR="002D5D01" w:rsidRDefault="002D5D01" w:rsidP="00144682">
      <w:pPr>
        <w:spacing w:after="0" w:line="240" w:lineRule="auto"/>
      </w:pPr>
      <w:r>
        <w:separator/>
      </w:r>
    </w:p>
  </w:footnote>
  <w:footnote w:type="continuationSeparator" w:id="0">
    <w:p w14:paraId="66D813B9" w14:textId="77777777" w:rsidR="002D5D01" w:rsidRDefault="002D5D01" w:rsidP="00144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EAF68" w14:textId="7F492926" w:rsidR="00144682" w:rsidRPr="00962AE9" w:rsidRDefault="00144682" w:rsidP="00144682">
    <w:pPr>
      <w:pStyle w:val="Header"/>
      <w:rPr>
        <w:color w:val="000000" w:themeColor="text1"/>
        <w:sz w:val="36"/>
        <w:szCs w:val="36"/>
        <w:lang w:val="en-US"/>
      </w:rPr>
    </w:pPr>
    <w:r w:rsidRPr="00962AE9">
      <w:rPr>
        <w:color w:val="000000" w:themeColor="text1"/>
        <w:sz w:val="36"/>
        <w:szCs w:val="36"/>
        <w:lang w:val="en-US"/>
      </w:rPr>
      <w:t xml:space="preserve">Name: Archit Agrawal                          </w:t>
    </w:r>
    <w:r w:rsidR="006F7BFD" w:rsidRPr="00962AE9">
      <w:rPr>
        <w:color w:val="000000" w:themeColor="text1"/>
        <w:sz w:val="36"/>
        <w:szCs w:val="36"/>
        <w:lang w:val="en-US"/>
      </w:rPr>
      <w:t xml:space="preserve">  </w:t>
    </w:r>
    <w:r w:rsidRPr="00962AE9">
      <w:rPr>
        <w:color w:val="000000" w:themeColor="text1"/>
        <w:sz w:val="36"/>
        <w:szCs w:val="36"/>
        <w:lang w:val="en-US"/>
      </w:rPr>
      <w:t xml:space="preserve">  Student ID: 202052307</w:t>
    </w:r>
  </w:p>
  <w:p w14:paraId="2A1F2001" w14:textId="0F766B12" w:rsidR="00144682" w:rsidRPr="00962AE9" w:rsidRDefault="00144682" w:rsidP="00144682">
    <w:pPr>
      <w:pStyle w:val="Header"/>
      <w:jc w:val="center"/>
      <w:rPr>
        <w:b/>
        <w:bCs/>
        <w:i/>
        <w:iCs/>
        <w:color w:val="000000" w:themeColor="text1"/>
        <w:sz w:val="72"/>
        <w:szCs w:val="72"/>
        <w:u w:val="single"/>
        <w:lang w:val="en-US"/>
      </w:rPr>
    </w:pPr>
    <w:r w:rsidRPr="00962AE9">
      <w:rPr>
        <w:b/>
        <w:bCs/>
        <w:i/>
        <w:iCs/>
        <w:color w:val="000000" w:themeColor="text1"/>
        <w:sz w:val="72"/>
        <w:szCs w:val="72"/>
        <w:u w:val="single"/>
        <w:lang w:val="en-US"/>
      </w:rPr>
      <w:t>EE</w:t>
    </w:r>
    <w:proofErr w:type="gramStart"/>
    <w:r w:rsidRPr="00962AE9">
      <w:rPr>
        <w:b/>
        <w:bCs/>
        <w:i/>
        <w:iCs/>
        <w:color w:val="000000" w:themeColor="text1"/>
        <w:sz w:val="72"/>
        <w:szCs w:val="72"/>
        <w:u w:val="single"/>
        <w:lang w:val="en-US"/>
      </w:rPr>
      <w:t>160 :</w:t>
    </w:r>
    <w:proofErr w:type="gramEnd"/>
    <w:r w:rsidRPr="00962AE9">
      <w:rPr>
        <w:b/>
        <w:bCs/>
        <w:i/>
        <w:iCs/>
        <w:color w:val="000000" w:themeColor="text1"/>
        <w:sz w:val="72"/>
        <w:szCs w:val="72"/>
        <w:u w:val="single"/>
        <w:lang w:val="en-US"/>
      </w:rPr>
      <w:t xml:space="preserve"> Experiment </w:t>
    </w:r>
    <w:r w:rsidR="00DB7CD3">
      <w:rPr>
        <w:b/>
        <w:bCs/>
        <w:i/>
        <w:iCs/>
        <w:color w:val="000000" w:themeColor="text1"/>
        <w:sz w:val="72"/>
        <w:szCs w:val="72"/>
        <w:u w:val="single"/>
        <w:lang w:val="en-US"/>
      </w:rPr>
      <w:t>10</w:t>
    </w:r>
  </w:p>
  <w:p w14:paraId="071B9857" w14:textId="77777777" w:rsidR="00144682" w:rsidRDefault="00144682" w:rsidP="00144682">
    <w:pPr>
      <w:pStyle w:val="Header"/>
    </w:pPr>
  </w:p>
  <w:p w14:paraId="0B2F1763" w14:textId="77777777" w:rsidR="00144682" w:rsidRDefault="001446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77FE2"/>
    <w:multiLevelType w:val="multilevel"/>
    <w:tmpl w:val="40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1" w15:restartNumberingAfterBreak="0">
    <w:nsid w:val="0E8D56B4"/>
    <w:multiLevelType w:val="hybridMultilevel"/>
    <w:tmpl w:val="618EDFD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508A7"/>
    <w:multiLevelType w:val="hybridMultilevel"/>
    <w:tmpl w:val="9118E16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E241D"/>
    <w:multiLevelType w:val="hybridMultilevel"/>
    <w:tmpl w:val="3C20E0E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E2E1A14"/>
    <w:multiLevelType w:val="hybridMultilevel"/>
    <w:tmpl w:val="5D6A44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4B05E2"/>
    <w:multiLevelType w:val="hybridMultilevel"/>
    <w:tmpl w:val="0CDE05C2"/>
    <w:lvl w:ilvl="0" w:tplc="3F340C60">
      <w:start w:val="1"/>
      <w:numFmt w:val="lowerRoman"/>
      <w:lvlText w:val="(%1)"/>
      <w:lvlJc w:val="left"/>
      <w:pPr>
        <w:ind w:left="1080" w:hanging="360"/>
      </w:pPr>
      <w:rPr>
        <w:rFonts w:asciiTheme="minorHAnsi" w:eastAsia="Times New Roman" w:hAnsiTheme="minorHAnsi" w:cstheme="minorHAns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2BE0173"/>
    <w:multiLevelType w:val="hybridMultilevel"/>
    <w:tmpl w:val="B740B4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9E7490"/>
    <w:multiLevelType w:val="hybridMultilevel"/>
    <w:tmpl w:val="F8B837E0"/>
    <w:lvl w:ilvl="0" w:tplc="2EB8A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171966"/>
    <w:multiLevelType w:val="hybridMultilevel"/>
    <w:tmpl w:val="091E37C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92D25D0"/>
    <w:multiLevelType w:val="hybridMultilevel"/>
    <w:tmpl w:val="97AAF7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D95AEC"/>
    <w:multiLevelType w:val="hybridMultilevel"/>
    <w:tmpl w:val="58C033B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6"/>
  </w:num>
  <w:num w:numId="5">
    <w:abstractNumId w:val="0"/>
  </w:num>
  <w:num w:numId="6">
    <w:abstractNumId w:val="10"/>
  </w:num>
  <w:num w:numId="7">
    <w:abstractNumId w:val="4"/>
  </w:num>
  <w:num w:numId="8">
    <w:abstractNumId w:val="3"/>
  </w:num>
  <w:num w:numId="9">
    <w:abstractNumId w:val="9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B95"/>
    <w:rsid w:val="00013A3F"/>
    <w:rsid w:val="00040307"/>
    <w:rsid w:val="000714E5"/>
    <w:rsid w:val="00092936"/>
    <w:rsid w:val="000A3C85"/>
    <w:rsid w:val="000C5F3E"/>
    <w:rsid w:val="000F60D4"/>
    <w:rsid w:val="00144682"/>
    <w:rsid w:val="00164FF0"/>
    <w:rsid w:val="001F6E3C"/>
    <w:rsid w:val="002025E1"/>
    <w:rsid w:val="0020352B"/>
    <w:rsid w:val="002363F3"/>
    <w:rsid w:val="002715B4"/>
    <w:rsid w:val="002D5D01"/>
    <w:rsid w:val="002E42D8"/>
    <w:rsid w:val="00340E2F"/>
    <w:rsid w:val="003709B2"/>
    <w:rsid w:val="003814ED"/>
    <w:rsid w:val="003E3CB3"/>
    <w:rsid w:val="004026D5"/>
    <w:rsid w:val="00410231"/>
    <w:rsid w:val="0045294B"/>
    <w:rsid w:val="00471FED"/>
    <w:rsid w:val="0048776B"/>
    <w:rsid w:val="004C6050"/>
    <w:rsid w:val="004D498E"/>
    <w:rsid w:val="0056717B"/>
    <w:rsid w:val="005B1280"/>
    <w:rsid w:val="00612D6A"/>
    <w:rsid w:val="00673BAB"/>
    <w:rsid w:val="006B0743"/>
    <w:rsid w:val="006F7BFD"/>
    <w:rsid w:val="00732F33"/>
    <w:rsid w:val="007503FB"/>
    <w:rsid w:val="007A4F2E"/>
    <w:rsid w:val="00844BF7"/>
    <w:rsid w:val="00884BF8"/>
    <w:rsid w:val="00890A26"/>
    <w:rsid w:val="008A42F7"/>
    <w:rsid w:val="008A5EE5"/>
    <w:rsid w:val="008F45F7"/>
    <w:rsid w:val="00904392"/>
    <w:rsid w:val="00934FAA"/>
    <w:rsid w:val="00941E51"/>
    <w:rsid w:val="00962AE9"/>
    <w:rsid w:val="009A03CC"/>
    <w:rsid w:val="009D69AE"/>
    <w:rsid w:val="00A34369"/>
    <w:rsid w:val="00A45867"/>
    <w:rsid w:val="00A71FC1"/>
    <w:rsid w:val="00A755E4"/>
    <w:rsid w:val="00AA4F9D"/>
    <w:rsid w:val="00AA7B95"/>
    <w:rsid w:val="00AC41CB"/>
    <w:rsid w:val="00AF426D"/>
    <w:rsid w:val="00B66DEF"/>
    <w:rsid w:val="00B832C5"/>
    <w:rsid w:val="00B85BCE"/>
    <w:rsid w:val="00BC54D8"/>
    <w:rsid w:val="00C03967"/>
    <w:rsid w:val="00C25C48"/>
    <w:rsid w:val="00C32626"/>
    <w:rsid w:val="00C40553"/>
    <w:rsid w:val="00D10555"/>
    <w:rsid w:val="00D218BF"/>
    <w:rsid w:val="00D21B05"/>
    <w:rsid w:val="00D41009"/>
    <w:rsid w:val="00D762EC"/>
    <w:rsid w:val="00DB7CD3"/>
    <w:rsid w:val="00DC1A35"/>
    <w:rsid w:val="00E0643A"/>
    <w:rsid w:val="00E0738A"/>
    <w:rsid w:val="00EB0D7F"/>
    <w:rsid w:val="00EC3017"/>
    <w:rsid w:val="00F424D1"/>
    <w:rsid w:val="00F44F00"/>
    <w:rsid w:val="00F665FF"/>
    <w:rsid w:val="00FA7AF9"/>
    <w:rsid w:val="00FC2717"/>
    <w:rsid w:val="00FE0BEF"/>
    <w:rsid w:val="00FE5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5A1DD"/>
  <w15:chartTrackingRefBased/>
  <w15:docId w15:val="{962B3AF1-F323-4193-A10A-BF6178038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4E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46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682"/>
  </w:style>
  <w:style w:type="paragraph" w:styleId="Footer">
    <w:name w:val="footer"/>
    <w:basedOn w:val="Normal"/>
    <w:link w:val="FooterChar"/>
    <w:uiPriority w:val="99"/>
    <w:unhideWhenUsed/>
    <w:rsid w:val="001446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682"/>
  </w:style>
  <w:style w:type="paragraph" w:styleId="NormalWeb">
    <w:name w:val="Normal (Web)"/>
    <w:basedOn w:val="Normal"/>
    <w:uiPriority w:val="99"/>
    <w:unhideWhenUsed/>
    <w:rsid w:val="00732F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32F33"/>
    <w:pPr>
      <w:spacing w:after="200" w:line="276" w:lineRule="auto"/>
      <w:ind w:left="720"/>
      <w:contextualSpacing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B07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6B0743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1292</Words>
  <Characters>7366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</dc:creator>
  <cp:keywords/>
  <dc:description/>
  <cp:lastModifiedBy>Archit</cp:lastModifiedBy>
  <cp:revision>88</cp:revision>
  <dcterms:created xsi:type="dcterms:W3CDTF">2021-07-24T10:13:00Z</dcterms:created>
  <dcterms:modified xsi:type="dcterms:W3CDTF">2021-07-24T10:36:00Z</dcterms:modified>
</cp:coreProperties>
</file>