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5B6EA" w14:textId="308493C9" w:rsidR="00701821" w:rsidRDefault="00701821" w:rsidP="00701821">
      <w:pPr>
        <w:rPr>
          <w:rFonts w:ascii="Algerian" w:hAnsi="Algerian"/>
          <w:color w:val="833C0B" w:themeColor="accent2" w:themeShade="80"/>
          <w:sz w:val="120"/>
          <w:szCs w:val="120"/>
          <w:lang w:val="en-US"/>
        </w:rPr>
      </w:pPr>
      <w:bookmarkStart w:id="0" w:name="_Hlk88428616"/>
      <w:bookmarkEnd w:id="0"/>
      <w:r>
        <w:rPr>
          <w:rFonts w:ascii="Algerian" w:hAnsi="Algerian"/>
          <w:color w:val="833C0B" w:themeColor="accent2" w:themeShade="80"/>
          <w:sz w:val="120"/>
          <w:szCs w:val="120"/>
          <w:lang w:val="en-US"/>
        </w:rPr>
        <w:t xml:space="preserve">CS261 ASSIGNMENT </w:t>
      </w:r>
      <w:r w:rsidR="00E07653">
        <w:rPr>
          <w:rFonts w:ascii="Algerian" w:hAnsi="Algerian"/>
          <w:color w:val="833C0B" w:themeColor="accent2" w:themeShade="80"/>
          <w:sz w:val="120"/>
          <w:szCs w:val="120"/>
          <w:lang w:val="en-US"/>
        </w:rPr>
        <w:t>8</w:t>
      </w:r>
    </w:p>
    <w:p w14:paraId="13F71570" w14:textId="77777777" w:rsidR="00701821" w:rsidRDefault="00701821" w:rsidP="00701821">
      <w:pPr>
        <w:rPr>
          <w:lang w:val="en-US"/>
        </w:rPr>
      </w:pPr>
    </w:p>
    <w:p w14:paraId="08FE28C8" w14:textId="77777777" w:rsidR="00701821" w:rsidRDefault="00701821" w:rsidP="00701821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>NAME:</w:t>
      </w:r>
    </w:p>
    <w:p w14:paraId="196F31E3" w14:textId="77777777" w:rsidR="00701821" w:rsidRDefault="00701821" w:rsidP="00701821">
      <w:pPr>
        <w:rPr>
          <w:color w:val="1F3864" w:themeColor="accent1" w:themeShade="80"/>
          <w:sz w:val="86"/>
          <w:szCs w:val="86"/>
          <w:lang w:val="en-US"/>
        </w:rPr>
      </w:pPr>
      <w:r>
        <w:rPr>
          <w:color w:val="1F3864" w:themeColor="accent1" w:themeShade="80"/>
          <w:sz w:val="86"/>
          <w:szCs w:val="86"/>
          <w:lang w:val="en-US"/>
        </w:rPr>
        <w:t>ARCHIT AGRAWAL</w:t>
      </w:r>
    </w:p>
    <w:p w14:paraId="59D991E7" w14:textId="77777777" w:rsidR="00701821" w:rsidRDefault="00701821" w:rsidP="00701821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 xml:space="preserve">ROLL </w:t>
      </w:r>
      <w:proofErr w:type="gramStart"/>
      <w:r>
        <w:rPr>
          <w:rFonts w:ascii="Arial Black" w:hAnsi="Arial Black"/>
          <w:sz w:val="86"/>
          <w:szCs w:val="86"/>
          <w:lang w:val="en-US"/>
        </w:rPr>
        <w:t>NO. :</w:t>
      </w:r>
      <w:proofErr w:type="gramEnd"/>
    </w:p>
    <w:p w14:paraId="0ABF2CDA" w14:textId="77777777" w:rsidR="00701821" w:rsidRDefault="00701821" w:rsidP="00701821">
      <w:pPr>
        <w:rPr>
          <w:color w:val="1F3864" w:themeColor="accent1" w:themeShade="80"/>
          <w:sz w:val="86"/>
          <w:szCs w:val="86"/>
          <w:lang w:val="en-US"/>
        </w:rPr>
      </w:pPr>
      <w:r>
        <w:rPr>
          <w:color w:val="1F3864" w:themeColor="accent1" w:themeShade="80"/>
          <w:sz w:val="86"/>
          <w:szCs w:val="86"/>
          <w:lang w:val="en-US"/>
        </w:rPr>
        <w:t>202051213</w:t>
      </w:r>
    </w:p>
    <w:p w14:paraId="63286A2E" w14:textId="77777777" w:rsidR="00701821" w:rsidRDefault="00701821" w:rsidP="00701821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>SECTION:</w:t>
      </w:r>
    </w:p>
    <w:p w14:paraId="207E4F63" w14:textId="77777777" w:rsidR="00701821" w:rsidRDefault="00701821" w:rsidP="00701821">
      <w:pPr>
        <w:rPr>
          <w:color w:val="1F3864" w:themeColor="accent1" w:themeShade="80"/>
          <w:sz w:val="86"/>
          <w:szCs w:val="86"/>
          <w:lang w:val="en-US"/>
        </w:rPr>
      </w:pPr>
      <w:r>
        <w:rPr>
          <w:sz w:val="86"/>
          <w:szCs w:val="86"/>
          <w:lang w:val="en-US"/>
        </w:rPr>
        <w:t xml:space="preserve"> </w:t>
      </w:r>
      <w:r>
        <w:rPr>
          <w:color w:val="1F3864" w:themeColor="accent1" w:themeShade="80"/>
          <w:sz w:val="86"/>
          <w:szCs w:val="86"/>
          <w:lang w:val="en-US"/>
        </w:rPr>
        <w:t>A</w:t>
      </w:r>
    </w:p>
    <w:p w14:paraId="28B8594A" w14:textId="77777777" w:rsidR="00701821" w:rsidRDefault="00701821" w:rsidP="00701821">
      <w:pPr>
        <w:spacing w:after="200" w:line="276" w:lineRule="auto"/>
        <w:rPr>
          <w:b/>
          <w:bCs/>
          <w:sz w:val="28"/>
          <w:szCs w:val="28"/>
        </w:rPr>
      </w:pPr>
    </w:p>
    <w:p w14:paraId="43463AEF" w14:textId="77777777" w:rsidR="00701821" w:rsidRDefault="00701821" w:rsidP="00701821">
      <w:pPr>
        <w:spacing w:after="200" w:line="276" w:lineRule="auto"/>
        <w:rPr>
          <w:b/>
          <w:bCs/>
          <w:sz w:val="28"/>
          <w:szCs w:val="28"/>
        </w:rPr>
      </w:pPr>
    </w:p>
    <w:p w14:paraId="784FAE80" w14:textId="77777777" w:rsidR="00701821" w:rsidRDefault="00701821" w:rsidP="00701821">
      <w:pPr>
        <w:spacing w:after="200" w:line="276" w:lineRule="auto"/>
        <w:rPr>
          <w:b/>
          <w:bCs/>
          <w:sz w:val="28"/>
          <w:szCs w:val="28"/>
        </w:rPr>
      </w:pPr>
    </w:p>
    <w:p w14:paraId="23E64FE0" w14:textId="77777777" w:rsidR="00701821" w:rsidRPr="000C680D" w:rsidRDefault="00701821" w:rsidP="00701821">
      <w:pPr>
        <w:spacing w:after="200" w:line="276" w:lineRule="auto"/>
        <w:rPr>
          <w:b/>
          <w:bCs/>
          <w:sz w:val="28"/>
          <w:szCs w:val="28"/>
        </w:rPr>
      </w:pPr>
    </w:p>
    <w:p w14:paraId="7A77E330" w14:textId="384339DD" w:rsidR="000E69D4" w:rsidRPr="009304C5" w:rsidRDefault="008C13B9" w:rsidP="009304C5">
      <w:pPr>
        <w:pStyle w:val="ListParagraph"/>
        <w:numPr>
          <w:ilvl w:val="0"/>
          <w:numId w:val="3"/>
        </w:numPr>
        <w:spacing w:after="200" w:line="276" w:lineRule="auto"/>
        <w:rPr>
          <w:b/>
          <w:bCs/>
          <w:i/>
          <w:iCs/>
          <w:sz w:val="32"/>
          <w:szCs w:val="32"/>
          <w:u w:val="single"/>
        </w:rPr>
      </w:pPr>
      <w:r w:rsidRPr="008C13B9">
        <w:rPr>
          <w:b/>
          <w:bCs/>
          <w:sz w:val="32"/>
          <w:szCs w:val="32"/>
        </w:rPr>
        <w:t>Illustrate both way of implementing thread.</w:t>
      </w:r>
      <w:r w:rsidR="001907E7">
        <w:rPr>
          <w:b/>
          <w:bCs/>
          <w:sz w:val="32"/>
          <w:szCs w:val="32"/>
        </w:rPr>
        <w:t xml:space="preserve"> (Write a program)</w:t>
      </w:r>
    </w:p>
    <w:p w14:paraId="33416175" w14:textId="188941D6" w:rsidR="00F864D0" w:rsidRDefault="00F864D0" w:rsidP="009F6EA4">
      <w:pPr>
        <w:pStyle w:val="ListParagraph"/>
        <w:spacing w:after="200" w:line="276" w:lineRule="auto"/>
        <w:jc w:val="center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Approach</w:t>
      </w:r>
    </w:p>
    <w:p w14:paraId="64AF807D" w14:textId="77C77537" w:rsidR="007E351F" w:rsidRDefault="00F06657" w:rsidP="00DA1B4C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Create a public class ‘Multithreading’</w:t>
      </w:r>
      <w:r w:rsidR="006D7CB9">
        <w:rPr>
          <w:sz w:val="28"/>
          <w:szCs w:val="28"/>
        </w:rPr>
        <w:t xml:space="preserve"> which contains the ‘main’ method only. Create two other classes, </w:t>
      </w:r>
    </w:p>
    <w:p w14:paraId="39E8BD3C" w14:textId="4649D692" w:rsidR="006D7CB9" w:rsidRDefault="006D7CB9" w:rsidP="006D7CB9">
      <w:pPr>
        <w:pStyle w:val="ListParagraph"/>
        <w:numPr>
          <w:ilvl w:val="0"/>
          <w:numId w:val="4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 Thread1: this extends the </w:t>
      </w:r>
      <w:proofErr w:type="spellStart"/>
      <w:proofErr w:type="gramStart"/>
      <w:r>
        <w:rPr>
          <w:sz w:val="28"/>
          <w:szCs w:val="28"/>
        </w:rPr>
        <w:t>java.lang</w:t>
      </w:r>
      <w:proofErr w:type="gramEnd"/>
      <w:r>
        <w:rPr>
          <w:sz w:val="28"/>
          <w:szCs w:val="28"/>
        </w:rPr>
        <w:t>.Thread</w:t>
      </w:r>
      <w:proofErr w:type="spellEnd"/>
      <w:r>
        <w:rPr>
          <w:sz w:val="28"/>
          <w:szCs w:val="28"/>
        </w:rPr>
        <w:t xml:space="preserve"> class to implement threads</w:t>
      </w:r>
    </w:p>
    <w:p w14:paraId="21515CE6" w14:textId="77777777" w:rsidR="00F45718" w:rsidRDefault="006D7CB9" w:rsidP="006D7CB9">
      <w:pPr>
        <w:pStyle w:val="ListParagraph"/>
        <w:numPr>
          <w:ilvl w:val="0"/>
          <w:numId w:val="4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class Thread2: this class implements thread by implementing the Runnable interface.</w:t>
      </w:r>
    </w:p>
    <w:p w14:paraId="41157976" w14:textId="77777777" w:rsidR="00F45718" w:rsidRDefault="00F45718" w:rsidP="00F45718">
      <w:pPr>
        <w:spacing w:after="20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Simply, write the run method in both the classes.</w:t>
      </w:r>
    </w:p>
    <w:p w14:paraId="360D80C5" w14:textId="77777777" w:rsidR="00F45718" w:rsidRDefault="00F45718" w:rsidP="00F45718">
      <w:pPr>
        <w:spacing w:after="20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To implement thread using class Thread1, create an object of Thread1 class and call the run method.</w:t>
      </w:r>
    </w:p>
    <w:p w14:paraId="6FEC6BAF" w14:textId="753FC116" w:rsidR="006D7CB9" w:rsidRPr="00F45718" w:rsidRDefault="00F45718" w:rsidP="00F45718">
      <w:pPr>
        <w:spacing w:after="20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implement thread by implementing the Runnable interface, create an object of Thread2 class first. Then, create an object of </w:t>
      </w:r>
      <w:proofErr w:type="spellStart"/>
      <w:proofErr w:type="gramStart"/>
      <w:r>
        <w:rPr>
          <w:sz w:val="28"/>
          <w:szCs w:val="28"/>
        </w:rPr>
        <w:t>java.lang</w:t>
      </w:r>
      <w:proofErr w:type="gramEnd"/>
      <w:r>
        <w:rPr>
          <w:sz w:val="28"/>
          <w:szCs w:val="28"/>
        </w:rPr>
        <w:t>.Thread</w:t>
      </w:r>
      <w:proofErr w:type="spellEnd"/>
      <w:r>
        <w:rPr>
          <w:sz w:val="28"/>
          <w:szCs w:val="28"/>
        </w:rPr>
        <w:t xml:space="preserve"> class and pass the object of Thread2 class in the constructor of </w:t>
      </w:r>
      <w:proofErr w:type="spellStart"/>
      <w:r>
        <w:rPr>
          <w:sz w:val="28"/>
          <w:szCs w:val="28"/>
        </w:rPr>
        <w:t>java.lang.Thread</w:t>
      </w:r>
      <w:proofErr w:type="spellEnd"/>
      <w:r>
        <w:rPr>
          <w:sz w:val="28"/>
          <w:szCs w:val="28"/>
        </w:rPr>
        <w:t xml:space="preserve"> class (copy constructor).</w:t>
      </w:r>
      <w:r w:rsidR="006D7CB9" w:rsidRPr="00F45718">
        <w:rPr>
          <w:sz w:val="28"/>
          <w:szCs w:val="28"/>
        </w:rPr>
        <w:t xml:space="preserve"> </w:t>
      </w:r>
    </w:p>
    <w:p w14:paraId="03EA6479" w14:textId="02C48116" w:rsidR="00701821" w:rsidRDefault="00701821" w:rsidP="009F6EA4">
      <w:pPr>
        <w:pStyle w:val="ListParagraph"/>
        <w:spacing w:after="200" w:line="276" w:lineRule="auto"/>
        <w:jc w:val="center"/>
        <w:rPr>
          <w:b/>
          <w:bCs/>
          <w:i/>
          <w:iCs/>
          <w:sz w:val="32"/>
          <w:szCs w:val="32"/>
          <w:u w:val="single"/>
        </w:rPr>
      </w:pPr>
      <w:r w:rsidRPr="008C13B9">
        <w:rPr>
          <w:b/>
          <w:bCs/>
          <w:i/>
          <w:iCs/>
          <w:sz w:val="32"/>
          <w:szCs w:val="32"/>
          <w:u w:val="single"/>
        </w:rPr>
        <w:t>Code</w:t>
      </w:r>
    </w:p>
    <w:p w14:paraId="4F329422" w14:textId="77777777" w:rsidR="007A6856" w:rsidRPr="007A6856" w:rsidRDefault="007A6856" w:rsidP="003F0E6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8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A68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A68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spellEnd"/>
      <w:r w:rsidRPr="007A68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6269CA0B" w14:textId="77777777" w:rsidR="007A6856" w:rsidRPr="007A6856" w:rsidRDefault="007A6856" w:rsidP="003F0E6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8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A68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A68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java.lang</w:t>
      </w:r>
      <w:proofErr w:type="spellEnd"/>
      <w:r w:rsidRPr="007A68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0F790534" w14:textId="77777777" w:rsidR="007A6856" w:rsidRPr="007A6856" w:rsidRDefault="007A6856" w:rsidP="003F0E6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C96360" w14:textId="77777777" w:rsidR="007A6856" w:rsidRPr="007A6856" w:rsidRDefault="007A6856" w:rsidP="003F0E6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8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A68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68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A68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A68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Multithreading</w:t>
      </w:r>
      <w:r w:rsidRPr="007A68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8F6184B" w14:textId="77777777" w:rsidR="007A6856" w:rsidRPr="007A6856" w:rsidRDefault="007A6856" w:rsidP="003F0E6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8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A68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A68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68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7A68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68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A68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A68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A68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A68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A68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7A68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7A68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40EB47C" w14:textId="77777777" w:rsidR="007A6856" w:rsidRPr="007A6856" w:rsidRDefault="007A6856" w:rsidP="003F0E6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8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32EDE93" w14:textId="77777777" w:rsidR="007A6856" w:rsidRPr="007A6856" w:rsidRDefault="007A6856" w:rsidP="003F0E6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8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A68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//creating object of Thread1 class </w:t>
      </w:r>
    </w:p>
    <w:p w14:paraId="481D8BF6" w14:textId="77777777" w:rsidR="007A6856" w:rsidRPr="007A6856" w:rsidRDefault="007A6856" w:rsidP="003F0E6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8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A68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//Thread1 class implements thread by extending thread class</w:t>
      </w:r>
    </w:p>
    <w:p w14:paraId="308F3F0D" w14:textId="77777777" w:rsidR="007A6856" w:rsidRPr="007A6856" w:rsidRDefault="007A6856" w:rsidP="003F0E6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8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A68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Thread1</w:t>
      </w:r>
      <w:r w:rsidRPr="007A68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68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obj1</w:t>
      </w:r>
      <w:r w:rsidRPr="007A68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A68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A68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68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Thread1</w:t>
      </w:r>
      <w:r w:rsidRPr="007A68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27291AB" w14:textId="77777777" w:rsidR="007A6856" w:rsidRPr="007A6856" w:rsidRDefault="007A6856" w:rsidP="003F0E6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8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A68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obj1</w:t>
      </w:r>
      <w:r w:rsidRPr="007A68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68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r w:rsidRPr="007A68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04B0C97" w14:textId="77777777" w:rsidR="007A6856" w:rsidRPr="007A6856" w:rsidRDefault="007A6856" w:rsidP="003F0E6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8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A68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//This class implements thread by implementing Runnable interface</w:t>
      </w:r>
    </w:p>
    <w:p w14:paraId="5A2EAA90" w14:textId="77777777" w:rsidR="007A6856" w:rsidRPr="007A6856" w:rsidRDefault="007A6856" w:rsidP="003F0E6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8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A68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//creating object of Thread2 class</w:t>
      </w:r>
    </w:p>
    <w:p w14:paraId="4B523F82" w14:textId="77777777" w:rsidR="007A6856" w:rsidRPr="007A6856" w:rsidRDefault="007A6856" w:rsidP="003F0E6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8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A68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Thread2</w:t>
      </w:r>
      <w:r w:rsidRPr="007A68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68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obj2</w:t>
      </w:r>
      <w:r w:rsidRPr="007A68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A68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A68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68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Thread2</w:t>
      </w:r>
      <w:r w:rsidRPr="007A68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D5B28B5" w14:textId="77777777" w:rsidR="007A6856" w:rsidRPr="007A6856" w:rsidRDefault="007A6856" w:rsidP="003F0E6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8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A68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//passing object of Thread2 class to object of </w:t>
      </w:r>
      <w:proofErr w:type="spellStart"/>
      <w:proofErr w:type="gramStart"/>
      <w:r w:rsidRPr="007A68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java.lang</w:t>
      </w:r>
      <w:proofErr w:type="gramEnd"/>
      <w:r w:rsidRPr="007A68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.Thread</w:t>
      </w:r>
      <w:proofErr w:type="spellEnd"/>
      <w:r w:rsidRPr="007A68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class</w:t>
      </w:r>
    </w:p>
    <w:p w14:paraId="1D35705D" w14:textId="77777777" w:rsidR="007A6856" w:rsidRPr="007A6856" w:rsidRDefault="007A6856" w:rsidP="003F0E6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8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A68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</w:t>
      </w:r>
      <w:r w:rsidRPr="007A68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68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</w:t>
      </w:r>
      <w:r w:rsidRPr="007A68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A68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A68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68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Thread</w:t>
      </w:r>
      <w:r w:rsidRPr="007A68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(obj2);</w:t>
      </w:r>
    </w:p>
    <w:p w14:paraId="262453A3" w14:textId="77777777" w:rsidR="007A6856" w:rsidRPr="007A6856" w:rsidRDefault="007A6856" w:rsidP="003F0E6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8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A68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</w:t>
      </w:r>
      <w:r w:rsidRPr="007A68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68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proofErr w:type="spellEnd"/>
      <w:proofErr w:type="gramEnd"/>
      <w:r w:rsidRPr="007A68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AA9625D" w14:textId="77777777" w:rsidR="007A6856" w:rsidRPr="007A6856" w:rsidRDefault="007A6856" w:rsidP="003F0E6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8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F2F74EF" w14:textId="77777777" w:rsidR="007A6856" w:rsidRPr="007A6856" w:rsidRDefault="007A6856" w:rsidP="003F0E6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8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AA5C4EC" w14:textId="77777777" w:rsidR="007A6856" w:rsidRPr="007A6856" w:rsidRDefault="007A6856" w:rsidP="003F0E6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8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</w:p>
    <w:p w14:paraId="5480723E" w14:textId="77777777" w:rsidR="007A6856" w:rsidRPr="007A6856" w:rsidRDefault="007A6856" w:rsidP="003F0E6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8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EAB8C90" w14:textId="77777777" w:rsidR="007A6856" w:rsidRPr="007A6856" w:rsidRDefault="007A6856" w:rsidP="003F0E6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3C5A8F" w14:textId="77777777" w:rsidR="007A6856" w:rsidRPr="007A6856" w:rsidRDefault="007A6856" w:rsidP="003F0E6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8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A68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68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Thread1</w:t>
      </w:r>
      <w:r w:rsidRPr="007A68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68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7A68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A68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</w:t>
      </w:r>
      <w:r w:rsidRPr="007A68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46B0F85" w14:textId="77777777" w:rsidR="007A6856" w:rsidRPr="007A6856" w:rsidRDefault="007A6856" w:rsidP="003F0E6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8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A68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A68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68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A68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A68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</w:t>
      </w:r>
      <w:r w:rsidRPr="007A68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A68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A3F26A1" w14:textId="77777777" w:rsidR="007A6856" w:rsidRPr="007A6856" w:rsidRDefault="007A6856" w:rsidP="003F0E6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8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A68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7A68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68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7A68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68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A68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68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"Thread is running, implemented by extending Thread class."</w:t>
      </w:r>
      <w:r w:rsidRPr="007A68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B9A2A4" w14:textId="77777777" w:rsidR="007A6856" w:rsidRPr="007A6856" w:rsidRDefault="007A6856" w:rsidP="003F0E6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8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3A1313E" w14:textId="77777777" w:rsidR="007A6856" w:rsidRPr="007A6856" w:rsidRDefault="007A6856" w:rsidP="003F0E6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8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9EACBD2" w14:textId="77777777" w:rsidR="007A6856" w:rsidRPr="007A6856" w:rsidRDefault="007A6856" w:rsidP="003F0E6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9A2F40" w14:textId="77777777" w:rsidR="007A6856" w:rsidRPr="007A6856" w:rsidRDefault="007A6856" w:rsidP="003F0E6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8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A68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68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Thread2</w:t>
      </w:r>
      <w:r w:rsidRPr="007A68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68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7A68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A68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Runnable</w:t>
      </w:r>
      <w:r w:rsidRPr="007A68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9137CAB" w14:textId="77777777" w:rsidR="007A6856" w:rsidRPr="007A6856" w:rsidRDefault="007A6856" w:rsidP="003F0E6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8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BA2A4D4" w14:textId="77777777" w:rsidR="007A6856" w:rsidRPr="007A6856" w:rsidRDefault="007A6856" w:rsidP="003F0E6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8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A68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A68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68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A68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A68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</w:t>
      </w:r>
      <w:r w:rsidRPr="007A68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A68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99A4AD5" w14:textId="77777777" w:rsidR="007A6856" w:rsidRPr="007A6856" w:rsidRDefault="007A6856" w:rsidP="003F0E6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8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A68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7A68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68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7A68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68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A68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68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"Thread is running, implemented using Runnable interface."</w:t>
      </w:r>
      <w:r w:rsidRPr="007A68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35A3EC" w14:textId="77777777" w:rsidR="007A6856" w:rsidRPr="007A6856" w:rsidRDefault="007A6856" w:rsidP="003F0E6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8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7DE66B4" w14:textId="77777777" w:rsidR="007A6856" w:rsidRPr="007A6856" w:rsidRDefault="007A6856" w:rsidP="003F0E6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8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EE776C6" w14:textId="3E29CCC1" w:rsidR="007A6856" w:rsidRPr="007A6856" w:rsidRDefault="007A6856" w:rsidP="00402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8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798DBF1" w14:textId="77777777" w:rsidR="007A6856" w:rsidRPr="008C13B9" w:rsidRDefault="007A6856" w:rsidP="009F6EA4">
      <w:pPr>
        <w:pStyle w:val="ListParagraph"/>
        <w:spacing w:after="200" w:line="276" w:lineRule="auto"/>
        <w:jc w:val="center"/>
        <w:rPr>
          <w:b/>
          <w:bCs/>
          <w:i/>
          <w:iCs/>
          <w:sz w:val="32"/>
          <w:szCs w:val="32"/>
          <w:u w:val="single"/>
        </w:rPr>
      </w:pPr>
    </w:p>
    <w:p w14:paraId="5F5EB693" w14:textId="163A7F66" w:rsidR="00E30D16" w:rsidRPr="00A81DB0" w:rsidRDefault="00EC723B" w:rsidP="00A81DB0">
      <w:pPr>
        <w:pStyle w:val="ListParagraph"/>
        <w:spacing w:after="200" w:line="276" w:lineRule="auto"/>
        <w:jc w:val="center"/>
        <w:rPr>
          <w:b/>
          <w:bCs/>
          <w:i/>
          <w:i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2D5E33" wp14:editId="23A5373D">
            <wp:simplePos x="0" y="0"/>
            <wp:positionH relativeFrom="column">
              <wp:posOffset>457200</wp:posOffset>
            </wp:positionH>
            <wp:positionV relativeFrom="paragraph">
              <wp:posOffset>282575</wp:posOffset>
            </wp:positionV>
            <wp:extent cx="5311140" cy="984885"/>
            <wp:effectExtent l="0" t="0" r="3810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01821">
        <w:rPr>
          <w:b/>
          <w:bCs/>
          <w:i/>
          <w:iCs/>
          <w:sz w:val="32"/>
          <w:szCs w:val="32"/>
          <w:u w:val="single"/>
        </w:rPr>
        <w:t>Output</w:t>
      </w:r>
    </w:p>
    <w:p w14:paraId="704A5DB0" w14:textId="77777777" w:rsidR="004C7F6A" w:rsidRPr="00DB0BB0" w:rsidRDefault="004C7F6A" w:rsidP="00DB0BB0">
      <w:pPr>
        <w:pStyle w:val="ListParagraph"/>
        <w:spacing w:after="200" w:line="276" w:lineRule="auto"/>
        <w:jc w:val="center"/>
        <w:rPr>
          <w:b/>
          <w:bCs/>
          <w:i/>
          <w:iCs/>
          <w:sz w:val="32"/>
          <w:szCs w:val="32"/>
          <w:u w:val="single"/>
        </w:rPr>
      </w:pPr>
    </w:p>
    <w:p w14:paraId="692B5319" w14:textId="73214858" w:rsidR="005A1832" w:rsidRDefault="00CB62E0" w:rsidP="00641A66">
      <w:pPr>
        <w:pStyle w:val="ListParagraph"/>
        <w:numPr>
          <w:ilvl w:val="0"/>
          <w:numId w:val="3"/>
        </w:numPr>
        <w:spacing w:after="200" w:line="276" w:lineRule="auto"/>
        <w:rPr>
          <w:b/>
          <w:bCs/>
          <w:sz w:val="32"/>
          <w:szCs w:val="32"/>
        </w:rPr>
      </w:pPr>
      <w:r w:rsidRPr="00CB62E0">
        <w:rPr>
          <w:b/>
          <w:bCs/>
          <w:sz w:val="32"/>
          <w:szCs w:val="32"/>
        </w:rPr>
        <w:t>Write a program create a class ‘</w:t>
      </w:r>
      <w:proofErr w:type="spellStart"/>
      <w:r w:rsidRPr="00CB62E0">
        <w:rPr>
          <w:b/>
          <w:bCs/>
          <w:sz w:val="32"/>
          <w:szCs w:val="32"/>
        </w:rPr>
        <w:t>simpleobject</w:t>
      </w:r>
      <w:proofErr w:type="spellEnd"/>
      <w:r w:rsidRPr="00CB62E0">
        <w:rPr>
          <w:b/>
          <w:bCs/>
          <w:sz w:val="32"/>
          <w:szCs w:val="32"/>
        </w:rPr>
        <w:t>’. Using constructor display</w:t>
      </w:r>
      <w:r w:rsidR="00641A66">
        <w:rPr>
          <w:b/>
          <w:bCs/>
          <w:sz w:val="32"/>
          <w:szCs w:val="32"/>
        </w:rPr>
        <w:t xml:space="preserve"> </w:t>
      </w:r>
      <w:r w:rsidRPr="00641A66">
        <w:rPr>
          <w:b/>
          <w:bCs/>
          <w:sz w:val="32"/>
          <w:szCs w:val="32"/>
        </w:rPr>
        <w:t>the message.</w:t>
      </w:r>
    </w:p>
    <w:p w14:paraId="060BE138" w14:textId="28CDE53C" w:rsidR="006627F7" w:rsidRDefault="006627F7" w:rsidP="006627F7">
      <w:pPr>
        <w:pStyle w:val="ListParagraph"/>
        <w:spacing w:after="200" w:line="276" w:lineRule="auto"/>
        <w:jc w:val="center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Approach</w:t>
      </w:r>
    </w:p>
    <w:p w14:paraId="7DE005C9" w14:textId="7E696F9B" w:rsidR="004C4030" w:rsidRDefault="00DF5DDD" w:rsidP="005E0F09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Write a class ‘</w:t>
      </w:r>
      <w:proofErr w:type="spellStart"/>
      <w:r>
        <w:rPr>
          <w:sz w:val="28"/>
          <w:szCs w:val="28"/>
        </w:rPr>
        <w:t>simpleobject</w:t>
      </w:r>
      <w:proofErr w:type="spellEnd"/>
      <w:r>
        <w:rPr>
          <w:sz w:val="28"/>
          <w:szCs w:val="28"/>
        </w:rPr>
        <w:t>’</w:t>
      </w:r>
      <w:r w:rsidR="00E424C4">
        <w:rPr>
          <w:sz w:val="28"/>
          <w:szCs w:val="28"/>
        </w:rPr>
        <w:t xml:space="preserve"> and write two constructors for this class.</w:t>
      </w:r>
    </w:p>
    <w:p w14:paraId="2DEB7E9A" w14:textId="00EF2ABD" w:rsidR="00E424C4" w:rsidRDefault="00E424C4" w:rsidP="005E0F09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One non-parameterised and the other parameterised.</w:t>
      </w:r>
      <w:r w:rsidR="004137C5">
        <w:rPr>
          <w:sz w:val="28"/>
          <w:szCs w:val="28"/>
        </w:rPr>
        <w:t xml:space="preserve"> Write a message inside these constructors.</w:t>
      </w:r>
    </w:p>
    <w:p w14:paraId="5EE15878" w14:textId="3D20A17C" w:rsidR="006627F7" w:rsidRPr="00114AD0" w:rsidRDefault="004137C5" w:rsidP="00114AD0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Write the main method and call both the constructors from this main meth</w:t>
      </w:r>
      <w:r w:rsidR="002623E1">
        <w:rPr>
          <w:sz w:val="28"/>
          <w:szCs w:val="28"/>
        </w:rPr>
        <w:t>od.</w:t>
      </w:r>
    </w:p>
    <w:p w14:paraId="2A2B30DF" w14:textId="788F8520" w:rsidR="00701821" w:rsidRDefault="00701821" w:rsidP="005A1832">
      <w:pPr>
        <w:pStyle w:val="ListParagraph"/>
        <w:spacing w:after="200" w:line="276" w:lineRule="auto"/>
        <w:jc w:val="center"/>
        <w:rPr>
          <w:b/>
          <w:bCs/>
          <w:i/>
          <w:iCs/>
          <w:sz w:val="32"/>
          <w:szCs w:val="32"/>
          <w:u w:val="single"/>
        </w:rPr>
      </w:pPr>
      <w:r w:rsidRPr="00641A66">
        <w:rPr>
          <w:b/>
          <w:bCs/>
          <w:i/>
          <w:iCs/>
          <w:sz w:val="32"/>
          <w:szCs w:val="32"/>
          <w:u w:val="single"/>
        </w:rPr>
        <w:t>Code</w:t>
      </w:r>
    </w:p>
    <w:p w14:paraId="553B556E" w14:textId="77777777" w:rsidR="007E056D" w:rsidRPr="007E056D" w:rsidRDefault="007E056D" w:rsidP="005051F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5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E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E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spellEnd"/>
      <w:r w:rsidRPr="007E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60493F57" w14:textId="77777777" w:rsidR="007E056D" w:rsidRPr="007E056D" w:rsidRDefault="007E056D" w:rsidP="005051F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0FD966" w14:textId="77777777" w:rsidR="007E056D" w:rsidRPr="007E056D" w:rsidRDefault="007E056D" w:rsidP="005051F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5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E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05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E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E05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simpleobject</w:t>
      </w:r>
      <w:proofErr w:type="spellEnd"/>
      <w:r w:rsidRPr="007E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C14145D" w14:textId="77777777" w:rsidR="007E056D" w:rsidRPr="007E056D" w:rsidRDefault="007E056D" w:rsidP="005051F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95E2CCC" w14:textId="77777777" w:rsidR="007E056D" w:rsidRPr="007E056D" w:rsidRDefault="007E056D" w:rsidP="005051F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05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//non-parameterised constructor</w:t>
      </w:r>
    </w:p>
    <w:p w14:paraId="1CE94F13" w14:textId="77777777" w:rsidR="007E056D" w:rsidRPr="007E056D" w:rsidRDefault="007E056D" w:rsidP="005051F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05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E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E05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simpleobject</w:t>
      </w:r>
      <w:proofErr w:type="spellEnd"/>
      <w:r w:rsidRPr="007E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D8B51E3" w14:textId="77777777" w:rsidR="007E056D" w:rsidRPr="007E056D" w:rsidRDefault="007E056D" w:rsidP="005051F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7E05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7E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05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7E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05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E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05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"Non-parameterised constructor </w:t>
      </w:r>
      <w:proofErr w:type="gramStart"/>
      <w:r w:rsidRPr="007E05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called..</w:t>
      </w:r>
      <w:proofErr w:type="gramEnd"/>
      <w:r w:rsidRPr="007E05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E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D13DF8" w14:textId="77777777" w:rsidR="007E056D" w:rsidRPr="007E056D" w:rsidRDefault="007E056D" w:rsidP="005051F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A431808" w14:textId="77777777" w:rsidR="007E056D" w:rsidRPr="007E056D" w:rsidRDefault="007E056D" w:rsidP="005051F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AFDA294" w14:textId="77777777" w:rsidR="007E056D" w:rsidRPr="007E056D" w:rsidRDefault="007E056D" w:rsidP="005051F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05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//parameterised constructor</w:t>
      </w:r>
    </w:p>
    <w:p w14:paraId="7F52E007" w14:textId="77777777" w:rsidR="007E056D" w:rsidRPr="007E056D" w:rsidRDefault="007E056D" w:rsidP="005051F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05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E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E05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simpleobject</w:t>
      </w:r>
      <w:proofErr w:type="spellEnd"/>
      <w:r w:rsidRPr="007E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05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E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05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E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9696BB3" w14:textId="77777777" w:rsidR="007E056D" w:rsidRPr="007E056D" w:rsidRDefault="007E056D" w:rsidP="005051F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E05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7E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05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7E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05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E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05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"Parameterised constructor called..."</w:t>
      </w:r>
      <w:r w:rsidRPr="007E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556EF2" w14:textId="77777777" w:rsidR="007E056D" w:rsidRPr="007E056D" w:rsidRDefault="007E056D" w:rsidP="005051F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48E073E" w14:textId="77777777" w:rsidR="007E056D" w:rsidRPr="007E056D" w:rsidRDefault="007E056D" w:rsidP="005051F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7B89A62" w14:textId="77777777" w:rsidR="007E056D" w:rsidRPr="007E056D" w:rsidRDefault="007E056D" w:rsidP="005051F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05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E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05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7E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05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E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E05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E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05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E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7E05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7E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00778AB" w14:textId="77777777" w:rsidR="007E056D" w:rsidRPr="007E056D" w:rsidRDefault="007E056D" w:rsidP="005051F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E05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//calling Non-parameterised constructor </w:t>
      </w:r>
    </w:p>
    <w:p w14:paraId="19AD1483" w14:textId="77777777" w:rsidR="007E056D" w:rsidRPr="007E056D" w:rsidRDefault="007E056D" w:rsidP="005051F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E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simpleobject</w:t>
      </w:r>
      <w:proofErr w:type="spellEnd"/>
      <w:r w:rsidRPr="007E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obj1 = </w:t>
      </w:r>
      <w:r w:rsidRPr="007E05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E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E05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simpleobject</w:t>
      </w:r>
      <w:proofErr w:type="spellEnd"/>
      <w:r w:rsidRPr="007E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F897A5" w14:textId="77777777" w:rsidR="007E056D" w:rsidRPr="007E056D" w:rsidRDefault="007E056D" w:rsidP="005051F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EDE554F" w14:textId="77777777" w:rsidR="007E056D" w:rsidRPr="007E056D" w:rsidRDefault="007E056D" w:rsidP="005051F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E05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//calling Parameterised constructor</w:t>
      </w:r>
    </w:p>
    <w:p w14:paraId="527B6C4C" w14:textId="77777777" w:rsidR="007E056D" w:rsidRPr="007E056D" w:rsidRDefault="007E056D" w:rsidP="005051F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E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simpleobject</w:t>
      </w:r>
      <w:proofErr w:type="spellEnd"/>
      <w:r w:rsidRPr="007E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obj2 = </w:t>
      </w:r>
      <w:r w:rsidRPr="007E05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E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E05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simpleobject</w:t>
      </w:r>
      <w:proofErr w:type="spellEnd"/>
      <w:r w:rsidRPr="007E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05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E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F68D14" w14:textId="77777777" w:rsidR="007E056D" w:rsidRPr="007E056D" w:rsidRDefault="007E056D" w:rsidP="005051F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48F2092" w14:textId="77777777" w:rsidR="007E056D" w:rsidRPr="007E056D" w:rsidRDefault="007E056D" w:rsidP="005051F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1E12E86" w14:textId="77777777" w:rsidR="007E056D" w:rsidRPr="007E056D" w:rsidRDefault="007E056D" w:rsidP="005051F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C287F9" w14:textId="77777777" w:rsidR="007E056D" w:rsidRPr="007E056D" w:rsidRDefault="007E056D" w:rsidP="005051F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5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F30C32" w14:textId="77777777" w:rsidR="00C65072" w:rsidRPr="00641A66" w:rsidRDefault="00C65072" w:rsidP="005A1832">
      <w:pPr>
        <w:pStyle w:val="ListParagraph"/>
        <w:spacing w:after="200" w:line="276" w:lineRule="auto"/>
        <w:jc w:val="center"/>
        <w:rPr>
          <w:b/>
          <w:bCs/>
          <w:sz w:val="32"/>
          <w:szCs w:val="32"/>
        </w:rPr>
      </w:pPr>
    </w:p>
    <w:p w14:paraId="55FEB440" w14:textId="03B14B34" w:rsidR="00701821" w:rsidRDefault="00D97388" w:rsidP="00701821">
      <w:pPr>
        <w:pStyle w:val="ListParagraph"/>
        <w:spacing w:after="200" w:line="276" w:lineRule="auto"/>
        <w:jc w:val="center"/>
        <w:rPr>
          <w:b/>
          <w:bCs/>
          <w:i/>
          <w:i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0957072" wp14:editId="099AE32F">
            <wp:simplePos x="0" y="0"/>
            <wp:positionH relativeFrom="column">
              <wp:posOffset>426720</wp:posOffset>
            </wp:positionH>
            <wp:positionV relativeFrom="paragraph">
              <wp:posOffset>412115</wp:posOffset>
            </wp:positionV>
            <wp:extent cx="4878070" cy="81978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07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01821">
        <w:rPr>
          <w:b/>
          <w:bCs/>
          <w:i/>
          <w:iCs/>
          <w:sz w:val="32"/>
          <w:szCs w:val="32"/>
          <w:u w:val="single"/>
        </w:rPr>
        <w:t>Output</w:t>
      </w:r>
    </w:p>
    <w:p w14:paraId="1D8153B0" w14:textId="5CF02466" w:rsidR="00746592" w:rsidRDefault="00746592"/>
    <w:sectPr w:rsidR="00746592" w:rsidSect="00E8081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101A36" w14:textId="77777777" w:rsidR="00A250AB" w:rsidRDefault="00A250AB">
      <w:pPr>
        <w:spacing w:after="0" w:line="240" w:lineRule="auto"/>
      </w:pPr>
      <w:r>
        <w:separator/>
      </w:r>
    </w:p>
  </w:endnote>
  <w:endnote w:type="continuationSeparator" w:id="0">
    <w:p w14:paraId="110ECB6F" w14:textId="77777777" w:rsidR="00A250AB" w:rsidRDefault="00A25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B193DB" w14:textId="77777777" w:rsidR="00C77534" w:rsidRDefault="00A250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F0CC36" w14:textId="77777777" w:rsidR="00C77534" w:rsidRDefault="00A250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7A6BC1" w14:textId="77777777" w:rsidR="00C77534" w:rsidRDefault="00A250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826759" w14:textId="77777777" w:rsidR="00A250AB" w:rsidRDefault="00A250AB">
      <w:pPr>
        <w:spacing w:after="0" w:line="240" w:lineRule="auto"/>
      </w:pPr>
      <w:r>
        <w:separator/>
      </w:r>
    </w:p>
  </w:footnote>
  <w:footnote w:type="continuationSeparator" w:id="0">
    <w:p w14:paraId="2E828F7B" w14:textId="77777777" w:rsidR="00A250AB" w:rsidRDefault="00A250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6EEC4B" w14:textId="77777777" w:rsidR="00C77534" w:rsidRDefault="00A250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9CD20F" w14:textId="77777777" w:rsidR="008D6107" w:rsidRDefault="009304C5">
    <w:pPr>
      <w:pStyle w:val="Header"/>
    </w:pPr>
    <w:r>
      <w:rPr>
        <w:sz w:val="28"/>
        <w:szCs w:val="28"/>
        <w:lang w:val="en-US"/>
      </w:rPr>
      <w:t>ARCHIT AGRAWAL                                                                               202051213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711012" w14:textId="77777777" w:rsidR="00C77534" w:rsidRDefault="00A250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B0A72"/>
    <w:multiLevelType w:val="hybridMultilevel"/>
    <w:tmpl w:val="7BC6D8F8"/>
    <w:lvl w:ilvl="0" w:tplc="D75A2B8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B07EA4"/>
    <w:multiLevelType w:val="hybridMultilevel"/>
    <w:tmpl w:val="5AB091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A74FDA"/>
    <w:multiLevelType w:val="hybridMultilevel"/>
    <w:tmpl w:val="D99CD7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5D1F8D"/>
    <w:multiLevelType w:val="hybridMultilevel"/>
    <w:tmpl w:val="C16E0B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669"/>
    <w:rsid w:val="000054A7"/>
    <w:rsid w:val="000E69D4"/>
    <w:rsid w:val="00114AD0"/>
    <w:rsid w:val="001907E7"/>
    <w:rsid w:val="0025540F"/>
    <w:rsid w:val="002623E1"/>
    <w:rsid w:val="003F0E60"/>
    <w:rsid w:val="00402B38"/>
    <w:rsid w:val="004137C5"/>
    <w:rsid w:val="004C4030"/>
    <w:rsid w:val="004C7F6A"/>
    <w:rsid w:val="005051F8"/>
    <w:rsid w:val="005A1832"/>
    <w:rsid w:val="005D403D"/>
    <w:rsid w:val="005E0F09"/>
    <w:rsid w:val="00641A66"/>
    <w:rsid w:val="006627F7"/>
    <w:rsid w:val="006D7CB9"/>
    <w:rsid w:val="00701821"/>
    <w:rsid w:val="007122BE"/>
    <w:rsid w:val="00744343"/>
    <w:rsid w:val="00745669"/>
    <w:rsid w:val="00746592"/>
    <w:rsid w:val="007A6856"/>
    <w:rsid w:val="007E056D"/>
    <w:rsid w:val="007E351F"/>
    <w:rsid w:val="008774B2"/>
    <w:rsid w:val="008B4452"/>
    <w:rsid w:val="008C13B9"/>
    <w:rsid w:val="008E49A1"/>
    <w:rsid w:val="009304C5"/>
    <w:rsid w:val="009F6EA4"/>
    <w:rsid w:val="00A0204A"/>
    <w:rsid w:val="00A250AB"/>
    <w:rsid w:val="00A81DB0"/>
    <w:rsid w:val="00AE1F13"/>
    <w:rsid w:val="00BB3893"/>
    <w:rsid w:val="00C65072"/>
    <w:rsid w:val="00C913D4"/>
    <w:rsid w:val="00CB62E0"/>
    <w:rsid w:val="00CC650D"/>
    <w:rsid w:val="00D937EF"/>
    <w:rsid w:val="00D97388"/>
    <w:rsid w:val="00DA1B4C"/>
    <w:rsid w:val="00DB0BB0"/>
    <w:rsid w:val="00DF5DDD"/>
    <w:rsid w:val="00E07653"/>
    <w:rsid w:val="00E30D16"/>
    <w:rsid w:val="00E424C4"/>
    <w:rsid w:val="00EC723B"/>
    <w:rsid w:val="00F012DB"/>
    <w:rsid w:val="00F06657"/>
    <w:rsid w:val="00F45718"/>
    <w:rsid w:val="00F54A2D"/>
    <w:rsid w:val="00F8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42972"/>
  <w15:chartTrackingRefBased/>
  <w15:docId w15:val="{75937A9A-6BE8-4F04-90D3-4A8138562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82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8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18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821"/>
  </w:style>
  <w:style w:type="paragraph" w:styleId="Footer">
    <w:name w:val="footer"/>
    <w:basedOn w:val="Normal"/>
    <w:link w:val="FooterChar"/>
    <w:uiPriority w:val="99"/>
    <w:unhideWhenUsed/>
    <w:rsid w:val="007018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3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</dc:creator>
  <cp:keywords/>
  <dc:description/>
  <cp:lastModifiedBy>Archit</cp:lastModifiedBy>
  <cp:revision>61</cp:revision>
  <dcterms:created xsi:type="dcterms:W3CDTF">2021-12-02T08:36:00Z</dcterms:created>
  <dcterms:modified xsi:type="dcterms:W3CDTF">2021-12-02T09:18:00Z</dcterms:modified>
</cp:coreProperties>
</file>