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7524" w14:textId="2611F873" w:rsidR="002E3601" w:rsidRDefault="002E3601" w:rsidP="002E3601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CS261 ASSIGNMENT </w:t>
      </w:r>
      <w:r w:rsidR="005D2D74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5</w:t>
      </w:r>
    </w:p>
    <w:p w14:paraId="173EB102" w14:textId="77777777" w:rsidR="002E3601" w:rsidRDefault="002E3601" w:rsidP="002E3601">
      <w:pPr>
        <w:rPr>
          <w:lang w:val="en-US"/>
        </w:rPr>
      </w:pPr>
    </w:p>
    <w:p w14:paraId="5B1965C7" w14:textId="77777777" w:rsidR="002E3601" w:rsidRDefault="002E3601" w:rsidP="002E360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8626B24" w14:textId="77777777" w:rsidR="002E3601" w:rsidRDefault="002E3601" w:rsidP="002E360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72B53AD6" w14:textId="77777777" w:rsidR="002E3601" w:rsidRDefault="002E3601" w:rsidP="002E360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2D9F2033" w14:textId="77777777" w:rsidR="002E3601" w:rsidRDefault="002E3601" w:rsidP="002E360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4CA31320" w14:textId="77777777" w:rsidR="002E3601" w:rsidRDefault="002E3601" w:rsidP="002E360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2721A139" w14:textId="77777777" w:rsidR="002E3601" w:rsidRDefault="002E3601" w:rsidP="002E3601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5032BF14" w14:textId="77777777" w:rsidR="002E3601" w:rsidRDefault="002E3601" w:rsidP="002E3601">
      <w:pPr>
        <w:spacing w:after="200" w:line="276" w:lineRule="auto"/>
        <w:rPr>
          <w:b/>
          <w:bCs/>
          <w:sz w:val="28"/>
          <w:szCs w:val="28"/>
        </w:rPr>
      </w:pPr>
    </w:p>
    <w:p w14:paraId="45D94505" w14:textId="77777777" w:rsidR="002E3601" w:rsidRDefault="002E3601" w:rsidP="002E3601">
      <w:pPr>
        <w:spacing w:after="200" w:line="276" w:lineRule="auto"/>
        <w:rPr>
          <w:b/>
          <w:bCs/>
          <w:sz w:val="28"/>
          <w:szCs w:val="28"/>
        </w:rPr>
      </w:pPr>
    </w:p>
    <w:p w14:paraId="3B39BA17" w14:textId="77777777" w:rsidR="002E3601" w:rsidRDefault="002E3601" w:rsidP="002E3601">
      <w:pPr>
        <w:spacing w:after="200" w:line="276" w:lineRule="auto"/>
        <w:rPr>
          <w:b/>
          <w:bCs/>
          <w:sz w:val="28"/>
          <w:szCs w:val="28"/>
        </w:rPr>
      </w:pPr>
    </w:p>
    <w:p w14:paraId="30A4E610" w14:textId="77777777" w:rsidR="002E3601" w:rsidRPr="000C680D" w:rsidRDefault="002E3601" w:rsidP="002E3601">
      <w:pPr>
        <w:spacing w:after="200" w:line="276" w:lineRule="auto"/>
        <w:rPr>
          <w:b/>
          <w:bCs/>
          <w:sz w:val="28"/>
          <w:szCs w:val="28"/>
        </w:rPr>
      </w:pPr>
    </w:p>
    <w:p w14:paraId="49B919A9" w14:textId="37B4DB8E" w:rsidR="00F749EF" w:rsidRDefault="009A0153" w:rsidP="00FD1A3D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2"/>
          <w:szCs w:val="32"/>
        </w:rPr>
      </w:pPr>
      <w:r w:rsidRPr="009A0153">
        <w:rPr>
          <w:b/>
          <w:bCs/>
          <w:sz w:val="32"/>
          <w:szCs w:val="32"/>
        </w:rPr>
        <w:t>What is the difference between multilevel and hierarchical inheritance</w:t>
      </w:r>
      <w:r w:rsidR="00E9208F">
        <w:rPr>
          <w:b/>
          <w:bCs/>
          <w:sz w:val="32"/>
          <w:szCs w:val="32"/>
        </w:rPr>
        <w:t>.</w:t>
      </w:r>
      <w:r w:rsidRPr="009A0153">
        <w:rPr>
          <w:b/>
          <w:bCs/>
          <w:sz w:val="32"/>
          <w:szCs w:val="32"/>
        </w:rPr>
        <w:t xml:space="preserve"> Write a program to</w:t>
      </w:r>
      <w:r>
        <w:rPr>
          <w:b/>
          <w:bCs/>
          <w:sz w:val="32"/>
          <w:szCs w:val="32"/>
        </w:rPr>
        <w:t xml:space="preserve"> </w:t>
      </w:r>
      <w:r w:rsidRPr="009A0153">
        <w:rPr>
          <w:b/>
          <w:bCs/>
          <w:sz w:val="32"/>
          <w:szCs w:val="32"/>
        </w:rPr>
        <w:t>implement multilevel inheritance by applying various access controls to its data members and</w:t>
      </w:r>
      <w:r>
        <w:rPr>
          <w:b/>
          <w:bCs/>
          <w:sz w:val="32"/>
          <w:szCs w:val="32"/>
        </w:rPr>
        <w:t xml:space="preserve"> </w:t>
      </w:r>
      <w:r w:rsidRPr="009A0153">
        <w:rPr>
          <w:b/>
          <w:bCs/>
          <w:sz w:val="32"/>
          <w:szCs w:val="32"/>
        </w:rPr>
        <w:t>methods.</w:t>
      </w:r>
    </w:p>
    <w:p w14:paraId="3057B0E0" w14:textId="4A340202" w:rsidR="00FD1A3D" w:rsidRDefault="00FD1A3D" w:rsidP="00FD1A3D">
      <w:pPr>
        <w:pStyle w:val="ListParagraph"/>
        <w:spacing w:after="200" w:line="276" w:lineRule="auto"/>
        <w:rPr>
          <w:sz w:val="28"/>
          <w:szCs w:val="28"/>
        </w:rPr>
      </w:pPr>
    </w:p>
    <w:p w14:paraId="483DE450" w14:textId="55B742A0" w:rsidR="00FD1A3D" w:rsidRDefault="00FD1A3D" w:rsidP="00FD1A3D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95576C">
        <w:rPr>
          <w:b/>
          <w:bCs/>
          <w:sz w:val="28"/>
          <w:szCs w:val="28"/>
        </w:rPr>
        <w:t>Multilevel Inheritance</w:t>
      </w:r>
      <w:r>
        <w:rPr>
          <w:sz w:val="28"/>
          <w:szCs w:val="28"/>
        </w:rPr>
        <w:t xml:space="preserve">, a derived (child) class will inherit a base (parent) class as well as acts as a base (parent) class for </w:t>
      </w:r>
      <w:r w:rsidR="00A43EC9">
        <w:rPr>
          <w:sz w:val="28"/>
          <w:szCs w:val="28"/>
        </w:rPr>
        <w:t>an</w:t>
      </w:r>
      <w:r>
        <w:rPr>
          <w:sz w:val="28"/>
          <w:szCs w:val="28"/>
        </w:rPr>
        <w:t>other class.</w:t>
      </w:r>
    </w:p>
    <w:p w14:paraId="30DB93EB" w14:textId="17A6D9D7" w:rsidR="009637D1" w:rsidRDefault="009637D1" w:rsidP="00FD1A3D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905693" wp14:editId="5253B7EE">
                <wp:simplePos x="0" y="0"/>
                <wp:positionH relativeFrom="margin">
                  <wp:posOffset>1926590</wp:posOffset>
                </wp:positionH>
                <wp:positionV relativeFrom="paragraph">
                  <wp:posOffset>149225</wp:posOffset>
                </wp:positionV>
                <wp:extent cx="1676400" cy="3886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968F" id="Rectangle 1" o:spid="_x0000_s1026" style="position:absolute;margin-left:151.7pt;margin-top:11.75pt;width:132pt;height:30.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ILegIAAEQFAAAOAAAAZHJzL2Uyb0RvYy54bWysVFFP2zAQfp+0/2D5fSTtSmEVKapATJMQ&#10;IGDi2Th2E8n2eWe3affrd3bSgADtYVofUtt3993d5+98dr6zhm0VhhZcxSdHJWfKSahbt674z8er&#10;L6echShcLQw4VfG9Cvx8+fnTWecXagoNmFohIxAXFp2veBOjXxRFkI2yIhyBV46MGtCKSFtcFzWK&#10;jtCtKaZlOS86wNojSBUCnV72Rr7M+ForGW+1DioyU3GqLeYv5u9z+hbLM7FYo/BNK4cyxD9UYUXr&#10;KOkIdSmiYBts30HZViIE0PFIgi1A61aq3AN1MynfdPPQCK9yL0RO8CNN4f/BypvtHbK2prvjzAlL&#10;V3RPpAm3NopNEj2dDwvyevB3OOwCLVOvO402/VMXbJcp3Y+Uql1kkg4n85P5rCTmJdm+np7Op5nz&#10;4iXaY4jfFViWFhVHyp6ZFNvrECkjuR5cUjIHV60x6TwV1peSV3FvVHIw7l5p6oiSTzNQ1pK6MMi2&#10;glQgpFQuTnpTI2rVHx+X9Ev9Ur4xIu8yYELWlHjEHgCSTt9j9zCDfwpVWYpjcPm3wvrgMSJnBhfH&#10;YNs6wI8ADHU1ZO79DyT11CSWnqHe030j9IMQvLxqifZrEeKdQFI+3RRNc7yljzbQVRyGFWcN4O+P&#10;zpM/CZKsnHU0SRUPvzYCFWfmhyOpfpvMZmn08mZ2fEIKYPja8vza4jb2AuiaSI5UXV4m/2gOS41g&#10;n2joVykrmYSTlLviMuJhcxH7CadnQ6rVKrvRuHkRr92Dlwk8sZpk9bh7EugH7UVS7Q0cpk4s3kiw&#10;902RDlabCLrN+nzhdeCbRjULZ3hW0lvwep+9Xh6/5R8AAAD//wMAUEsDBBQABgAIAAAAIQCKiqAe&#10;4gAAAAkBAAAPAAAAZHJzL2Rvd25yZXYueG1sTI/BSsNAEIbvgu+wjODNbto0aYmZlFQQRKHQWEq9&#10;bZNpEszOxuy2jW/vetLjzHz88/3patSduNBgW8MI00kAgrg0Vcs1wu79+WEJwjrFleoME8I3WVhl&#10;tzepSipz5S1dClcLH8I2UQiNc30ipS0b0spOTE/sbyczaOX8ONSyGtTVh+tOzoIgllq17D80qqen&#10;hsrP4qwR9tvoROt1vJObj/wrnxYv49vrAfH+bswfQTga3R8Mv/peHTLvdDRnrqzoEMIgnHsUYRZG&#10;IDwQxQu/OCIs5wuQWSr/N8h+AAAA//8DAFBLAQItABQABgAIAAAAIQC2gziS/gAAAOEBAAATAAAA&#10;AAAAAAAAAAAAAAAAAABbQ29udGVudF9UeXBlc10ueG1sUEsBAi0AFAAGAAgAAAAhADj9If/WAAAA&#10;lAEAAAsAAAAAAAAAAAAAAAAALwEAAF9yZWxzLy5yZWxzUEsBAi0AFAAGAAgAAAAhALgvIgt6AgAA&#10;RAUAAA4AAAAAAAAAAAAAAAAALgIAAGRycy9lMm9Eb2MueG1sUEsBAi0AFAAGAAgAAAAhAIqKoB7i&#10;AAAACQ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08BCB9A7" w14:textId="09158B65" w:rsidR="00C207EA" w:rsidRPr="00FD1A3D" w:rsidRDefault="00CE1BBB" w:rsidP="009637D1">
      <w:pPr>
        <w:pStyle w:val="ListParagraph"/>
        <w:tabs>
          <w:tab w:val="left" w:pos="3948"/>
          <w:tab w:val="left" w:pos="6084"/>
        </w:tabs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637D1">
        <w:rPr>
          <w:sz w:val="28"/>
          <w:szCs w:val="28"/>
        </w:rPr>
        <w:t>Class Zoo</w:t>
      </w:r>
      <w:r w:rsidR="009637D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</w:p>
    <w:p w14:paraId="24664FB5" w14:textId="66701EF3" w:rsidR="001E7131" w:rsidRDefault="004352DF" w:rsidP="0086204A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04D7B" wp14:editId="5C7D5326">
                <wp:simplePos x="0" y="0"/>
                <wp:positionH relativeFrom="column">
                  <wp:posOffset>2708910</wp:posOffset>
                </wp:positionH>
                <wp:positionV relativeFrom="paragraph">
                  <wp:posOffset>38735</wp:posOffset>
                </wp:positionV>
                <wp:extent cx="110490" cy="701040"/>
                <wp:effectExtent l="19050" t="0" r="41910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701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534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3.3pt;margin-top:3.05pt;width:8.7pt;height:5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dWdgIAAD8FAAAOAAAAZHJzL2Uyb0RvYy54bWysVMFu2zAMvQ/YPwi6r7aDdFmNOkWQosOA&#10;oi3aDj2rshQbkEWNUuJkXz9KdtyiLXYY5oMsiuQj+UTq/GLfGbZT6FuwFS9Ocs6UlVC3dlPxn49X&#10;X75x5oOwtTBgVcUPyvOL5edP570r1QwaMLVCRiDWl72reBOCK7PMy0Z1wp+AU5aUGrATgUTcZDWK&#10;ntA7k83y/GvWA9YOQSrv6fRyUPJlwtdayXCrtVeBmYpTbiGtmNbnuGbLc1FuULimlWMa4h+y6ERr&#10;KegEdSmCYFts30F1rUTwoMOJhC4DrVupUg1UTZG/qeahEU6lWogc7yaa/P+DlTe7O2RtXfEFZ1Z0&#10;dEUrROhLdgm9ZYtIUO98SXYP7g5HydM2VrvX2MU/1cH2idTDRKraBybpsCjy+RlRL0m1oBrnifTs&#10;xdmhD98VdCxuKl5T3JRC4lPsrn2gqGR/tCMhZjTkkHbhYFRMw9h7pakYijpL3qmN1Nog2wlqACGl&#10;sqEYVI2o1XB8mtMXC6Ugk0eSEmBE1q0xE/YIEFv0PfYAM9pHV5W6cHLO/5bY4Dx5pMhgw+TctRbw&#10;IwBDVY2RB/sjSQM1kaVnqA901QjDDHgnr1oi/Fr4cCeQmp7uiAY53NKiDfQVh3HHWQP4+6PzaE+9&#10;SFrOehqiivtfW4GKM/PDUpeeFXO6bhaSMD9dzEjA15rn1xq77dZA11TQk+Fk2kb7YI5bjdA90byv&#10;YlRSCSspdsVlwKOwDsNw04sh1WqVzGjSnAjX9sHJCB5Zjb30uH8S6MauC9SuN3AcOFG+6bvBNnpa&#10;WG0D6DY15QuvI980palxxhclPgOv5WT18u4t/wAAAP//AwBQSwMEFAAGAAgAAAAhAPMpxFHeAAAA&#10;CQEAAA8AAABkcnMvZG93bnJldi54bWxMj0FLxDAQhe+C/yGM4EXctEsMUpsuIgh6kMVVPKfN2Bab&#10;SW2y3e7+eseTHof3+OZ75Wbxg5hxin0gA/kqA4HUBNdTa+D97fH6FkRMlpwdAqGBI0bYVOdnpS1c&#10;ONArzrvUCoZQLKyBLqWxkDI2HXobV2FE4uwzTN4mPqdWuskeGO4Huc4yLb3tiT90dsSHDpuv3d4b&#10;UM/f25MKs7/KT3362D7VL0dfG3N5sdzfgUi4pL8y/OqzOlTsVIc9uSgGZqy15qoBnYPgXCnF22ou&#10;5voGZFXK/wuqHwAAAP//AwBQSwECLQAUAAYACAAAACEAtoM4kv4AAADhAQAAEwAAAAAAAAAAAAAA&#10;AAAAAAAAW0NvbnRlbnRfVHlwZXNdLnhtbFBLAQItABQABgAIAAAAIQA4/SH/1gAAAJQBAAALAAAA&#10;AAAAAAAAAAAAAC8BAABfcmVscy8ucmVsc1BLAQItABQABgAIAAAAIQDcQ1dWdgIAAD8FAAAOAAAA&#10;AAAAAAAAAAAAAC4CAABkcnMvZTJvRG9jLnhtbFBLAQItABQABgAIAAAAIQDzKcRR3gAAAAkBAAAP&#10;AAAAAAAAAAAAAAAAANAEAABkcnMvZG93bnJldi54bWxQSwUGAAAAAAQABADzAAAA2wUAAAAA&#10;" adj="19898" fillcolor="#4472c4 [3204]" strokecolor="#1f3763 [1604]" strokeweight="1pt"/>
            </w:pict>
          </mc:Fallback>
        </mc:AlternateContent>
      </w:r>
    </w:p>
    <w:p w14:paraId="70D0E83B" w14:textId="787418D0" w:rsidR="001E7131" w:rsidRDefault="001E7131" w:rsidP="0086204A">
      <w:pPr>
        <w:pStyle w:val="ListParagraph"/>
        <w:spacing w:after="200" w:line="276" w:lineRule="auto"/>
        <w:rPr>
          <w:sz w:val="32"/>
          <w:szCs w:val="32"/>
        </w:rPr>
      </w:pPr>
    </w:p>
    <w:p w14:paraId="1532FA13" w14:textId="07B0EAF7" w:rsidR="001E7131" w:rsidRDefault="009637D1" w:rsidP="0086204A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D940C" wp14:editId="2932C113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676400" cy="3886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8D5F5" id="Rectangle 5" o:spid="_x0000_s1026" style="position:absolute;margin-left:0;margin-top:13.5pt;width:132pt;height:30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TVewIAAEQFAAAOAAAAZHJzL2Uyb0RvYy54bWysVFFv2yAQfp+0/4B4X+1kSdpFdaooVadJ&#10;VRu1nfpMMMSWMMcOEif79Tuw41ZttYdpfsDA3X3HfXzH5dWhMWyv0NdgCz46yzlTVkJZ223Bfz7d&#10;fLngzAdhS2HAqoIfledXi8+fLls3V2OowJQKGYFYP29dwasQ3DzLvKxUI/wZOGXJqAEbEWiJ26xE&#10;0RJ6Y7Jxns+yFrB0CFJ5T7vXnZEvEr7WSoZ7rb0KzBSczhbSiGncxDFbXIr5FoWratkfQ/zDKRpR&#10;W0o6QF2LINgO63dQTS0RPOhwJqHJQOtaqlQDVTPK31TzWAmnUi1EjncDTf7/wcq7/RpZXRZ8ypkV&#10;DV3RA5Em7NYoNo30tM7PyevRrbFfeZrGWg8am/inKtghUXocKFWHwCRtjmbns0lOzEuyfb24mI0T&#10;59lLtEMfvitoWJwUHCl7YlLsb32gjOR6conJLNzUxsT9eLDuKGkWjkZFB2MflKaKKPk4ASUtqZVB&#10;thekAiGlsmHUmSpRqm57mtMX66V8Q0RaJcCIrCnxgN0DRJ2+x+5gev8YqpIUh+D8bwfrgoeIlBls&#10;GIKb2gJ+BGCoqj5z538iqaMmsrSB8kj3jdA1gnfypibab4UPa4GkfLop6uZwT4M20BYc+hlnFeDv&#10;j/ajPwmSrJy11EkF9792AhVn5oclqX4bTSax9dJiMj0nBTB8bdm8tthdswK6phG9G06mafQP5jTV&#10;CM0zNf0yZiWTsJJyF1wGPC1WoetwejakWi6TG7WbE+HWPjoZwSOrUVZPh2eBrtdeINXewanrxPyN&#10;BDvfGGlhuQug66TPF157vqlVk3D6ZyW+Ba/Xyevl8Vv8AQAA//8DAFBLAwQUAAYACAAAACEA2AD0&#10;DN4AAAAGAQAADwAAAGRycy9kb3ducmV2LnhtbEyPQUvDQBCF74L/YRnBm900aAwxk5IKgigIjUX0&#10;tk2mSTA7G7PbNv57x5Oe5g1veO+bfDXbQR1p8r1jhOUiAkVcu6bnFmH7+nCVgvLBcGMGx4TwTR5W&#10;xflZbrLGnXhDxyq0SkLYZwahC2HMtPZ1R9b4hRuJxdu7yZog69TqZjInCbeDjqMo0db0LA2dGem+&#10;o/qzOliEt83NntbrZKtfPsqvclk9zs9P74iXF3N5ByrQHP6O4Rdf0KEQpp07cOPVgCCPBIT4Vqa4&#10;cXItYoeQpjHoItf/8YsfAAAA//8DAFBLAQItABQABgAIAAAAIQC2gziS/gAAAOEBAAATAAAAAAAA&#10;AAAAAAAAAAAAAABbQ29udGVudF9UeXBlc10ueG1sUEsBAi0AFAAGAAgAAAAhADj9If/WAAAAlAEA&#10;AAsAAAAAAAAAAAAAAAAALwEAAF9yZWxzLy5yZWxzUEsBAi0AFAAGAAgAAAAhAHhupNV7AgAARAUA&#10;AA4AAAAAAAAAAAAAAAAALgIAAGRycy9lMm9Eb2MueG1sUEsBAi0AFAAGAAgAAAAhANgA9AzeAAAA&#10;Bg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0C919BDF" w14:textId="14A128D3" w:rsidR="001E7131" w:rsidRPr="00CE1BBB" w:rsidRDefault="00CE1BBB" w:rsidP="009637D1">
      <w:pPr>
        <w:pStyle w:val="ListParagraph"/>
        <w:tabs>
          <w:tab w:val="left" w:pos="3672"/>
          <w:tab w:val="left" w:pos="6300"/>
        </w:tabs>
        <w:spacing w:after="200" w:line="276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="009637D1">
        <w:rPr>
          <w:sz w:val="28"/>
          <w:szCs w:val="28"/>
        </w:rPr>
        <w:t>Class Animal</w:t>
      </w:r>
      <w:r w:rsidR="009637D1">
        <w:rPr>
          <w:sz w:val="32"/>
          <w:szCs w:val="32"/>
        </w:rPr>
        <w:tab/>
      </w:r>
    </w:p>
    <w:p w14:paraId="54EE1367" w14:textId="18A4FE52" w:rsidR="001E7131" w:rsidRDefault="004352DF" w:rsidP="0086204A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D3F99" wp14:editId="75509215">
                <wp:simplePos x="0" y="0"/>
                <wp:positionH relativeFrom="column">
                  <wp:posOffset>2731770</wp:posOffset>
                </wp:positionH>
                <wp:positionV relativeFrom="paragraph">
                  <wp:posOffset>60960</wp:posOffset>
                </wp:positionV>
                <wp:extent cx="83820" cy="716280"/>
                <wp:effectExtent l="19050" t="0" r="3048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DD9D9" id="Arrow: Down 8" o:spid="_x0000_s1026" type="#_x0000_t67" style="position:absolute;margin-left:215.1pt;margin-top:4.8pt;width:6.6pt;height:56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s0dwIAAD4FAAAOAAAAZHJzL2Uyb0RvYy54bWysVE1v2zAMvQ/YfxB0X51k/ciMOkXQosOA&#10;oi3aDj0rshQbkESNUuJkv36U7LhFW+wwzAdZFMlH8onU+cXOGrZVGFpwFZ8eTThTTkLdunXFfz5d&#10;f5lzFqJwtTDgVMX3KvCLxedP550v1QwaMLVCRiAulJ2veBOjL4siyEZZEY7AK0dKDWhFJBHXRY2i&#10;I3Rritlkclp0gLVHkCoEOr3qlXyR8bVWMt5pHVRkpuKUW8wr5nWV1mJxLso1Ct+0ckhD/EMWVrSO&#10;go5QVyIKtsH2HZRtJUIAHY8k2AK0bqXKNVA108mbah4b4VWuhcgJfqQp/D9Yebu9R9bWFaeLcsLS&#10;FS0RoSvZFXSOzRNBnQ8l2T36exykQNtU7U6jTX+qg+0yqfuRVLWLTNLh/Ot8RsxL0pxNT2fzzHnx&#10;4usxxO8KLEubitcUNmeQ6RTbmxApKNkf7EhICfUp5F3cG5WyMO5BaaqFgs6yd+4idWmQbQXdv5BS&#10;uTjtVY2oVX98MqEv1UlBRo8sZcCErFtjRuwBIHXoe+weZrBPrio34eg8+VtivfPokSODi6OzbR3g&#10;RwCGqhoi9/YHknpqEksrqPd00wj9CAQvr1si/EaEeC+Qep7uiOY43tGiDXQVh2HHWQP4+6PzZE+t&#10;SFrOOpqhiodfG4GKM/PDUZN+mx4fp6HLwvHJWeoDfK1Zvda4jb0EuqYpvRhe5m2yj+aw1Qj2mcZ9&#10;maKSSjhJsSsuIx6Ey9jPNj0YUi2X2YwGzYt44x69TOCJ1dRLT7tngX7oukjdeguHeRPlm77rbZOn&#10;g+Umgm5zU77wOvBNQ5obZ3hQ0ivwWs5WL8/e4g8AAAD//wMAUEsDBBQABgAIAAAAIQAQ/y6w4wAA&#10;AAkBAAAPAAAAZHJzL2Rvd25yZXYueG1sTI9dS8NAEEXfBf/DMoIvpd2YhqIxm6KVIgiWfii+brNj&#10;Es3Oxuy2Sf31jk/6ONzDvWey+WAbccTO144UXE0iEEiFMzWVCl52y/E1CB80Gd04QgUn9DDPz88y&#10;nRrX0waP21AKLiGfagVVCG0qpS8qtNpPXIvE2bvrrA58dqU0ne653DYyjqKZtLomXqh0i4sKi8/t&#10;wSr4alfP/frxdbP+fls+3a8Wo4/Tw0ipy4vh7hZEwCH8wfCrz+qQs9PeHch40ShIplHMqIKbGQjO&#10;k2SagNgzGMcJyDyT/z/IfwAAAP//AwBQSwECLQAUAAYACAAAACEAtoM4kv4AAADhAQAAEwAAAAAA&#10;AAAAAAAAAAAAAAAAW0NvbnRlbnRfVHlwZXNdLnhtbFBLAQItABQABgAIAAAAIQA4/SH/1gAAAJQB&#10;AAALAAAAAAAAAAAAAAAAAC8BAABfcmVscy8ucmVsc1BLAQItABQABgAIAAAAIQCdLFs0dwIAAD4F&#10;AAAOAAAAAAAAAAAAAAAAAC4CAABkcnMvZTJvRG9jLnhtbFBLAQItABQABgAIAAAAIQAQ/y6w4wAA&#10;AAkBAAAPAAAAAAAAAAAAAAAAANEEAABkcnMvZG93bnJldi54bWxQSwUGAAAAAAQABADzAAAA4QUA&#10;AAAA&#10;" adj="20336" fillcolor="#4472c4 [3204]" strokecolor="#1f3763 [1604]" strokeweight="1pt"/>
            </w:pict>
          </mc:Fallback>
        </mc:AlternateContent>
      </w:r>
    </w:p>
    <w:p w14:paraId="4774C228" w14:textId="654955BD" w:rsidR="001E7131" w:rsidRDefault="001E7131" w:rsidP="0086204A">
      <w:pPr>
        <w:pStyle w:val="ListParagraph"/>
        <w:spacing w:after="200" w:line="276" w:lineRule="auto"/>
        <w:rPr>
          <w:sz w:val="32"/>
          <w:szCs w:val="32"/>
        </w:rPr>
      </w:pPr>
    </w:p>
    <w:p w14:paraId="496B325D" w14:textId="57E68DF2" w:rsidR="001E7131" w:rsidRDefault="00AC6850" w:rsidP="0086204A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0E884" wp14:editId="7B54AB09">
                <wp:simplePos x="0" y="0"/>
                <wp:positionH relativeFrom="margin">
                  <wp:posOffset>1979930</wp:posOffset>
                </wp:positionH>
                <wp:positionV relativeFrom="paragraph">
                  <wp:posOffset>201295</wp:posOffset>
                </wp:positionV>
                <wp:extent cx="1676400" cy="3886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1E43F" id="Rectangle 6" o:spid="_x0000_s1026" style="position:absolute;margin-left:155.9pt;margin-top:15.85pt;width:132pt;height:30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aNewIAAEQFAAAOAAAAZHJzL2Uyb0RvYy54bWysVFFP2zAQfp+0/2D5fSTtSmEVKapATJMQ&#10;IGDi2Th2E8n2eWe3affrd3bSgADtYVoeHNt3953v83c+O99Zw7YKQwuu4pOjkjPlJNStW1f85+PV&#10;l1POQhSuFgacqvheBX6+/PzprPMLNYUGTK2QEYgLi85XvInRL4oiyEZZEY7AK0dGDWhFpCWuixpF&#10;R+jWFNOynBcdYO0RpAqBdi97I19mfK2VjLdaBxWZqTidLeYR8/icxmJ5JhZrFL5p5XAM8Q+nsKJ1&#10;lHSEuhRRsA2276BsKxEC6HgkwRagdStVroGqmZRvqnlohFe5FiIn+JGm8P9g5c32DllbV3zOmROW&#10;ruieSBNubRSbJ3o6Hxbk9eDvcFgFmqZadxpt+lMVbJcp3Y+Uql1kkjYn85P5rCTmJdm+np7Op5nz&#10;4iXaY4jfFViWJhVHyp6ZFNvrECkjuR5cUjIHV60xaT8drD9KnsW9UcnBuHulqSJKPs1AWUvqwiDb&#10;ClKBkFK5OOlNjahVv31c0pfqpXxjRF5lwISsKfGIPQAknb7H7mEG/xSqshTH4PJvB+uDx4icGVwc&#10;g23rAD8CMFTVkLn3P5DUU5NYeoZ6T/eN0DdC8PKqJdqvRYh3Akn5dFPUzfGWBm2gqzgMM84awN8f&#10;7Sd/EiRZOeuokyoefm0EKs7MD0dS/TaZzVLr5cXs+IQUwPC15fm1xW3sBdA1Tejd8DJPk380h6lG&#10;sE/U9KuUlUzCScpdcRnxsLiIfYfTsyHVapXdqN28iNfuwcsEnlhNsnrcPQn0g/YiqfYGDl0nFm8k&#10;2PumSAerTQTdZn2+8DrwTa2ahTM8K+kteL3OXi+P3/IPAAAA//8DAFBLAwQUAAYACAAAACEA448G&#10;NeEAAAAJAQAADwAAAGRycy9kb3ducmV2LnhtbEyPT0vDQBDF74LfYRnBm92kkv6J2ZRUEERBaCxF&#10;b9vsNAlmZ2N228Zv7/Skt5k3j/d+k61G24kTDr51pCCeRCCQKmdaqhVs35/uFiB80GR05wgV/KCH&#10;VX59lenUuDNt8FSGWnAI+VQraELoUyl91aDVfuJ6JL4d3GB14HWopRn0mcNtJ6dRNJNWt8QNje7x&#10;scHqqzxaBbtNcsD1eraVb5/FdxGXz+Pry4dStzdj8QAi4Bj+zHDBZ3TImWnvjmS86BTcxzGjh8sw&#10;B8GGZJ6wsFewnC5B5pn8/0H+CwAA//8DAFBLAQItABQABgAIAAAAIQC2gziS/gAAAOEBAAATAAAA&#10;AAAAAAAAAAAAAAAAAABbQ29udGVudF9UeXBlc10ueG1sUEsBAi0AFAAGAAgAAAAhADj9If/WAAAA&#10;lAEAAAsAAAAAAAAAAAAAAAAALwEAAF9yZWxzLy5yZWxzUEsBAi0AFAAGAAgAAAAhAOjeRo17AgAA&#10;RAUAAA4AAAAAAAAAAAAAAAAALgIAAGRycy9lMm9Eb2MueG1sUEsBAi0AFAAGAAgAAAAhAOOPBjX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05AD2895" w14:textId="37EE9C14" w:rsidR="001E7131" w:rsidRPr="004352DF" w:rsidRDefault="004352DF" w:rsidP="005067A6">
      <w:pPr>
        <w:pStyle w:val="ListParagraph"/>
        <w:tabs>
          <w:tab w:val="left" w:pos="3864"/>
          <w:tab w:val="left" w:pos="6516"/>
        </w:tabs>
        <w:spacing w:after="200" w:line="276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="005067A6">
        <w:rPr>
          <w:sz w:val="28"/>
          <w:szCs w:val="28"/>
        </w:rPr>
        <w:t>Class Lion</w:t>
      </w:r>
      <w:r w:rsidR="005067A6">
        <w:rPr>
          <w:sz w:val="32"/>
          <w:szCs w:val="32"/>
        </w:rPr>
        <w:tab/>
      </w:r>
    </w:p>
    <w:p w14:paraId="5046BDBE" w14:textId="16EDCD8C" w:rsidR="001E7131" w:rsidRDefault="001E7131" w:rsidP="0086204A">
      <w:pPr>
        <w:pStyle w:val="ListParagraph"/>
        <w:spacing w:after="200" w:line="276" w:lineRule="auto"/>
        <w:rPr>
          <w:sz w:val="32"/>
          <w:szCs w:val="32"/>
        </w:rPr>
      </w:pPr>
    </w:p>
    <w:p w14:paraId="61A0A5BD" w14:textId="0FB1AD90" w:rsidR="001E7131" w:rsidRDefault="00AC6850" w:rsidP="008620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As shown in the above figure, class Animal is derived from the class Zoo as well as class </w:t>
      </w:r>
      <w:r w:rsidR="00467F7F">
        <w:rPr>
          <w:sz w:val="28"/>
          <w:szCs w:val="28"/>
        </w:rPr>
        <w:t>Anim</w:t>
      </w:r>
      <w:r w:rsidR="005667E4">
        <w:rPr>
          <w:sz w:val="28"/>
          <w:szCs w:val="28"/>
        </w:rPr>
        <w:t>al</w:t>
      </w:r>
      <w:r>
        <w:rPr>
          <w:sz w:val="28"/>
          <w:szCs w:val="28"/>
        </w:rPr>
        <w:t xml:space="preserve"> acts as a parent class for </w:t>
      </w:r>
      <w:r w:rsidR="004E16CA">
        <w:rPr>
          <w:sz w:val="28"/>
          <w:szCs w:val="28"/>
        </w:rPr>
        <w:t>c</w:t>
      </w:r>
      <w:r>
        <w:rPr>
          <w:sz w:val="28"/>
          <w:szCs w:val="28"/>
        </w:rPr>
        <w:t>las</w:t>
      </w:r>
      <w:r w:rsidR="006A2C71">
        <w:rPr>
          <w:sz w:val="28"/>
          <w:szCs w:val="28"/>
        </w:rPr>
        <w:t>s Lion</w:t>
      </w:r>
      <w:r w:rsidR="005F21B9">
        <w:rPr>
          <w:sz w:val="28"/>
          <w:szCs w:val="28"/>
        </w:rPr>
        <w:t>.</w:t>
      </w:r>
    </w:p>
    <w:p w14:paraId="2E5C29A2" w14:textId="4EF7D01F" w:rsidR="0095576C" w:rsidRDefault="0095576C" w:rsidP="0086204A">
      <w:pPr>
        <w:pStyle w:val="ListParagraph"/>
        <w:spacing w:after="200" w:line="276" w:lineRule="auto"/>
        <w:rPr>
          <w:sz w:val="28"/>
          <w:szCs w:val="28"/>
        </w:rPr>
      </w:pPr>
    </w:p>
    <w:p w14:paraId="13F81553" w14:textId="284B6212" w:rsidR="009B3336" w:rsidRDefault="00D77C02" w:rsidP="008620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Hierarchical Inheritance</w:t>
      </w:r>
      <w:r>
        <w:rPr>
          <w:sz w:val="28"/>
          <w:szCs w:val="28"/>
        </w:rPr>
        <w:t>, one base class is derived by many child classes</w:t>
      </w:r>
      <w:r w:rsidR="0021436A">
        <w:rPr>
          <w:sz w:val="28"/>
          <w:szCs w:val="28"/>
        </w:rPr>
        <w:t>.</w:t>
      </w:r>
    </w:p>
    <w:p w14:paraId="6EFE04CF" w14:textId="7277E1AC" w:rsidR="00D774C3" w:rsidRDefault="00A82327" w:rsidP="00C53A4A">
      <w:pPr>
        <w:pStyle w:val="ListParagraph"/>
        <w:tabs>
          <w:tab w:val="left" w:pos="3708"/>
          <w:tab w:val="left" w:pos="4008"/>
        </w:tabs>
        <w:spacing w:after="200" w:line="276" w:lineRule="auto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95483" wp14:editId="1CF9E9F0">
                <wp:simplePos x="0" y="0"/>
                <wp:positionH relativeFrom="margin">
                  <wp:posOffset>3930886</wp:posOffset>
                </wp:positionH>
                <wp:positionV relativeFrom="paragraph">
                  <wp:posOffset>80269</wp:posOffset>
                </wp:positionV>
                <wp:extent cx="98528" cy="1843630"/>
                <wp:effectExtent l="0" t="605790" r="0" b="59118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9755">
                          <a:off x="0" y="0"/>
                          <a:ext cx="98528" cy="18436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0718" id="Arrow: Down 17" o:spid="_x0000_s1026" type="#_x0000_t67" style="position:absolute;margin-left:309.5pt;margin-top:6.3pt;width:7.75pt;height:145.15pt;rotation:-3200609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K0hAIAAFAFAAAOAAAAZHJzL2Uyb0RvYy54bWysVN9P2zAQfp+0/8Hy+0hT2lIiUlSBmCYh&#10;QMDEs3FsEsnxeWe3affX7+ykAQHaw7Q8RL5f3919vvPZ+a41bKvQN2BLnh9NOFNWQtXYl5L/fLz6&#10;tuTMB2ErYcCqku+V5+err1/OOleoKdRgKoWMQKwvOlfyOgRXZJmXtWqFPwKnLBk1YCsCifiSVSg6&#10;Qm9NNp1MFlkHWDkEqbwn7WVv5KuEr7WS4VZrrwIzJafaQvpj+j/Hf7Y6E8ULClc3cihD/EMVrWgs&#10;JR2hLkUQbIPNB6i2kQgedDiS0GagdSNV6oG6ySfvunmohVOpFyLHu5Em//9g5c32DllT0d2dcGZF&#10;S3e0RoSuYJfQWUZaoqhzviDPB3eHg+TpGPvdaWwZAvGaLxeL05P5PNFAjbFdYnk/sqx2gUlSni7n&#10;U5oKSZZ8OTteHKdbyHqsiOnQh+8KWhYPJa+ojlRSQhbbax+oCPI/+JEQC+xLSqewNyoiGXuvNHVH&#10;WacpOs2VujDItoImQkipbMh7Uy0q1avnE/pi35RkjEhSAozIujFmxB4A4sx+xO5hBv8YqtJYjsGT&#10;vxXWB48RKTPYMAa3jQX8DMBQV0Pm3v9AUk9NZOkZqj3dfbo8Wg3v5FVDhF8LH+4E0haQkjY73NJP&#10;G+hKDsOJsxrw92f66E/DSVbOOtqqkvtfG4GKM/PD0tie5rNZXMMkzOYnUxLwreX5rcVu2guga8pT&#10;dekY/YM5HDVC+0QPwDpmJZOwknKXXAY8CBeh33Z6QqRar5MbrZ4T4do+OBnBI6txlh53TwLdMHWB&#10;xvUGDhsoindz1/vGSAvrTQDdpKF85XXgm9Y2Dc7wxMR34a2cvF4fwtUfAAAA//8DAFBLAwQUAAYA&#10;CAAAACEAgFsEhN8AAAALAQAADwAAAGRycy9kb3ducmV2LnhtbEyPQU+EMBCF7yb+h2ZMvLkFFdhF&#10;ysaYeJHERNiDx1k6ApG2hHZZ9t87nvQ47315816xX80oFpr94KyCeBOBINs6PdhOwaF5vduC8AGt&#10;xtFZUnAhD/vy+qrAXLuz/aClDp3gEOtzVNCHMOVS+rYng37jJrLsfbnZYOBz7qSe8czhZpT3UZRK&#10;g4PlDz1O9NJT+12fjILdwV/em8+akuWhqYe3NauwqpS6vVmfn0AEWsMfDL/1uTqU3OnoTlZ7MSp4&#10;3MYpo2wkEY9iIsviHYgjK2mSgCwL+X9D+QMAAP//AwBQSwECLQAUAAYACAAAACEAtoM4kv4AAADh&#10;AQAAEwAAAAAAAAAAAAAAAAAAAAAAW0NvbnRlbnRfVHlwZXNdLnhtbFBLAQItABQABgAIAAAAIQA4&#10;/SH/1gAAAJQBAAALAAAAAAAAAAAAAAAAAC8BAABfcmVscy8ucmVsc1BLAQItABQABgAIAAAAIQAW&#10;VUK0hAIAAFAFAAAOAAAAAAAAAAAAAAAAAC4CAABkcnMvZTJvRG9jLnhtbFBLAQItABQABgAIAAAA&#10;IQCAWwSE3wAAAAsBAAAPAAAAAAAAAAAAAAAAAN4EAABkcnMvZG93bnJldi54bWxQSwUGAAAAAAQA&#10;BADzAAAA6gUAAAAA&#10;" adj="21023" fillcolor="#4472c4 [3204]" strokecolor="#1f3763 [1604]" strokeweight="1pt">
                <w10:wrap anchorx="margin"/>
              </v:shape>
            </w:pict>
          </mc:Fallback>
        </mc:AlternateContent>
      </w:r>
      <w:r w:rsidR="0062165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6619C" wp14:editId="4B2833D3">
                <wp:simplePos x="0" y="0"/>
                <wp:positionH relativeFrom="column">
                  <wp:posOffset>1873750</wp:posOffset>
                </wp:positionH>
                <wp:positionV relativeFrom="paragraph">
                  <wp:posOffset>192316</wp:posOffset>
                </wp:positionV>
                <wp:extent cx="133657" cy="1626904"/>
                <wp:effectExtent l="495300" t="0" r="514350" b="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6941">
                          <a:off x="0" y="0"/>
                          <a:ext cx="133657" cy="16269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59A3" id="Arrow: Down 10" o:spid="_x0000_s1026" type="#_x0000_t67" style="position:absolute;margin-left:147.55pt;margin-top:15.15pt;width:10.5pt;height:128.1pt;rotation:273824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IlggIAAFAFAAAOAAAAZHJzL2Uyb0RvYy54bWysVFFP2zAQfp+0/2D5fSQpbRkRKapATJMQ&#10;oMHEs3FsEsnxeWe3affrd3bSgADtYVoeItt39913n+98dr7rDNsq9C3YihdHOWfKSqhb+1zxnw9X&#10;X75y5oOwtTBgVcX3yvPz1edPZ70r1QwaMLVCRiDWl72reBOCK7PMy0Z1wh+BU5aMGrATgbb4nNUo&#10;ekLvTDbL82XWA9YOQSrv6fRyMPJVwtdayXCrtVeBmYoTt5D+mP5P8Z+tzkT5jMI1rRxpiH9g0YnW&#10;UtIJ6lIEwTbYvoPqWongQYcjCV0GWrdSpRqomiJ/U819I5xKtZA43k0y+f8HK2+2d8jamu6O5LGi&#10;oztaI0JfskvoLaNTkqh3viTPe3eH487TMta709gxBNJ1tsiXp/MiqUB1sV0SeT+JrHaBSTosjo+X&#10;ixPOJJmK5Wx5ms9jimzAipgOffimoGNxUfGaeCRKCVpsr30Y/A9+FBwJDpTSKuyNikjG/lCaqqO0&#10;sxSd+kpdGGRbQR0hpFQ2DJx9I2o1HC9y+kZSU0SimAAjsm6NmbBHgNiz77EHrqN/DFWpLafg/G/E&#10;huApImUGG6bgrrWAHwEYqmrMPPgfRBqkiSo9Qb2nu0+XR3fvnbxqSfBr4cOdQJoCOqTJDrf00wb6&#10;isO44qwB/P3RefSn5iQrZz1NVcX9r41AxZn5bqltT4v5PI5h2swXJzPa4GvL02uL3XQXQNdUJHZp&#10;Gf2DOSw1QvdID8A6ZiWTsJJyV1wGPGwuwjDt9IRItV4nNxo9J8K1vXcygkdVYy897B4FurHrAvXr&#10;DRwmUJRv+m7wjZEW1psAuk1N+aLrqDeNbWqc8YmJ78LrffJ6eQhXfwAAAP//AwBQSwMEFAAGAAgA&#10;AAAhAPb7HETgAAAACgEAAA8AAABkcnMvZG93bnJldi54bWxMj01Lw0AQhu+C/2EZwZvdpCGxxmyK&#10;SkvAW6sIvW2yYxK6H2F328Z/73iyx5n34Z1nqvVsNDujD6OzAtJFAgxt59RoewGfH9uHFbAQpVVS&#10;O4sCfjDAur69qWSp3MXu8LyPPaMSG0opYIhxKjkP3YBGhoWb0FL27byRkUbfc+XlhcqN5sskKbiR&#10;o6ULg5zwbcDuuD8ZAXpzfG++dq+b5jB5l7cH/9hsWyHu7+aXZ2AR5/gPw58+qUNNTq07WRWYFrB8&#10;ylNCBWRJBoyALC1o0VKyKnLgdcWvX6h/AQAA//8DAFBLAQItABQABgAIAAAAIQC2gziS/gAAAOEB&#10;AAATAAAAAAAAAAAAAAAAAAAAAABbQ29udGVudF9UeXBlc10ueG1sUEsBAi0AFAAGAAgAAAAhADj9&#10;If/WAAAAlAEAAAsAAAAAAAAAAAAAAAAALwEAAF9yZWxzLy5yZWxzUEsBAi0AFAAGAAgAAAAhAGwQ&#10;EiWCAgAAUAUAAA4AAAAAAAAAAAAAAAAALgIAAGRycy9lMm9Eb2MueG1sUEsBAi0AFAAGAAgAAAAh&#10;APb7HETgAAAACgEAAA8AAAAAAAAAAAAAAAAA3AQAAGRycy9kb3ducmV2LnhtbFBLBQYAAAAABAAE&#10;APMAAADpBQAAAAA=&#10;" adj="20713" fillcolor="#4472c4 [3204]" strokecolor="#1f3763 [1604]" strokeweight="1pt"/>
            </w:pict>
          </mc:Fallback>
        </mc:AlternateContent>
      </w:r>
      <w:r w:rsidR="00C53A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7B10DC" wp14:editId="34EA0C0B">
                <wp:simplePos x="0" y="0"/>
                <wp:positionH relativeFrom="margin">
                  <wp:posOffset>2056130</wp:posOffset>
                </wp:positionH>
                <wp:positionV relativeFrom="paragraph">
                  <wp:posOffset>5715</wp:posOffset>
                </wp:positionV>
                <wp:extent cx="1676400" cy="3886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4A3F1" id="Rectangle 9" o:spid="_x0000_s1026" style="position:absolute;margin-left:161.9pt;margin-top:.45pt;width:132pt;height:30.6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9tewIAAEQFAAAOAAAAZHJzL2Uyb0RvYy54bWysVFFP2zAQfp+0/2D5fSTtSgcVKapATJMQ&#10;IGDi2Th2E8n2eWe3affrd3bSgADtYVoeHNt3953v83c+O99Zw7YKQwuu4pOjkjPlJNStW1f85+PV&#10;lxPOQhSuFgacqvheBX6+/PzprPMLNYUGTK2QEYgLi85XvInRL4oiyEZZEY7AK0dGDWhFpCWuixpF&#10;R+jWFNOynBcdYO0RpAqBdi97I19mfK2VjLdaBxWZqTidLeYR8/icxmJ5JhZrFL5p5XAM8Q+nsKJ1&#10;lHSEuhRRsA2276BsKxEC6HgkwRagdStVroGqmZRvqnlohFe5FiIn+JGm8P9g5c32DllbV/yUMycs&#10;XdE9kSbc2ih2mujpfFiQ14O/w2EVaJpq3Wm06U9VsF2mdD9SqnaRSdqczL/NZyUxL8n29eRkPs2c&#10;Fy/RHkP8rsCyNKk4UvbMpNheh0gZyfXgkpI5uGqNSfvpYP1R8izujUoOxt0rTRVR8mkGylpSFwbZ&#10;VpAKhJTKxUlvakSt+u3jkr5UL+UbI/IqAyZkTYlH7AEg6fQ9dg8z+KdQlaU4Bpd/O1gfPEbkzODi&#10;GGxbB/gRgKGqhsy9/4GknprE0jPUe7pvhL4RgpdXLdF+LUK8E0jKp5uibo63NGgDXcVhmHHWAP7+&#10;aD/5kyDJyllHnVTx8GsjUHFmfjiS6ulkNkutlxez42+kAIavLc+vLW5jL4CuaULvhpd5mvyjOUw1&#10;gn2ipl+lrGQSTlLuisuIh8VF7Ducng2pVqvsRu3mRbx2D14m8MRqktXj7kmgH7QXSbU3cOg6sXgj&#10;wd43RTpYbSLoNuvzhdeBb2rVLJzhWUlvwet19np5/JZ/AAAA//8DAFBLAwQUAAYACAAAACEAcha1&#10;Ot8AAAAHAQAADwAAAGRycy9kb3ducmV2LnhtbEzOQUvDQBAF4Lvgf1hG8GY3SWmsMZuSCoIoFBqL&#10;6G2bnSbB7GzMbtv47x1Peny84c2XrybbixOOvnOkIJ5FIJBqZzpqFOxeH2+WIHzQZHTvCBV8o4dV&#10;cXmR68y4M23xVIVG8Aj5TCtoQxgyKX3dotV+5gYk7g5utDpwHBtpRn3mcdvLJIpSaXVH/KHVAz60&#10;WH9WR6vgbbs44Hqd7uTmo/wq4+ppenl+V+r6airvQQScwt8x/PKZDgWb9u5IxotewTyZMz0ouAPB&#10;9WJ5y3GvIE1ikEUu//uLHwAAAP//AwBQSwECLQAUAAYACAAAACEAtoM4kv4AAADhAQAAEwAAAAAA&#10;AAAAAAAAAAAAAAAAW0NvbnRlbnRfVHlwZXNdLnhtbFBLAQItABQABgAIAAAAIQA4/SH/1gAAAJQB&#10;AAALAAAAAAAAAAAAAAAAAC8BAABfcmVscy8ucmVsc1BLAQItABQABgAIAAAAIQB5ql9tewIAAEQF&#10;AAAOAAAAAAAAAAAAAAAAAC4CAABkcnMvZTJvRG9jLnhtbFBLAQItABQABgAIAAAAIQByFrU6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C53A4A">
        <w:rPr>
          <w:sz w:val="28"/>
          <w:szCs w:val="28"/>
        </w:rPr>
        <w:tab/>
        <w:t>class Vehicle</w:t>
      </w:r>
    </w:p>
    <w:p w14:paraId="720E434D" w14:textId="7464A006" w:rsidR="001E7131" w:rsidRDefault="00A05BAF" w:rsidP="001C2BC4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7A2BF" wp14:editId="59115DEE">
                <wp:simplePos x="0" y="0"/>
                <wp:positionH relativeFrom="margin">
                  <wp:posOffset>2800350</wp:posOffset>
                </wp:positionH>
                <wp:positionV relativeFrom="paragraph">
                  <wp:posOffset>10160</wp:posOffset>
                </wp:positionV>
                <wp:extent cx="118110" cy="1226820"/>
                <wp:effectExtent l="19050" t="0" r="34290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" cy="1226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5BA0" id="Arrow: Down 16" o:spid="_x0000_s1026" type="#_x0000_t67" style="position:absolute;margin-left:220.5pt;margin-top:.8pt;width:9.3pt;height:96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JifwIAAEwFAAAOAAAAZHJzL2Uyb0RvYy54bWysVN9P2zAQfp+0/8Hy+0hTAWMRKaqK2CYh&#10;QIOJZ+PYTSTb553dpt1fv7OTBgRoD9PyEPl8d9/9+s7nFztr2FZh6MDVvDyacaachKZz65r/fLj6&#10;dMZZiMI1woBTNd+rwC8WHz+c975Sc2jBNAoZgbhQ9b7mbYy+KoogW2VFOAKvHCk1oBWRRFwXDYqe&#10;0K0p5rPZadEDNh5BqhDo9nJQ8kXG11rJeKt1UJGZmlNuMf8x/5/Sv1ici2qNwredHNMQ/5CFFZ2j&#10;oBPUpYiCbbB7A2U7iRBAxyMJtgCtO6lyDVRNOXtVzX0rvMq1UHOCn9oU/h+svNneIesamt0pZ05Y&#10;mtESEfqKXULvGN1Si3ofKrK893c4SoGOqd6dRsu06fw3QsgdoJrYLjd4PzVY7SKTdFmWZ2VJY5Ck&#10;Kufz07N5nkAx4CQ8jyF+VWBZOtS8oRxyOhlabK9DpATI/mBHQkpuSCef4t6ohGTcD6WpMgo7z96Z&#10;U2plkG0FsUFIqVwccg6taNRwfTKjL9VMQSaPLGXAhKw7YybsESDx9S32ADPaJ1eVKTk5z/6W2OA8&#10;eeTI4OLkbDsH+B6AoarGyIP9oUlDa1KXnqDZ09wRhoUIXl511PBrEeKdQNoAGhJtdbylnzbQ1xzG&#10;E2ct4O/37pM9EZO0nPW0UTUPvzYCFWfmuyPKfimPj9MKZuH45DPNnuFLzdNLjdvYFdCYSno/vMzH&#10;ZB/N4agR7CMt/zJFJZVwkmLXXEY8CKs4bDo9H1Itl9mM1s6LeO3uvTwwNnHpYfco0I+si8TXGzhs&#10;n6he8W6wTfNwsNxE0F0m5XNfx37TymbijM9LehNeytnq+RFc/AEAAP//AwBQSwMEFAAGAAgAAAAh&#10;ALmIWlHfAAAACQEAAA8AAABkcnMvZG93bnJldi54bWxMj0FLw0AQhe+C/2EZwZvdVJLQxGxKFQRB&#10;PFgrxds2O92EZmdDdtum/97xZG/z+B5v3quWk+vFCcfQeVIwnyUgkBpvOrIKNl+vDwsQIWoyuveE&#10;Ci4YYFnf3lS6NP5Mn3haRys4hEKpFbQxDqWUoWnR6TDzAxKzvR+djixHK82ozxzuevmYJLl0uiP+&#10;0OoBX1psDuujU2Dy7Tb8FHY1Xr6fk3d6yzb2I1Pq/m5aPYGIOMV/M/zV5+pQc6edP5IJoleQpnPe&#10;EhnkIJinWcHHjnWRLkDWlbxeUP8CAAD//wMAUEsBAi0AFAAGAAgAAAAhALaDOJL+AAAA4QEAABMA&#10;AAAAAAAAAAAAAAAAAAAAAFtDb250ZW50X1R5cGVzXS54bWxQSwECLQAUAAYACAAAACEAOP0h/9YA&#10;AACUAQAACwAAAAAAAAAAAAAAAAAvAQAAX3JlbHMvLnJlbHNQSwECLQAUAAYACAAAACEA2OUiYn8C&#10;AABMBQAADgAAAAAAAAAAAAAAAAAuAgAAZHJzL2Uyb0RvYy54bWxQSwECLQAUAAYACAAAACEAuYha&#10;Ud8AAAAJAQAADwAAAAAAAAAAAAAAAADZBAAAZHJzL2Rvd25yZXYueG1sUEsFBgAAAAAEAAQA8wAA&#10;AOUFAAAAAA==&#10;" adj="20560" fillcolor="#4472c4 [3204]" strokecolor="#1f3763 [1604]" strokeweight="1pt">
                <w10:wrap anchorx="margin"/>
              </v:shape>
            </w:pict>
          </mc:Fallback>
        </mc:AlternateContent>
      </w:r>
    </w:p>
    <w:p w14:paraId="75862C2A" w14:textId="3ADD09D0" w:rsidR="001C2BC4" w:rsidRDefault="00335D7B" w:rsidP="00335D7B">
      <w:pPr>
        <w:tabs>
          <w:tab w:val="left" w:pos="5064"/>
        </w:tabs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7CC638A" w14:textId="2F346A64" w:rsidR="001C2BC4" w:rsidRPr="001C2BC4" w:rsidRDefault="001C2BC4" w:rsidP="001C2BC4">
      <w:pPr>
        <w:spacing w:after="200" w:line="276" w:lineRule="auto"/>
        <w:rPr>
          <w:sz w:val="32"/>
          <w:szCs w:val="32"/>
        </w:rPr>
      </w:pPr>
    </w:p>
    <w:p w14:paraId="27DE7BC9" w14:textId="6E90CC58" w:rsidR="001E7131" w:rsidRDefault="008C46E6" w:rsidP="00DA40B6">
      <w:pPr>
        <w:pStyle w:val="ListParagraph"/>
        <w:tabs>
          <w:tab w:val="left" w:pos="3900"/>
          <w:tab w:val="left" w:pos="4212"/>
          <w:tab w:val="left" w:pos="6804"/>
          <w:tab w:val="left" w:pos="7068"/>
          <w:tab w:val="left" w:pos="7260"/>
        </w:tabs>
        <w:spacing w:after="200" w:line="276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51946F" wp14:editId="3DBCC5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676400" cy="3886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E58CF" id="Rectangle 14" o:spid="_x0000_s1026" style="position:absolute;margin-left:80.8pt;margin-top:.55pt;width:132pt;height:30.6pt;z-index:-251640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9ufAIAAEYFAAAOAAAAZHJzL2Uyb0RvYy54bWysVFFP2zAQfp+0/2D5fSTtSmEVKapATJMQ&#10;IGDi2Th2E8n2eWe3affrd3bSgADtYVoeHNt3953v83c+O99Zw7YKQwuu4pOjkjPlJNStW1f85+PV&#10;l1POQhSuFgacqvheBX6+/PzprPMLNYUGTK2QEYgLi85XvInRL4oiyEZZEY7AK0dGDWhFpCWuixpF&#10;R+jWFNOynBcdYO0RpAqBdi97I19mfK2VjLdaBxWZqTidLeYR8/icxmJ5JhZrFL5p5XAM8Q+nsKJ1&#10;lHSEuhRRsA2276BsKxEC6HgkwRagdStVroGqmZRvqnlohFe5FiIn+JGm8P9g5c32Dllb093NOHPC&#10;0h3dE2vCrY1itEcEdT4syO/B3+GwCjRN1e402vSnOtguk7ofSVW7yCRtTuYn81lJ3EuyfT09nU8z&#10;68VLtMcQvyuwLE0qjpQ+cym21yFSRnI9uKRkDq5aY9J+Olh/lDyLe6OSg3H3SlNNlHyagbKa1IVB&#10;thWkAyGlcnHSmxpRq377uKQv1Uv5xoi8yoAJWVPiEXsASEp9j93DDP4pVGUxjsHl3w7WB48ROTO4&#10;OAbb1gF+BGCoqiFz738gqacmsfQM9Z5uHKFvheDlVUu0X4sQ7wSS9ummqJ/jLQ3aQFdxGGacNYC/&#10;P9pP/iRJsnLWUS9VPPzaCFScmR+OxPptMpul5suL2fEJKYDha8vza4vb2Auga5rQy+Flnib/aA5T&#10;jWCfqO1XKSuZhJOUu+Iy4mFxEfsep4dDqtUqu1HDeRGv3YOXCTyxmmT1uHsS6AftRVLtDRz6Tize&#10;SLD3TZEOVpsIus36fOF14JuaNQtneFjSa/B6nb1enr/lHwAAAP//AwBQSwMEFAAGAAgAAAAhAM1h&#10;gbLdAAAABQEAAA8AAABkcnMvZG93bnJldi54bWxMj0FLw0AQhe+C/2EZwZvdJGqQmE1JC4IoCI1F&#10;9LbNTpPQ7GzMbtv4752e2uObN7z3vXw+2V4ccPSdIwXxLAKBVDvTUaNg/fly9wTCB01G945QwR96&#10;mBfXV7nOjDvSCg9VaASHkM+0gjaEIZPS1y1a7WduQGJv60arA8uxkWbURw63vUyiKJVWd8QNrR5w&#10;2WK9q/ZWwdfqcYuLRbqWHz/lbxlXr9P727dStzdT+Qwi4BTOz3DCZ3QomGnj9mS86BXwkMDXGASb&#10;SfrAeqMgTe5BFrm8pC/+AQAA//8DAFBLAQItABQABgAIAAAAIQC2gziS/gAAAOEBAAATAAAAAAAA&#10;AAAAAAAAAAAAAABbQ29udGVudF9UeXBlc10ueG1sUEsBAi0AFAAGAAgAAAAhADj9If/WAAAAlAEA&#10;AAsAAAAAAAAAAAAAAAAALwEAAF9yZWxzLy5yZWxzUEsBAi0AFAAGAAgAAAAhAOZ1r258AgAARgUA&#10;AA4AAAAAAAAAAAAAAAAALgIAAGRycy9lMm9Eb2MueG1sUEsBAi0AFAAGAAgAAAAhAM1hgbLdAAAA&#10;BQEAAA8AAAAAAAAAAAAAAAAA1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8D120F" wp14:editId="5E65042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676400" cy="3886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6590C" id="Rectangle 13" o:spid="_x0000_s1026" style="position:absolute;margin-left:0;margin-top:.55pt;width:132pt;height:30.6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UOfAIAAEYFAAAOAAAAZHJzL2Uyb0RvYy54bWysVFFP2zAQfp+0/2D5fSQtpWMVKapATJMQ&#10;IGDi2Th2E8n2eWe3affrd3bSgADtYVoeHNt3953v83c+O99Zw7YKQwuu4pOjkjPlJNStW1f85+PV&#10;l1POQhSuFgacqvheBX6+/PzprPMLNYUGTK2QEYgLi85XvInRL4oiyEZZEY7AK0dGDWhFpCWuixpF&#10;R+jWFNOynBcdYO0RpAqBdi97I19mfK2VjLdaBxWZqTidLeYR8/icxmJ5JhZrFL5p5XAM8Q+nsKJ1&#10;lHSEuhRRsA2276BsKxEC6HgkwRagdStVroGqmZRvqnlohFe5FiIn+JGm8P9g5c32Dllb090dc+aE&#10;pTu6J9aEWxvFaI8I6nxYkN+Dv8NhFWiaqt1ptOlPdbBdJnU/kqp2kUnanMy/zmclcS/Jdnx6Op9m&#10;1ouXaI8hfldgWZpUHCl95lJsr0OkjOR6cEnJHFy1xqT9dLD+KHkW90YlB+PulaaaKPk0A2U1qQuD&#10;bCtIB0JK5eKkNzWiVv32SUlfqpfyjRF5lQETsqbEI/YAkJT6HruHGfxTqMpiHIPLvx2sDx4jcmZw&#10;cQy2rQP8CMBQVUPm3v9AUk9NYukZ6j3dOELfCsHLq5ZovxYh3gkk7dNNUT/HWxq0ga7iMMw4awB/&#10;f7Sf/EmSZOWso16qePi1Eag4Mz8cifXbZDZLzZcXs5OvpACGry3Pry1uYy+ArmlCL4eXeZr8ozlM&#10;NYJ9orZfpaxkEk5S7orLiIfFRex7nB4OqVar7EYN50W8dg9eJvDEapLV4+5JoB+0F0m1N3DoO7F4&#10;I8HeN0U6WG0i6Dbr84XXgW9q1iyc4WFJr8HrdfZ6ef6WfwAAAP//AwBQSwMEFAAGAAgAAAAhAM1h&#10;gbLdAAAABQEAAA8AAABkcnMvZG93bnJldi54bWxMj0FLw0AQhe+C/2EZwZvdJGqQmE1JC4IoCI1F&#10;9LbNTpPQ7GzMbtv4752e2uObN7z3vXw+2V4ccPSdIwXxLAKBVDvTUaNg/fly9wTCB01G945QwR96&#10;mBfXV7nOjDvSCg9VaASHkM+0gjaEIZPS1y1a7WduQGJv60arA8uxkWbURw63vUyiKJVWd8QNrR5w&#10;2WK9q/ZWwdfqcYuLRbqWHz/lbxlXr9P727dStzdT+Qwi4BTOz3DCZ3QomGnj9mS86BXwkMDXGASb&#10;SfrAeqMgTe5BFrm8pC/+AQAA//8DAFBLAQItABQABgAIAAAAIQC2gziS/gAAAOEBAAATAAAAAAAA&#10;AAAAAAAAAAAAAABbQ29udGVudF9UeXBlc10ueG1sUEsBAi0AFAAGAAgAAAAhADj9If/WAAAAlAEA&#10;AAsAAAAAAAAAAAAAAAAALwEAAF9yZWxzLy5yZWxzUEsBAi0AFAAGAAgAAAAhALlihQ58AgAARgUA&#10;AA4AAAAAAAAAAAAAAAAALgIAAGRycy9lMm9Eb2MueG1sUEsBAi0AFAAGAAgAAAAhAM1hgbLdAAAA&#10;BQEAAA8AAAAAAAAAAAAAAAAA1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362D99" wp14:editId="33802B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76400" cy="3886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82922" id="Rectangle 11" o:spid="_x0000_s1026" style="position:absolute;margin-left:0;margin-top:-.05pt;width:132pt;height:30.6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+pewIAAEYFAAAOAAAAZHJzL2Uyb0RvYy54bWysVFFP2zAQfp+0/2D5fSTtSmEVKapATJMQ&#10;IGDi2Th2E8n2eWe3affrd3bSgADtYVofUtt3993d5+98dr6zhm0VhhZcxSdHJWfKSahbt674z8er&#10;L6echShcLQw4VfG9Cvx8+fnTWecXagoNmFohIxAXFp2veBOjXxRFkI2yIhyBV46MGtCKSFtcFzWK&#10;jtCtKaZlOS86wNojSBUCnV72Rr7M+ForGW+1DioyU3GqLeYv5u9z+hbLM7FYo/BNK4cyxD9UYUXr&#10;KOkIdSmiYBts30HZViIE0PFIgi1A61aq3AN1MynfdPPQCK9yL0RO8CNN4f/BypvtHbK2prubcOaE&#10;pTu6J9aEWxvF6IwI6nxYkN+Dv8NhF2iZut1ptOmf+mC7TOp+JFXtIpN0OJmfzGclcS/J9vX0dD7N&#10;rBcv0R5D/K7AsrSoOFL6zKXYXodIGcn14JKSObhqjUnnqbC+lLyKe6OSg3H3SlNPlHyagbKa1IVB&#10;thWkAyGlcnHSmxpRq/74uKRf6pfyjRF5lwETsqbEI/YAkJT6HruHGfxTqMpiHIPLvxXWB48ROTO4&#10;OAbb1gF+BGCoqyFz738gqacmsfQM9Z5uHKEfheDlVUu0X4sQ7wSS9ummaJ7jLX20ga7iMKw4awB/&#10;f3Se/EmSZOWso1mqePi1Eag4Mz8cifXbZDZLw5c3s+MTUgDD15bn1xa3sRdA10R6pOryMvlHc1hq&#10;BPtEY79KWckknKTcFZcRD5uL2M84PRxSrVbZjQbOi3jtHrxM4InVJKvH3ZNAP2gvkmpv4DB3YvFG&#10;gr1vinSw2kTQbdbnC68D3zSsWTjDw5Jeg9f77PXy/C3/AAAA//8DAFBLAwQUAAYACAAAACEAio1V&#10;ud0AAAAFAQAADwAAAGRycy9kb3ducmV2LnhtbEyPQUvDQBSE74L/YXmCt3azRYOk2ZRUEERBaCxi&#10;b9vsaxLMvo3ZbRv/vc9TPQ4zzHyTrybXixOOofOkQc0TEEi1tx01GrbvT7MHECEasqb3hBp+MMCq&#10;uL7KTWb9mTZ4qmIjuIRCZjS0MQ6ZlKFu0Zkw9wMSewc/OhNZjo20ozlzuevlIklS6UxHvNCaAR9b&#10;rL+qo9Pwsbk/4HqdbuXbrvwuVfU8vb58an17M5VLEBGneAnDHz6jQ8FMe38kG0SvgY9EDTMFgs1F&#10;esd6ryFVCmSRy//0xS8AAAD//wMAUEsBAi0AFAAGAAgAAAAhALaDOJL+AAAA4QEAABMAAAAAAAAA&#10;AAAAAAAAAAAAAFtDb250ZW50X1R5cGVzXS54bWxQSwECLQAUAAYACAAAACEAOP0h/9YAAACUAQAA&#10;CwAAAAAAAAAAAAAAAAAvAQAAX3JlbHMvLnJlbHNQSwECLQAUAAYACAAAACEA3W8PqXsCAABGBQAA&#10;DgAAAAAAAAAAAAAAAAAuAgAAZHJzL2Uyb0RvYy54bWxQSwECLQAUAAYACAAAACEAio1Vud0AAAAF&#10;AQAADwAAAAAAAAAAAAAAAADV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036BB6">
        <w:rPr>
          <w:sz w:val="28"/>
          <w:szCs w:val="28"/>
        </w:rPr>
        <w:t>class Bicycle</w:t>
      </w:r>
      <w:r>
        <w:rPr>
          <w:sz w:val="32"/>
          <w:szCs w:val="32"/>
        </w:rPr>
        <w:tab/>
      </w:r>
      <w:r w:rsidR="00036BB6">
        <w:rPr>
          <w:sz w:val="28"/>
          <w:szCs w:val="28"/>
        </w:rPr>
        <w:t>class Car</w:t>
      </w:r>
      <w:r>
        <w:rPr>
          <w:sz w:val="32"/>
          <w:szCs w:val="32"/>
        </w:rPr>
        <w:tab/>
      </w:r>
      <w:r w:rsidR="00DA40B6">
        <w:rPr>
          <w:sz w:val="28"/>
          <w:szCs w:val="28"/>
        </w:rPr>
        <w:t>class Aeroplane</w:t>
      </w:r>
      <w:r w:rsidR="00DA40B6">
        <w:rPr>
          <w:sz w:val="32"/>
          <w:szCs w:val="32"/>
        </w:rPr>
        <w:tab/>
      </w:r>
      <w:r w:rsidR="00D23C44">
        <w:rPr>
          <w:sz w:val="32"/>
          <w:szCs w:val="32"/>
        </w:rPr>
        <w:tab/>
      </w:r>
    </w:p>
    <w:p w14:paraId="71159DF9" w14:textId="7DB4A96E" w:rsidR="001E7131" w:rsidRDefault="00B55F8A" w:rsidP="00DE2A30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As the above figure shows, class Bicycle, class Car and class Aeroplane are all derived from same parent class Vehicle.</w:t>
      </w:r>
    </w:p>
    <w:p w14:paraId="35D0AB7D" w14:textId="41A6E5A1" w:rsidR="00542451" w:rsidRDefault="00542451" w:rsidP="00542451">
      <w:pPr>
        <w:pStyle w:val="ListParagraph"/>
        <w:spacing w:after="200" w:line="276" w:lineRule="auto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Approach</w:t>
      </w:r>
    </w:p>
    <w:p w14:paraId="16D4DB3F" w14:textId="76471E7C" w:rsidR="00542451" w:rsidRDefault="00CD2569" w:rsidP="00DE2A30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 create a class Zoo. It has several data members which stores its name and location as private. We wrote a getter method to get the name and location of zoo</w:t>
      </w:r>
      <w:r w:rsidR="006F33E7">
        <w:rPr>
          <w:sz w:val="28"/>
          <w:szCs w:val="28"/>
        </w:rPr>
        <w:t xml:space="preserve"> and these getter methods are public.</w:t>
      </w:r>
    </w:p>
    <w:p w14:paraId="148EBEC8" w14:textId="1B52CA27" w:rsidR="00454D98" w:rsidRDefault="00454D98" w:rsidP="00454D98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Next</w:t>
      </w:r>
      <w:r w:rsidR="00B5786B">
        <w:rPr>
          <w:sz w:val="28"/>
          <w:szCs w:val="28"/>
        </w:rPr>
        <w:t xml:space="preserve">, </w:t>
      </w:r>
      <w:r>
        <w:rPr>
          <w:sz w:val="28"/>
          <w:szCs w:val="28"/>
        </w:rPr>
        <w:t>we create class Animals, which have numOfSpecies and typesOfAnimals as data members with private access.</w:t>
      </w:r>
      <w:r w:rsidR="00B5786B">
        <w:rPr>
          <w:sz w:val="28"/>
          <w:szCs w:val="28"/>
        </w:rPr>
        <w:t xml:space="preserve"> It inherits the class Zoo.</w:t>
      </w:r>
      <w:r w:rsidR="00A37B55">
        <w:rPr>
          <w:sz w:val="28"/>
          <w:szCs w:val="28"/>
        </w:rPr>
        <w:t xml:space="preserve"> It also has specie and type instances, since each animal has one.</w:t>
      </w:r>
    </w:p>
    <w:p w14:paraId="425AE611" w14:textId="70CB8D9B" w:rsidR="00B5786B" w:rsidRDefault="00B5786B" w:rsidP="00E819E1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Next, we created a class named Lion, it inherits the Animals class.</w:t>
      </w:r>
      <w:r w:rsidR="00544F3C">
        <w:rPr>
          <w:sz w:val="28"/>
          <w:szCs w:val="28"/>
        </w:rPr>
        <w:t xml:space="preserve"> In its constructor, the specie and type are set by default.</w:t>
      </w:r>
    </w:p>
    <w:p w14:paraId="53D5B53F" w14:textId="593A1556" w:rsidR="001E7131" w:rsidRDefault="002E610C" w:rsidP="002E610C">
      <w:pPr>
        <w:pStyle w:val="ListParagraph"/>
        <w:spacing w:after="200" w:line="276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2E610C">
        <w:rPr>
          <w:b/>
          <w:bCs/>
          <w:i/>
          <w:iCs/>
          <w:sz w:val="40"/>
          <w:szCs w:val="40"/>
          <w:u w:val="single"/>
        </w:rPr>
        <w:t>Code</w:t>
      </w:r>
    </w:p>
    <w:p w14:paraId="163CC629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348AC480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1F6B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Zoo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3F1933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B67E62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//these two data members are set to private so as to </w:t>
      </w:r>
    </w:p>
    <w:p w14:paraId="191B7309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//prevent any outsider to change the name and address of zoo</w:t>
      </w:r>
    </w:p>
    <w:p w14:paraId="4D18D64B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//and also we don't need these in the sub-classes</w:t>
      </w:r>
    </w:p>
    <w:p w14:paraId="4CE1D3A9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zooName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"WildLands Animals Zoo"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1E120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zooLocation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"Indiranagar, Bengaluru, Karnataka"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63D3A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7A12E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get the name and location of Zoo</w:t>
      </w:r>
    </w:p>
    <w:p w14:paraId="013F23A7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//we will form a getter method </w:t>
      </w:r>
    </w:p>
    <w:p w14:paraId="6E476B26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//and set them to public so they can be accessed from anywhere</w:t>
      </w:r>
    </w:p>
    <w:p w14:paraId="44E67476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0EA836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557F52F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7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zooName;</w:t>
      </w:r>
    </w:p>
    <w:p w14:paraId="5A65F68C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B036F9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39A754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getLocation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9D51630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7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zooLocation;</w:t>
      </w:r>
    </w:p>
    <w:p w14:paraId="4EC0ECA7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3ABDE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253E62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D73488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0713DC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9937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Zoo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AFB8F5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577102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//all different species of animals in the zoo are listed here</w:t>
      </w:r>
    </w:p>
    <w:p w14:paraId="5A974A0B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typesOfAnimals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"Panthera Leo"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"Rufous Hummingbird"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"Masai Giraffe"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 Mormon Butterfly"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9006C8C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12DEC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B8256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//numOfSpecies is private because it stores different number of animal species</w:t>
      </w:r>
    </w:p>
    <w:p w14:paraId="02A401A6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numOfSpecies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1835780735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8E00010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F5FF2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0BA9A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3912B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Lion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A4F5C4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751D31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EDDB75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Lion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08FEAF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"Panthera Leo"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F379F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"Mammal"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5A382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6BFB94" w14:textId="75D0F4C1" w:rsidR="00B5786B" w:rsidRPr="00B5786B" w:rsidRDefault="00B5786B" w:rsidP="00937D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9F661C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D1810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0FA20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is public so that it can be accessed fron amywhere</w:t>
      </w:r>
    </w:p>
    <w:p w14:paraId="0CF86F13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getWeight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C9F063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7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weight;</w:t>
      </w:r>
    </w:p>
    <w:p w14:paraId="2B17E08E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0E7237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407E86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setWeight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kg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42ACA7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7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kg;</w:t>
      </w:r>
    </w:p>
    <w:p w14:paraId="5CE65191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D40BC9" w14:textId="77777777" w:rsidR="00B5786B" w:rsidRP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92DC8A" w14:textId="6C308A5C" w:rsidR="00B5786B" w:rsidRDefault="00B5786B" w:rsidP="00B578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C00160" w14:textId="77777777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0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019465" w14:textId="77777777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6BC56" w14:textId="77777777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0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0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C50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93FA52" w14:textId="77777777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6F5C7" w14:textId="77777777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0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Lion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lion1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Lion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3FB2E7" w14:textId="77998B81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lion1</w:t>
      </w:r>
      <w:r w:rsidR="0051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.specie</w:t>
      </w: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F1911" w14:textId="77777777" w:rsidR="00A82B5A" w:rsidRPr="00C500B4" w:rsidRDefault="00A82B5A" w:rsidP="00A82B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7F213" w14:textId="70FC55BC" w:rsidR="005045C6" w:rsidRPr="00CC4DD1" w:rsidRDefault="00A82B5A" w:rsidP="00CC4D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30D00" w14:textId="361A9159" w:rsidR="00C500B4" w:rsidRPr="00CC4DD1" w:rsidRDefault="006A72F0" w:rsidP="00CC4DD1">
      <w:pPr>
        <w:pStyle w:val="ListParagraph"/>
        <w:spacing w:after="200" w:line="276" w:lineRule="auto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Outpu</w:t>
      </w:r>
      <w:r w:rsidR="00CC4DD1">
        <w:rPr>
          <w:b/>
          <w:bCs/>
          <w:i/>
          <w:iCs/>
          <w:sz w:val="40"/>
          <w:szCs w:val="40"/>
          <w:u w:val="single"/>
        </w:rPr>
        <w:t>t</w:t>
      </w:r>
    </w:p>
    <w:p w14:paraId="658E7862" w14:textId="0EB02FC4" w:rsidR="006B2716" w:rsidRPr="006B2716" w:rsidRDefault="005062A1" w:rsidP="00F44DC9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D492ED1" wp14:editId="66C014ED">
            <wp:extent cx="5731510" cy="7289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30AB" w14:textId="417123D9" w:rsidR="006B2716" w:rsidRDefault="006B2716" w:rsidP="0086204A">
      <w:pPr>
        <w:pStyle w:val="ListParagraph"/>
        <w:spacing w:after="200" w:line="276" w:lineRule="auto"/>
        <w:rPr>
          <w:sz w:val="28"/>
          <w:szCs w:val="28"/>
        </w:rPr>
      </w:pPr>
    </w:p>
    <w:p w14:paraId="07D005FA" w14:textId="615A6151" w:rsidR="007F0D08" w:rsidRPr="00947BC4" w:rsidRDefault="007F0D08" w:rsidP="00947BC4">
      <w:pPr>
        <w:spacing w:after="200" w:line="276" w:lineRule="auto"/>
        <w:rPr>
          <w:sz w:val="28"/>
          <w:szCs w:val="28"/>
        </w:rPr>
      </w:pPr>
    </w:p>
    <w:p w14:paraId="411AC842" w14:textId="1AA38351" w:rsidR="002E3601" w:rsidRDefault="00DD0CA4" w:rsidP="00DD0CA4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2"/>
          <w:szCs w:val="32"/>
        </w:rPr>
      </w:pPr>
      <w:r w:rsidRPr="00DD0CA4">
        <w:rPr>
          <w:b/>
          <w:bCs/>
          <w:sz w:val="32"/>
          <w:szCs w:val="32"/>
        </w:rPr>
        <w:t>Explain different access modifiers with examples. What is the output of following program:</w:t>
      </w:r>
    </w:p>
    <w:p w14:paraId="4A142435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BDEA7C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1221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959BB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44E1A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methodOfX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B450CE5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130C71AE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71D46F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F9751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CD4F7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MainClass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30010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B65B39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D68BD3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BEE9A1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9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7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15A65F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(x,i);</w:t>
      </w:r>
    </w:p>
    <w:p w14:paraId="6B9C5F07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methodOfX</w:t>
      </w: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F68B8C" w14:textId="77777777" w:rsidR="00C579B5" w:rsidRPr="00C579B5" w:rsidRDefault="00C579B5" w:rsidP="00432F4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258C9" w14:textId="285DD575" w:rsidR="00972383" w:rsidRPr="00972383" w:rsidRDefault="00C579B5" w:rsidP="009723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20307" w14:textId="47723968" w:rsidR="00DD0CA4" w:rsidRDefault="00DD0CA4" w:rsidP="00DD0CA4">
      <w:pPr>
        <w:pStyle w:val="ListParagraph"/>
        <w:spacing w:after="200" w:line="276" w:lineRule="auto"/>
        <w:rPr>
          <w:b/>
          <w:bCs/>
          <w:sz w:val="32"/>
          <w:szCs w:val="32"/>
        </w:rPr>
      </w:pPr>
    </w:p>
    <w:p w14:paraId="12D80ADB" w14:textId="3A9F7B7A" w:rsidR="009E7EDF" w:rsidRDefault="002C6CDD" w:rsidP="009E7ED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Access Modifiers in JAVA are used to restrict the accessibility or scope of a class, constructor, variable, method or data member.</w:t>
      </w:r>
      <w:r w:rsidR="00736DF4">
        <w:rPr>
          <w:sz w:val="28"/>
          <w:szCs w:val="28"/>
        </w:rPr>
        <w:t xml:space="preserve"> There are four different access modifiers available in JAVA:-</w:t>
      </w:r>
    </w:p>
    <w:p w14:paraId="1350DDAD" w14:textId="0D3D79C3" w:rsidR="009E7EDF" w:rsidRDefault="009E7EDF" w:rsidP="009E7EDF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0A74EE35" w14:textId="223C3598" w:rsidR="009E7EDF" w:rsidRDefault="009E7EDF" w:rsidP="009E7EDF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Private</w:t>
      </w:r>
    </w:p>
    <w:p w14:paraId="7AE0D2FE" w14:textId="7086BF5D" w:rsidR="009E7EDF" w:rsidRDefault="009E7EDF" w:rsidP="009E7EDF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Public</w:t>
      </w:r>
    </w:p>
    <w:p w14:paraId="7C68438D" w14:textId="3B8FCB1A" w:rsidR="009E7EDF" w:rsidRDefault="009E7EDF" w:rsidP="009E7EDF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Protected</w:t>
      </w:r>
    </w:p>
    <w:p w14:paraId="166F85EE" w14:textId="77777777" w:rsidR="00B6245A" w:rsidRDefault="00B6245A" w:rsidP="00B6245A">
      <w:pPr>
        <w:pStyle w:val="ListParagraph"/>
        <w:spacing w:after="200" w:line="276" w:lineRule="auto"/>
        <w:ind w:left="1440"/>
        <w:rPr>
          <w:sz w:val="28"/>
          <w:szCs w:val="28"/>
        </w:rPr>
      </w:pPr>
    </w:p>
    <w:p w14:paraId="5BC26651" w14:textId="1E593CE6" w:rsidR="00095485" w:rsidRPr="00BE57F5" w:rsidRDefault="00B6245A" w:rsidP="00095485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8"/>
          <w:szCs w:val="28"/>
        </w:rPr>
      </w:pPr>
      <w:r w:rsidRPr="00DF3AAD">
        <w:rPr>
          <w:b/>
          <w:bCs/>
          <w:sz w:val="28"/>
          <w:szCs w:val="28"/>
        </w:rPr>
        <w:t>Default</w:t>
      </w:r>
      <w:r w:rsidR="00DF3AAD">
        <w:rPr>
          <w:b/>
          <w:bCs/>
          <w:sz w:val="28"/>
          <w:szCs w:val="28"/>
        </w:rPr>
        <w:t>:</w:t>
      </w:r>
      <w:r w:rsidR="006C718B">
        <w:rPr>
          <w:b/>
          <w:bCs/>
          <w:sz w:val="28"/>
          <w:szCs w:val="28"/>
        </w:rPr>
        <w:t xml:space="preserve"> </w:t>
      </w:r>
      <w:r w:rsidR="00586A3F" w:rsidRPr="00497112">
        <w:rPr>
          <w:sz w:val="28"/>
          <w:szCs w:val="28"/>
        </w:rPr>
        <w:t>When no access modifier is specified for a class, method or data member, it is said to have default access by default.</w:t>
      </w:r>
    </w:p>
    <w:p w14:paraId="6081FD53" w14:textId="68349F78" w:rsidR="00BE57F5" w:rsidRPr="00095485" w:rsidRDefault="00BE57F5" w:rsidP="00BE57F5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BE57F5">
        <w:rPr>
          <w:b/>
          <w:bCs/>
          <w:i/>
          <w:iCs/>
          <w:sz w:val="28"/>
          <w:szCs w:val="28"/>
          <w:u w:val="single"/>
        </w:rPr>
        <w:t>Can be Accessed in</w:t>
      </w:r>
      <w:r>
        <w:rPr>
          <w:b/>
          <w:bCs/>
          <w:sz w:val="28"/>
          <w:szCs w:val="28"/>
        </w:rPr>
        <w:t>:</w:t>
      </w:r>
    </w:p>
    <w:p w14:paraId="10AA73B8" w14:textId="367AE1B8" w:rsidR="009613E2" w:rsidRPr="00B043A8" w:rsidRDefault="00D46C29" w:rsidP="00B043A8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="00B043A8">
        <w:rPr>
          <w:sz w:val="28"/>
          <w:szCs w:val="28"/>
        </w:rPr>
        <w:t>ame class</w:t>
      </w:r>
    </w:p>
    <w:p w14:paraId="6A189316" w14:textId="348DE61E" w:rsidR="00B043A8" w:rsidRPr="009613E2" w:rsidRDefault="00D46C29" w:rsidP="00B043A8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="00B043A8">
        <w:rPr>
          <w:sz w:val="28"/>
          <w:szCs w:val="28"/>
        </w:rPr>
        <w:t>ame</w:t>
      </w:r>
      <w:r w:rsidR="004E2DAF">
        <w:rPr>
          <w:sz w:val="28"/>
          <w:szCs w:val="28"/>
        </w:rPr>
        <w:t xml:space="preserve"> p</w:t>
      </w:r>
      <w:r w:rsidR="00B043A8">
        <w:rPr>
          <w:sz w:val="28"/>
          <w:szCs w:val="28"/>
        </w:rPr>
        <w:t>ackage sub-class</w:t>
      </w:r>
    </w:p>
    <w:p w14:paraId="50AF9949" w14:textId="297A7170" w:rsidR="009613E2" w:rsidRPr="00D46C29" w:rsidRDefault="00D46C29" w:rsidP="00095485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="0086648F">
        <w:rPr>
          <w:sz w:val="28"/>
          <w:szCs w:val="28"/>
        </w:rPr>
        <w:t>ame package non</w:t>
      </w:r>
      <w:r w:rsidR="00DA55A3">
        <w:rPr>
          <w:sz w:val="28"/>
          <w:szCs w:val="28"/>
        </w:rPr>
        <w:t xml:space="preserve"> </w:t>
      </w:r>
      <w:r w:rsidR="0086648F">
        <w:rPr>
          <w:sz w:val="28"/>
          <w:szCs w:val="28"/>
        </w:rPr>
        <w:t>sub</w:t>
      </w:r>
      <w:r w:rsidR="00DA55A3">
        <w:rPr>
          <w:sz w:val="28"/>
          <w:szCs w:val="28"/>
        </w:rPr>
        <w:t>-</w:t>
      </w:r>
      <w:r w:rsidR="0086648F">
        <w:rPr>
          <w:sz w:val="28"/>
          <w:szCs w:val="28"/>
        </w:rPr>
        <w:t>class (classes that aren’t related)</w:t>
      </w:r>
    </w:p>
    <w:p w14:paraId="73AE28EB" w14:textId="363174FC" w:rsidR="00094A90" w:rsidRDefault="00094A90" w:rsidP="00094A90">
      <w:pPr>
        <w:spacing w:after="200" w:line="276" w:lineRule="auto"/>
        <w:ind w:left="1080"/>
        <w:rPr>
          <w:b/>
          <w:bCs/>
          <w:sz w:val="28"/>
          <w:szCs w:val="28"/>
        </w:rPr>
      </w:pPr>
      <w:r w:rsidRPr="00094A90">
        <w:rPr>
          <w:b/>
          <w:bCs/>
          <w:i/>
          <w:iCs/>
          <w:sz w:val="28"/>
          <w:szCs w:val="28"/>
          <w:u w:val="single"/>
        </w:rPr>
        <w:t>Can</w:t>
      </w:r>
      <w:r>
        <w:rPr>
          <w:b/>
          <w:bCs/>
          <w:i/>
          <w:iCs/>
          <w:sz w:val="28"/>
          <w:szCs w:val="28"/>
          <w:u w:val="single"/>
        </w:rPr>
        <w:t xml:space="preserve"> not</w:t>
      </w:r>
      <w:r w:rsidRPr="00094A90">
        <w:rPr>
          <w:b/>
          <w:bCs/>
          <w:i/>
          <w:iCs/>
          <w:sz w:val="28"/>
          <w:szCs w:val="28"/>
          <w:u w:val="single"/>
        </w:rPr>
        <w:t xml:space="preserve"> be Accessed in</w:t>
      </w:r>
      <w:r w:rsidRPr="00094A90">
        <w:rPr>
          <w:b/>
          <w:bCs/>
          <w:sz w:val="28"/>
          <w:szCs w:val="28"/>
        </w:rPr>
        <w:t>:</w:t>
      </w:r>
    </w:p>
    <w:p w14:paraId="2261AB6F" w14:textId="32397E6F" w:rsidR="00102856" w:rsidRDefault="00DA55A3" w:rsidP="00882D6A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sub-class</w:t>
      </w:r>
    </w:p>
    <w:p w14:paraId="4FF4C32E" w14:textId="359A03D8" w:rsidR="00095485" w:rsidRPr="00C2751F" w:rsidRDefault="00DA55A3" w:rsidP="00095485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non sub-class</w:t>
      </w:r>
    </w:p>
    <w:p w14:paraId="33392762" w14:textId="6D3E8E08" w:rsidR="00C25D69" w:rsidRPr="007276E4" w:rsidRDefault="008B6B65" w:rsidP="00330DF5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Private: </w:t>
      </w:r>
      <w:r w:rsidR="00AE5C0F">
        <w:rPr>
          <w:sz w:val="28"/>
          <w:szCs w:val="28"/>
        </w:rPr>
        <w:t xml:space="preserve">The private access modifier is specified using </w:t>
      </w:r>
      <w:r w:rsidR="00AE5C0F">
        <w:rPr>
          <w:b/>
          <w:bCs/>
          <w:sz w:val="28"/>
          <w:szCs w:val="28"/>
        </w:rPr>
        <w:t xml:space="preserve">private </w:t>
      </w:r>
      <w:r w:rsidR="00AE5C0F">
        <w:rPr>
          <w:sz w:val="28"/>
          <w:szCs w:val="28"/>
        </w:rPr>
        <w:t>keyword.</w:t>
      </w:r>
    </w:p>
    <w:p w14:paraId="13DBBCD3" w14:textId="4A52F835" w:rsidR="007276E4" w:rsidRPr="007276E4" w:rsidRDefault="007276E4" w:rsidP="007276E4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BE57F5">
        <w:rPr>
          <w:b/>
          <w:bCs/>
          <w:i/>
          <w:iCs/>
          <w:sz w:val="28"/>
          <w:szCs w:val="28"/>
          <w:u w:val="single"/>
        </w:rPr>
        <w:t>Can be Accessed in</w:t>
      </w:r>
      <w:r>
        <w:rPr>
          <w:b/>
          <w:bCs/>
          <w:sz w:val="28"/>
          <w:szCs w:val="28"/>
        </w:rPr>
        <w:t>:</w:t>
      </w:r>
    </w:p>
    <w:p w14:paraId="6F35A9A5" w14:textId="162C68C4" w:rsidR="005A6BFE" w:rsidRPr="00F31FAB" w:rsidRDefault="00A2435D" w:rsidP="00A2435D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class</w:t>
      </w:r>
    </w:p>
    <w:p w14:paraId="31FB134A" w14:textId="4E76C586" w:rsidR="00F31FAB" w:rsidRDefault="00F31FAB" w:rsidP="00F31FAB">
      <w:pPr>
        <w:spacing w:after="200" w:line="276" w:lineRule="auto"/>
        <w:ind w:left="1080"/>
        <w:rPr>
          <w:b/>
          <w:bCs/>
          <w:sz w:val="28"/>
          <w:szCs w:val="28"/>
        </w:rPr>
      </w:pPr>
      <w:r w:rsidRPr="00F31FAB">
        <w:rPr>
          <w:b/>
          <w:bCs/>
          <w:i/>
          <w:iCs/>
          <w:sz w:val="28"/>
          <w:szCs w:val="28"/>
          <w:u w:val="single"/>
        </w:rPr>
        <w:t>Can</w:t>
      </w:r>
      <w:r>
        <w:rPr>
          <w:b/>
          <w:bCs/>
          <w:i/>
          <w:iCs/>
          <w:sz w:val="28"/>
          <w:szCs w:val="28"/>
          <w:u w:val="single"/>
        </w:rPr>
        <w:t xml:space="preserve"> not</w:t>
      </w:r>
      <w:r w:rsidRPr="00F31FAB">
        <w:rPr>
          <w:b/>
          <w:bCs/>
          <w:i/>
          <w:iCs/>
          <w:sz w:val="28"/>
          <w:szCs w:val="28"/>
          <w:u w:val="single"/>
        </w:rPr>
        <w:t xml:space="preserve"> be Accessed in</w:t>
      </w:r>
      <w:r w:rsidRPr="00F31FAB">
        <w:rPr>
          <w:b/>
          <w:bCs/>
          <w:sz w:val="28"/>
          <w:szCs w:val="28"/>
        </w:rPr>
        <w:t>:</w:t>
      </w:r>
    </w:p>
    <w:p w14:paraId="61400090" w14:textId="77777777" w:rsidR="00D32B33" w:rsidRPr="009613E2" w:rsidRDefault="00D32B33" w:rsidP="00D32B3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package sub-class</w:t>
      </w:r>
    </w:p>
    <w:p w14:paraId="6F62805B" w14:textId="28BFDB82" w:rsidR="00D32B33" w:rsidRPr="00D32B33" w:rsidRDefault="00D32B33" w:rsidP="00D32B3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package non sub-class (classes that aren’t related)</w:t>
      </w:r>
    </w:p>
    <w:p w14:paraId="46406594" w14:textId="77777777" w:rsidR="00D32B33" w:rsidRDefault="00D32B33" w:rsidP="00D32B33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sub-class</w:t>
      </w:r>
    </w:p>
    <w:p w14:paraId="2F85B6F5" w14:textId="77777777" w:rsidR="00D32B33" w:rsidRPr="00882D6A" w:rsidRDefault="00D32B33" w:rsidP="00D32B33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non sub-class</w:t>
      </w:r>
    </w:p>
    <w:p w14:paraId="6354C618" w14:textId="015AD831" w:rsidR="00D32B33" w:rsidRDefault="0063650C" w:rsidP="00D32B33">
      <w:pPr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Refer to the code of Q1. If I want to access numOfSpecies using object of Lion class, following error throws up</w:t>
      </w:r>
      <w:r w:rsidR="008F42F8">
        <w:rPr>
          <w:sz w:val="28"/>
          <w:szCs w:val="28"/>
        </w:rPr>
        <w:t>.</w:t>
      </w:r>
    </w:p>
    <w:p w14:paraId="40BBE432" w14:textId="1A0E3209" w:rsidR="00F31FAB" w:rsidRPr="00636FA3" w:rsidRDefault="008F42F8" w:rsidP="00636FA3">
      <w:pPr>
        <w:spacing w:after="200" w:line="276" w:lineRule="auto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D60B810" wp14:editId="4924B87D">
            <wp:extent cx="4724400" cy="1200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AFE9" w14:textId="4373F5ED" w:rsidR="00722F20" w:rsidRDefault="00BE4519" w:rsidP="00073C7C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Protected:</w:t>
      </w:r>
      <w:r w:rsidR="00DE046B">
        <w:rPr>
          <w:b/>
          <w:bCs/>
          <w:sz w:val="28"/>
          <w:szCs w:val="28"/>
        </w:rPr>
        <w:t xml:space="preserve"> </w:t>
      </w:r>
      <w:r w:rsidR="00DE046B">
        <w:rPr>
          <w:sz w:val="28"/>
          <w:szCs w:val="28"/>
        </w:rPr>
        <w:t xml:space="preserve">The protected access modifier is accessed using the keyword </w:t>
      </w:r>
      <w:r w:rsidR="00DE046B">
        <w:rPr>
          <w:b/>
          <w:bCs/>
          <w:sz w:val="28"/>
          <w:szCs w:val="28"/>
        </w:rPr>
        <w:t>protected.</w:t>
      </w:r>
    </w:p>
    <w:p w14:paraId="087F77B7" w14:textId="77777777" w:rsidR="00073C7C" w:rsidRPr="007276E4" w:rsidRDefault="00073C7C" w:rsidP="00073C7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BE57F5">
        <w:rPr>
          <w:b/>
          <w:bCs/>
          <w:i/>
          <w:iCs/>
          <w:sz w:val="28"/>
          <w:szCs w:val="28"/>
          <w:u w:val="single"/>
        </w:rPr>
        <w:t>Can be Accessed in</w:t>
      </w:r>
      <w:r>
        <w:rPr>
          <w:b/>
          <w:bCs/>
          <w:sz w:val="28"/>
          <w:szCs w:val="28"/>
        </w:rPr>
        <w:t>:</w:t>
      </w:r>
    </w:p>
    <w:p w14:paraId="1D2051BE" w14:textId="541EEC6A" w:rsidR="00073C7C" w:rsidRPr="00A15A38" w:rsidRDefault="00073C7C" w:rsidP="00073C7C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class</w:t>
      </w:r>
    </w:p>
    <w:p w14:paraId="2D20DE11" w14:textId="77777777" w:rsidR="00A15A38" w:rsidRPr="009613E2" w:rsidRDefault="00A15A38" w:rsidP="00A15A38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package sub-class</w:t>
      </w:r>
    </w:p>
    <w:p w14:paraId="60F3F41C" w14:textId="77777777" w:rsidR="00A15A38" w:rsidRPr="00D32B33" w:rsidRDefault="00A15A38" w:rsidP="00A15A38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package non sub-class (classes that aren’t related)</w:t>
      </w:r>
    </w:p>
    <w:p w14:paraId="41607979" w14:textId="78C85D36" w:rsidR="00A15A38" w:rsidRPr="00A15A38" w:rsidRDefault="00A15A38" w:rsidP="00A15A38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sub-class</w:t>
      </w:r>
    </w:p>
    <w:p w14:paraId="7BECAA94" w14:textId="77777777" w:rsidR="00073C7C" w:rsidRDefault="00073C7C" w:rsidP="00073C7C">
      <w:pPr>
        <w:spacing w:after="200" w:line="276" w:lineRule="auto"/>
        <w:ind w:left="1080"/>
        <w:rPr>
          <w:b/>
          <w:bCs/>
          <w:sz w:val="28"/>
          <w:szCs w:val="28"/>
        </w:rPr>
      </w:pPr>
      <w:r w:rsidRPr="00F31FAB">
        <w:rPr>
          <w:b/>
          <w:bCs/>
          <w:i/>
          <w:iCs/>
          <w:sz w:val="28"/>
          <w:szCs w:val="28"/>
          <w:u w:val="single"/>
        </w:rPr>
        <w:t>Can</w:t>
      </w:r>
      <w:r>
        <w:rPr>
          <w:b/>
          <w:bCs/>
          <w:i/>
          <w:iCs/>
          <w:sz w:val="28"/>
          <w:szCs w:val="28"/>
          <w:u w:val="single"/>
        </w:rPr>
        <w:t xml:space="preserve"> not</w:t>
      </w:r>
      <w:r w:rsidRPr="00F31FAB">
        <w:rPr>
          <w:b/>
          <w:bCs/>
          <w:i/>
          <w:iCs/>
          <w:sz w:val="28"/>
          <w:szCs w:val="28"/>
          <w:u w:val="single"/>
        </w:rPr>
        <w:t xml:space="preserve"> be Accessed in</w:t>
      </w:r>
      <w:r w:rsidRPr="00F31FAB">
        <w:rPr>
          <w:b/>
          <w:bCs/>
          <w:sz w:val="28"/>
          <w:szCs w:val="28"/>
        </w:rPr>
        <w:t>:</w:t>
      </w:r>
    </w:p>
    <w:p w14:paraId="24EA2776" w14:textId="62FAA811" w:rsidR="002022DC" w:rsidRDefault="00073C7C" w:rsidP="002022DC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non sub-class</w:t>
      </w:r>
    </w:p>
    <w:p w14:paraId="450E8684" w14:textId="77777777" w:rsidR="00601117" w:rsidRPr="00601117" w:rsidRDefault="00601117" w:rsidP="007D6FA0">
      <w:pPr>
        <w:pStyle w:val="ListParagraph"/>
        <w:spacing w:after="200" w:line="276" w:lineRule="auto"/>
        <w:ind w:left="1440"/>
        <w:rPr>
          <w:sz w:val="28"/>
          <w:szCs w:val="28"/>
        </w:rPr>
      </w:pPr>
    </w:p>
    <w:p w14:paraId="32C1D8E8" w14:textId="354B50D4" w:rsidR="007719C1" w:rsidRDefault="007719C1" w:rsidP="007719C1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987271">
        <w:rPr>
          <w:b/>
          <w:bCs/>
          <w:sz w:val="28"/>
          <w:szCs w:val="28"/>
        </w:rPr>
        <w:t>ublic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p</w:t>
      </w:r>
      <w:r w:rsidR="00B45E17">
        <w:rPr>
          <w:sz w:val="28"/>
          <w:szCs w:val="28"/>
        </w:rPr>
        <w:t>ublic</w:t>
      </w:r>
      <w:r>
        <w:rPr>
          <w:sz w:val="28"/>
          <w:szCs w:val="28"/>
        </w:rPr>
        <w:t xml:space="preserve"> access modifier is accessed using the keyword </w:t>
      </w:r>
      <w:r w:rsidR="009E738B">
        <w:rPr>
          <w:b/>
          <w:bCs/>
          <w:sz w:val="28"/>
          <w:szCs w:val="28"/>
        </w:rPr>
        <w:t>public</w:t>
      </w:r>
      <w:r>
        <w:rPr>
          <w:b/>
          <w:bCs/>
          <w:sz w:val="28"/>
          <w:szCs w:val="28"/>
        </w:rPr>
        <w:t>.</w:t>
      </w:r>
    </w:p>
    <w:p w14:paraId="51AB142C" w14:textId="77777777" w:rsidR="007719C1" w:rsidRPr="007276E4" w:rsidRDefault="007719C1" w:rsidP="007719C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BE57F5">
        <w:rPr>
          <w:b/>
          <w:bCs/>
          <w:i/>
          <w:iCs/>
          <w:sz w:val="28"/>
          <w:szCs w:val="28"/>
          <w:u w:val="single"/>
        </w:rPr>
        <w:t>Can be Accessed in</w:t>
      </w:r>
      <w:r>
        <w:rPr>
          <w:b/>
          <w:bCs/>
          <w:sz w:val="28"/>
          <w:szCs w:val="28"/>
        </w:rPr>
        <w:t>:</w:t>
      </w:r>
    </w:p>
    <w:p w14:paraId="2B31B84C" w14:textId="77777777" w:rsidR="007719C1" w:rsidRPr="00A15A38" w:rsidRDefault="007719C1" w:rsidP="007719C1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class</w:t>
      </w:r>
    </w:p>
    <w:p w14:paraId="2D780D0F" w14:textId="77777777" w:rsidR="007719C1" w:rsidRPr="009613E2" w:rsidRDefault="007719C1" w:rsidP="007719C1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package sub-class</w:t>
      </w:r>
    </w:p>
    <w:p w14:paraId="7199BCEE" w14:textId="77777777" w:rsidR="007719C1" w:rsidRPr="00D32B33" w:rsidRDefault="007719C1" w:rsidP="007719C1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same package non sub-class (classes that aren’t related)</w:t>
      </w:r>
    </w:p>
    <w:p w14:paraId="16822D63" w14:textId="013327DC" w:rsidR="007719C1" w:rsidRDefault="007719C1" w:rsidP="004F239F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different package sub-class</w:t>
      </w:r>
    </w:p>
    <w:p w14:paraId="103216EC" w14:textId="77777777" w:rsidR="004F239F" w:rsidRDefault="004F239F" w:rsidP="004F239F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different package non sub-class</w:t>
      </w:r>
    </w:p>
    <w:p w14:paraId="228CD773" w14:textId="0FD7601E" w:rsidR="004F239F" w:rsidRDefault="00453305" w:rsidP="00327122">
      <w:pPr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These have the widest scope and can be accessed from anywhere in the program.</w:t>
      </w:r>
      <w:r w:rsidR="007C147E">
        <w:rPr>
          <w:sz w:val="28"/>
          <w:szCs w:val="28"/>
        </w:rPr>
        <w:t xml:space="preserve"> There is no restriction on the scope of public access members.</w:t>
      </w:r>
    </w:p>
    <w:p w14:paraId="548F1DD6" w14:textId="4BDA4DA3" w:rsidR="00094E2E" w:rsidRDefault="00094E2E" w:rsidP="00327122">
      <w:pPr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Refer to code of Q.1 </w:t>
      </w:r>
    </w:p>
    <w:p w14:paraId="30EBAECC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9D9D27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2C13A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DBA2A9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C305E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Lion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lion1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4E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Lion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D87379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4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lion1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4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AD29CF6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4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lion1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4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getLocation</w:t>
      </w: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DC3F17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6D43C3" w14:textId="77777777" w:rsidR="00094E2E" w:rsidRPr="00094E2E" w:rsidRDefault="00094E2E" w:rsidP="00094E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14334" w14:textId="77777777" w:rsidR="00094E2E" w:rsidRPr="00327122" w:rsidRDefault="00094E2E" w:rsidP="00327122">
      <w:pPr>
        <w:spacing w:after="200" w:line="276" w:lineRule="auto"/>
        <w:ind w:left="1080"/>
        <w:rPr>
          <w:sz w:val="28"/>
          <w:szCs w:val="28"/>
        </w:rPr>
      </w:pPr>
    </w:p>
    <w:p w14:paraId="77D03A6E" w14:textId="0A3B6098" w:rsidR="00937CCC" w:rsidRDefault="00907C2E" w:rsidP="00937CCC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27966D" wp14:editId="4C81F747">
            <wp:extent cx="5731510" cy="7416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59EF" w14:textId="65FAB009" w:rsidR="00937CCC" w:rsidRDefault="002360C7" w:rsidP="00937C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This is because getName() and getLocation() has public access.</w:t>
      </w:r>
    </w:p>
    <w:p w14:paraId="5D403BFC" w14:textId="044A0FE9" w:rsidR="00FC12B9" w:rsidRDefault="00FC12B9" w:rsidP="00937CCC">
      <w:pPr>
        <w:spacing w:after="200" w:line="276" w:lineRule="auto"/>
        <w:rPr>
          <w:sz w:val="28"/>
          <w:szCs w:val="28"/>
        </w:rPr>
      </w:pPr>
    </w:p>
    <w:p w14:paraId="28511D8F" w14:textId="78BD1646" w:rsidR="00FC12B9" w:rsidRDefault="00FC12B9" w:rsidP="00937C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The output of the given program will be:</w:t>
      </w:r>
    </w:p>
    <w:p w14:paraId="45471BB3" w14:textId="218C5668" w:rsidR="00FC12B9" w:rsidRPr="00FC12B9" w:rsidRDefault="00FC12B9" w:rsidP="00937CCC">
      <w:p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C12B9">
        <w:rPr>
          <w:b/>
          <w:bCs/>
          <w:sz w:val="28"/>
          <w:szCs w:val="28"/>
        </w:rPr>
        <w:t>1221</w:t>
      </w:r>
    </w:p>
    <w:p w14:paraId="1FDB95CC" w14:textId="5CB59AEC" w:rsidR="00FC12B9" w:rsidRDefault="00FC12B9" w:rsidP="00937CCC">
      <w:pPr>
        <w:spacing w:after="200" w:line="276" w:lineRule="auto"/>
        <w:rPr>
          <w:b/>
          <w:bCs/>
          <w:sz w:val="28"/>
          <w:szCs w:val="28"/>
        </w:rPr>
      </w:pPr>
      <w:r w:rsidRPr="00FC12B9">
        <w:rPr>
          <w:b/>
          <w:bCs/>
          <w:sz w:val="28"/>
          <w:szCs w:val="28"/>
        </w:rPr>
        <w:t xml:space="preserve">           1221</w:t>
      </w:r>
    </w:p>
    <w:p w14:paraId="2B2E6254" w14:textId="1247EF54" w:rsidR="00937CCC" w:rsidRDefault="00C169CE" w:rsidP="00937CCC">
      <w:p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The given code will throw an error actually because it has (x,i) in line</w:t>
      </w:r>
      <w:r w:rsidR="00E17B35">
        <w:rPr>
          <w:sz w:val="28"/>
          <w:szCs w:val="28"/>
        </w:rPr>
        <w:t xml:space="preserve"> 13, </w:t>
      </w:r>
      <w:r w:rsidR="00E17B35">
        <w:rPr>
          <w:sz w:val="28"/>
          <w:szCs w:val="28"/>
        </w:rPr>
        <w:tab/>
        <w:t xml:space="preserve">where it has asked to print. If we change it to “x.i”, then the output will </w:t>
      </w:r>
      <w:r w:rsidR="00E17B35">
        <w:rPr>
          <w:sz w:val="28"/>
          <w:szCs w:val="28"/>
        </w:rPr>
        <w:tab/>
        <w:t>be same as above</w:t>
      </w:r>
      <w:r w:rsidR="00CC3E4F">
        <w:rPr>
          <w:sz w:val="28"/>
          <w:szCs w:val="28"/>
        </w:rPr>
        <w:t>.</w:t>
      </w:r>
    </w:p>
    <w:p w14:paraId="26836F18" w14:textId="3FB1E62E" w:rsidR="00AA41D6" w:rsidRPr="00AA41D6" w:rsidRDefault="00AA41D6" w:rsidP="00AA41D6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2"/>
          <w:szCs w:val="32"/>
        </w:rPr>
      </w:pPr>
      <w:r w:rsidRPr="00AA41D6">
        <w:rPr>
          <w:b/>
          <w:bCs/>
          <w:sz w:val="32"/>
          <w:szCs w:val="32"/>
        </w:rPr>
        <w:t>Correct the code for overloading methods:</w:t>
      </w:r>
    </w:p>
    <w:p w14:paraId="6C35D1FC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Figure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C5A4FC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573BE1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A0E288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"Figure Drawn"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534C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CB66EC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6383D2F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568FF88F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6C3F6089" w14:textId="77777777" w:rsidR="001360E9" w:rsidRPr="001360E9" w:rsidRDefault="001360E9" w:rsidP="001E0B0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49A0B4" w14:textId="66F69883" w:rsidR="00736DF4" w:rsidRDefault="008E5EDB" w:rsidP="008E5E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45B8AD" w14:textId="55D0EEFB" w:rsidR="008E5EDB" w:rsidRDefault="008E5EDB" w:rsidP="00286097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given code has defined the </w:t>
      </w:r>
      <w:r>
        <w:rPr>
          <w:b/>
          <w:bCs/>
          <w:sz w:val="28"/>
          <w:szCs w:val="28"/>
        </w:rPr>
        <w:t xml:space="preserve">draw </w:t>
      </w:r>
      <w:r>
        <w:rPr>
          <w:sz w:val="28"/>
          <w:szCs w:val="28"/>
        </w:rPr>
        <w:t xml:space="preserve">method with the same parameter </w:t>
      </w:r>
      <w:r>
        <w:rPr>
          <w:b/>
          <w:bCs/>
          <w:sz w:val="28"/>
          <w:szCs w:val="28"/>
        </w:rPr>
        <w:t xml:space="preserve">“String s” </w:t>
      </w:r>
      <w:r>
        <w:rPr>
          <w:sz w:val="28"/>
          <w:szCs w:val="28"/>
        </w:rPr>
        <w:t xml:space="preserve">twice. If a method is defined with same parameters twice, then the compiler will get confused which method’s body it should enter in and hence a compile time error occurs. </w:t>
      </w:r>
    </w:p>
    <w:p w14:paraId="4B6CEE12" w14:textId="3E966279" w:rsidR="003129B2" w:rsidRDefault="003129B2" w:rsidP="00286097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corrected code for method overloading is given below</w:t>
      </w:r>
      <w:r w:rsidR="006047F4">
        <w:rPr>
          <w:sz w:val="28"/>
          <w:szCs w:val="28"/>
        </w:rPr>
        <w:t>:</w:t>
      </w:r>
    </w:p>
    <w:p w14:paraId="4F826209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Figure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F7E084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6CFB59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2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2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F36589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2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"Figure Drawn"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B41AA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62EB34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E5F892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21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//public void draw(String s) {}</w:t>
      </w:r>
    </w:p>
    <w:p w14:paraId="6D7DA1DF" w14:textId="77777777" w:rsidR="007F214A" w:rsidRPr="007F214A" w:rsidRDefault="007F214A" w:rsidP="007F214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2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2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2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061309A3" w14:textId="23655E94" w:rsidR="004D1994" w:rsidRPr="007F214A" w:rsidRDefault="007F214A" w:rsidP="004D19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2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4C817E" w14:textId="478CCECF" w:rsidR="006047F4" w:rsidRDefault="006047F4" w:rsidP="00286097">
      <w:pPr>
        <w:spacing w:after="200" w:line="276" w:lineRule="auto"/>
        <w:ind w:left="720"/>
        <w:rPr>
          <w:sz w:val="28"/>
          <w:szCs w:val="28"/>
        </w:rPr>
      </w:pPr>
    </w:p>
    <w:p w14:paraId="5D581EE8" w14:textId="62F4FDB1" w:rsidR="002C569D" w:rsidRDefault="009673E4" w:rsidP="002C569D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Now, we have two different </w:t>
      </w:r>
      <w:r>
        <w:rPr>
          <w:b/>
          <w:bCs/>
          <w:sz w:val="28"/>
          <w:szCs w:val="28"/>
        </w:rPr>
        <w:t>draw</w:t>
      </w:r>
      <w:r>
        <w:rPr>
          <w:sz w:val="28"/>
          <w:szCs w:val="28"/>
        </w:rPr>
        <w:t xml:space="preserve"> methods with different parameters, one with </w:t>
      </w:r>
      <w:r>
        <w:rPr>
          <w:b/>
          <w:bCs/>
          <w:sz w:val="28"/>
          <w:szCs w:val="28"/>
        </w:rPr>
        <w:t xml:space="preserve">“String s” </w:t>
      </w:r>
      <w:r>
        <w:rPr>
          <w:sz w:val="28"/>
          <w:szCs w:val="28"/>
        </w:rPr>
        <w:t xml:space="preserve">parameter and the other with </w:t>
      </w:r>
      <w:r>
        <w:rPr>
          <w:b/>
          <w:bCs/>
          <w:sz w:val="28"/>
          <w:szCs w:val="28"/>
        </w:rPr>
        <w:t>“double f”</w:t>
      </w:r>
      <w:r>
        <w:rPr>
          <w:sz w:val="28"/>
          <w:szCs w:val="28"/>
        </w:rPr>
        <w:t xml:space="preserve"> parameter.</w:t>
      </w:r>
      <w:r w:rsidR="002C569D">
        <w:rPr>
          <w:sz w:val="28"/>
          <w:szCs w:val="28"/>
        </w:rPr>
        <w:t xml:space="preserve"> Now, since the signature is different, the compiler will be able to decide that in which method’s body it should enter and the code will execute without any errors.</w:t>
      </w:r>
    </w:p>
    <w:p w14:paraId="52A79403" w14:textId="01E62863" w:rsidR="00002EDC" w:rsidRDefault="00002EDC" w:rsidP="002C569D">
      <w:pPr>
        <w:spacing w:after="200" w:line="276" w:lineRule="auto"/>
        <w:ind w:left="720"/>
        <w:rPr>
          <w:sz w:val="28"/>
          <w:szCs w:val="28"/>
        </w:rPr>
      </w:pPr>
    </w:p>
    <w:p w14:paraId="75A803A7" w14:textId="66623F91" w:rsidR="00002EDC" w:rsidRPr="003D163D" w:rsidRDefault="007C3768" w:rsidP="003D163D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Create a</w:t>
      </w:r>
      <w:r w:rsidR="00002EDC" w:rsidRPr="003D163D">
        <w:rPr>
          <w:b/>
          <w:bCs/>
          <w:sz w:val="28"/>
          <w:szCs w:val="28"/>
        </w:rPr>
        <w:t xml:space="preserve"> class diagram for Q1 and Q2 of this assignment.</w:t>
      </w:r>
    </w:p>
    <w:sectPr w:rsidR="00002EDC" w:rsidRPr="003D163D" w:rsidSect="00E80813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70B0" w14:textId="77777777" w:rsidR="00C96797" w:rsidRDefault="00C96797">
      <w:pPr>
        <w:spacing w:after="0" w:line="240" w:lineRule="auto"/>
      </w:pPr>
      <w:r>
        <w:separator/>
      </w:r>
    </w:p>
  </w:endnote>
  <w:endnote w:type="continuationSeparator" w:id="0">
    <w:p w14:paraId="6C13DE57" w14:textId="77777777" w:rsidR="00C96797" w:rsidRDefault="00C9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75D60" w14:textId="77777777" w:rsidR="00C96797" w:rsidRDefault="00C96797">
      <w:pPr>
        <w:spacing w:after="0" w:line="240" w:lineRule="auto"/>
      </w:pPr>
      <w:r>
        <w:separator/>
      </w:r>
    </w:p>
  </w:footnote>
  <w:footnote w:type="continuationSeparator" w:id="0">
    <w:p w14:paraId="7B41FA75" w14:textId="77777777" w:rsidR="00C96797" w:rsidRDefault="00C9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C23D" w14:textId="77777777" w:rsidR="008D6107" w:rsidRDefault="00722F20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C54"/>
    <w:multiLevelType w:val="hybridMultilevel"/>
    <w:tmpl w:val="8DC669AC"/>
    <w:lvl w:ilvl="0" w:tplc="B596BE6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F2A4B"/>
    <w:multiLevelType w:val="hybridMultilevel"/>
    <w:tmpl w:val="7F8A6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3703B"/>
    <w:multiLevelType w:val="hybridMultilevel"/>
    <w:tmpl w:val="9698C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47539"/>
    <w:multiLevelType w:val="hybridMultilevel"/>
    <w:tmpl w:val="A3789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31687C"/>
    <w:multiLevelType w:val="hybridMultilevel"/>
    <w:tmpl w:val="446E90FA"/>
    <w:lvl w:ilvl="0" w:tplc="2FE4BC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52D39"/>
    <w:multiLevelType w:val="hybridMultilevel"/>
    <w:tmpl w:val="4D3EC1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C2FE8"/>
    <w:multiLevelType w:val="hybridMultilevel"/>
    <w:tmpl w:val="0A6AEA54"/>
    <w:lvl w:ilvl="0" w:tplc="6F6C16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B06FA5"/>
    <w:multiLevelType w:val="hybridMultilevel"/>
    <w:tmpl w:val="03F4E4B0"/>
    <w:lvl w:ilvl="0" w:tplc="7E20061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D5"/>
    <w:rsid w:val="00002EDC"/>
    <w:rsid w:val="0001006F"/>
    <w:rsid w:val="00036BB6"/>
    <w:rsid w:val="00073C7C"/>
    <w:rsid w:val="000944F8"/>
    <w:rsid w:val="00094A90"/>
    <w:rsid w:val="00094E2E"/>
    <w:rsid w:val="00095485"/>
    <w:rsid w:val="000B5D59"/>
    <w:rsid w:val="00102856"/>
    <w:rsid w:val="001360E9"/>
    <w:rsid w:val="00175F7E"/>
    <w:rsid w:val="001B31CD"/>
    <w:rsid w:val="001C2BC4"/>
    <w:rsid w:val="001E0B06"/>
    <w:rsid w:val="001E3E38"/>
    <w:rsid w:val="001E7131"/>
    <w:rsid w:val="002022DC"/>
    <w:rsid w:val="0021436A"/>
    <w:rsid w:val="002360C7"/>
    <w:rsid w:val="00251294"/>
    <w:rsid w:val="002769BD"/>
    <w:rsid w:val="00286097"/>
    <w:rsid w:val="002C569D"/>
    <w:rsid w:val="002C6CDD"/>
    <w:rsid w:val="002D331A"/>
    <w:rsid w:val="002D7AD4"/>
    <w:rsid w:val="002E3601"/>
    <w:rsid w:val="002E610C"/>
    <w:rsid w:val="003129B2"/>
    <w:rsid w:val="00327122"/>
    <w:rsid w:val="00330DF5"/>
    <w:rsid w:val="0033278B"/>
    <w:rsid w:val="00335D7B"/>
    <w:rsid w:val="003373B7"/>
    <w:rsid w:val="00365713"/>
    <w:rsid w:val="00393EB2"/>
    <w:rsid w:val="003A1667"/>
    <w:rsid w:val="003D163D"/>
    <w:rsid w:val="003D7805"/>
    <w:rsid w:val="003D79E7"/>
    <w:rsid w:val="003E58D6"/>
    <w:rsid w:val="004074BD"/>
    <w:rsid w:val="00432F48"/>
    <w:rsid w:val="004352DF"/>
    <w:rsid w:val="00453305"/>
    <w:rsid w:val="00454D98"/>
    <w:rsid w:val="00467F7F"/>
    <w:rsid w:val="00473961"/>
    <w:rsid w:val="004851E9"/>
    <w:rsid w:val="00497112"/>
    <w:rsid w:val="004B156B"/>
    <w:rsid w:val="004D13F9"/>
    <w:rsid w:val="004D1994"/>
    <w:rsid w:val="004E16CA"/>
    <w:rsid w:val="004E2DAF"/>
    <w:rsid w:val="004F070D"/>
    <w:rsid w:val="004F239F"/>
    <w:rsid w:val="005045C6"/>
    <w:rsid w:val="005062A1"/>
    <w:rsid w:val="005067A6"/>
    <w:rsid w:val="00507961"/>
    <w:rsid w:val="005116B4"/>
    <w:rsid w:val="0051518A"/>
    <w:rsid w:val="00542451"/>
    <w:rsid w:val="00544F3C"/>
    <w:rsid w:val="00551E67"/>
    <w:rsid w:val="00556CFC"/>
    <w:rsid w:val="00563AA5"/>
    <w:rsid w:val="005667E4"/>
    <w:rsid w:val="00586A3F"/>
    <w:rsid w:val="005A6BFE"/>
    <w:rsid w:val="005D1E6E"/>
    <w:rsid w:val="005D2D74"/>
    <w:rsid w:val="005F21B9"/>
    <w:rsid w:val="005F591A"/>
    <w:rsid w:val="005F6EAB"/>
    <w:rsid w:val="00601117"/>
    <w:rsid w:val="006047F4"/>
    <w:rsid w:val="006073CD"/>
    <w:rsid w:val="006118B4"/>
    <w:rsid w:val="00613CB7"/>
    <w:rsid w:val="0062165E"/>
    <w:rsid w:val="006307CD"/>
    <w:rsid w:val="0063650C"/>
    <w:rsid w:val="00636FA3"/>
    <w:rsid w:val="006476CD"/>
    <w:rsid w:val="0066111A"/>
    <w:rsid w:val="006A2C71"/>
    <w:rsid w:val="006A72F0"/>
    <w:rsid w:val="006B2716"/>
    <w:rsid w:val="006C718B"/>
    <w:rsid w:val="006D32F9"/>
    <w:rsid w:val="006E4080"/>
    <w:rsid w:val="006F2935"/>
    <w:rsid w:val="006F33E7"/>
    <w:rsid w:val="007026A0"/>
    <w:rsid w:val="00702CE7"/>
    <w:rsid w:val="007116D6"/>
    <w:rsid w:val="007162EC"/>
    <w:rsid w:val="00722DF5"/>
    <w:rsid w:val="00722F20"/>
    <w:rsid w:val="00726F20"/>
    <w:rsid w:val="007276E4"/>
    <w:rsid w:val="00736DF4"/>
    <w:rsid w:val="007719C1"/>
    <w:rsid w:val="007932C1"/>
    <w:rsid w:val="007A20D9"/>
    <w:rsid w:val="007B6573"/>
    <w:rsid w:val="007C147E"/>
    <w:rsid w:val="007C3768"/>
    <w:rsid w:val="007D0F9D"/>
    <w:rsid w:val="007D6FA0"/>
    <w:rsid w:val="007F0D08"/>
    <w:rsid w:val="007F214A"/>
    <w:rsid w:val="00825AF6"/>
    <w:rsid w:val="0086204A"/>
    <w:rsid w:val="0086648F"/>
    <w:rsid w:val="00866A0A"/>
    <w:rsid w:val="0087767D"/>
    <w:rsid w:val="00882D6A"/>
    <w:rsid w:val="008A1727"/>
    <w:rsid w:val="008B6B65"/>
    <w:rsid w:val="008B72ED"/>
    <w:rsid w:val="008C46E6"/>
    <w:rsid w:val="008C4C65"/>
    <w:rsid w:val="008E5EDB"/>
    <w:rsid w:val="008F42F8"/>
    <w:rsid w:val="008F7826"/>
    <w:rsid w:val="00907C2E"/>
    <w:rsid w:val="00914037"/>
    <w:rsid w:val="00937CCC"/>
    <w:rsid w:val="00937D08"/>
    <w:rsid w:val="00942ED4"/>
    <w:rsid w:val="00947BC4"/>
    <w:rsid w:val="0095576C"/>
    <w:rsid w:val="009613E2"/>
    <w:rsid w:val="009623DD"/>
    <w:rsid w:val="009637D1"/>
    <w:rsid w:val="009673E4"/>
    <w:rsid w:val="00972322"/>
    <w:rsid w:val="00972334"/>
    <w:rsid w:val="00972383"/>
    <w:rsid w:val="00987271"/>
    <w:rsid w:val="009A0153"/>
    <w:rsid w:val="009B2572"/>
    <w:rsid w:val="009B3336"/>
    <w:rsid w:val="009E738B"/>
    <w:rsid w:val="009E7EDF"/>
    <w:rsid w:val="00A05BAF"/>
    <w:rsid w:val="00A15A38"/>
    <w:rsid w:val="00A17C62"/>
    <w:rsid w:val="00A2435D"/>
    <w:rsid w:val="00A37B55"/>
    <w:rsid w:val="00A43EC9"/>
    <w:rsid w:val="00A82327"/>
    <w:rsid w:val="00A82B5A"/>
    <w:rsid w:val="00A9250A"/>
    <w:rsid w:val="00A93292"/>
    <w:rsid w:val="00A95B62"/>
    <w:rsid w:val="00AA41D6"/>
    <w:rsid w:val="00AB104D"/>
    <w:rsid w:val="00AC6850"/>
    <w:rsid w:val="00AE5C0F"/>
    <w:rsid w:val="00B043A8"/>
    <w:rsid w:val="00B45E17"/>
    <w:rsid w:val="00B55F8A"/>
    <w:rsid w:val="00B5786B"/>
    <w:rsid w:val="00B6245A"/>
    <w:rsid w:val="00B74E59"/>
    <w:rsid w:val="00B8213D"/>
    <w:rsid w:val="00B853D7"/>
    <w:rsid w:val="00B91779"/>
    <w:rsid w:val="00BD35C9"/>
    <w:rsid w:val="00BE4519"/>
    <w:rsid w:val="00BE57F5"/>
    <w:rsid w:val="00C169CE"/>
    <w:rsid w:val="00C207EA"/>
    <w:rsid w:val="00C25D69"/>
    <w:rsid w:val="00C2751F"/>
    <w:rsid w:val="00C500B4"/>
    <w:rsid w:val="00C53A4A"/>
    <w:rsid w:val="00C579B5"/>
    <w:rsid w:val="00C96797"/>
    <w:rsid w:val="00CB59D5"/>
    <w:rsid w:val="00CC3E4F"/>
    <w:rsid w:val="00CC4DD1"/>
    <w:rsid w:val="00CD2569"/>
    <w:rsid w:val="00CE1BBB"/>
    <w:rsid w:val="00D23C44"/>
    <w:rsid w:val="00D32B33"/>
    <w:rsid w:val="00D3514F"/>
    <w:rsid w:val="00D468F1"/>
    <w:rsid w:val="00D46C29"/>
    <w:rsid w:val="00D7119D"/>
    <w:rsid w:val="00D774C3"/>
    <w:rsid w:val="00D77C02"/>
    <w:rsid w:val="00DA40B6"/>
    <w:rsid w:val="00DA55A3"/>
    <w:rsid w:val="00DD0CA4"/>
    <w:rsid w:val="00DD485C"/>
    <w:rsid w:val="00DE046B"/>
    <w:rsid w:val="00DE2574"/>
    <w:rsid w:val="00DE2A30"/>
    <w:rsid w:val="00DF3AAD"/>
    <w:rsid w:val="00E05FE9"/>
    <w:rsid w:val="00E17B35"/>
    <w:rsid w:val="00E26FE6"/>
    <w:rsid w:val="00E3671F"/>
    <w:rsid w:val="00E542A6"/>
    <w:rsid w:val="00E819E1"/>
    <w:rsid w:val="00E9208F"/>
    <w:rsid w:val="00EA4B08"/>
    <w:rsid w:val="00F23EE4"/>
    <w:rsid w:val="00F242E1"/>
    <w:rsid w:val="00F31FAB"/>
    <w:rsid w:val="00F44DC9"/>
    <w:rsid w:val="00F749EF"/>
    <w:rsid w:val="00F9437F"/>
    <w:rsid w:val="00FB36D3"/>
    <w:rsid w:val="00FC12B9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421"/>
  <w15:chartTrackingRefBased/>
  <w15:docId w15:val="{65764F66-66F5-4961-951F-C88EFA1B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01"/>
    <w:pPr>
      <w:ind w:left="720"/>
      <w:contextualSpacing/>
    </w:pPr>
  </w:style>
  <w:style w:type="table" w:styleId="TableGrid">
    <w:name w:val="Table Grid"/>
    <w:basedOn w:val="TableNormal"/>
    <w:uiPriority w:val="39"/>
    <w:rsid w:val="002E36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01"/>
  </w:style>
  <w:style w:type="paragraph" w:styleId="Footer">
    <w:name w:val="footer"/>
    <w:basedOn w:val="Normal"/>
    <w:link w:val="FooterChar"/>
    <w:uiPriority w:val="99"/>
    <w:unhideWhenUsed/>
    <w:rsid w:val="008C4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224</cp:revision>
  <dcterms:created xsi:type="dcterms:W3CDTF">2021-10-28T14:51:00Z</dcterms:created>
  <dcterms:modified xsi:type="dcterms:W3CDTF">2021-10-28T18:26:00Z</dcterms:modified>
</cp:coreProperties>
</file>