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4A4F" w14:textId="691240A9" w:rsidR="00806D37" w:rsidRDefault="00806D37" w:rsidP="00806D37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Start w:id="1" w:name="_Hlk84505999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</w:t>
      </w:r>
      <w:r w:rsidR="00660061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261 </w:t>
      </w: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ASSIGNMENT 1</w:t>
      </w:r>
    </w:p>
    <w:p w14:paraId="2630B36F" w14:textId="77777777" w:rsidR="00806D37" w:rsidRDefault="00806D37" w:rsidP="00806D37">
      <w:pPr>
        <w:rPr>
          <w:lang w:val="en-US"/>
        </w:rPr>
      </w:pPr>
    </w:p>
    <w:p w14:paraId="35607108" w14:textId="77777777" w:rsidR="00806D37" w:rsidRDefault="00806D37" w:rsidP="00806D37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4FDD133A" w14:textId="77777777" w:rsidR="00806D37" w:rsidRDefault="00806D37" w:rsidP="00806D37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6F37714F" w14:textId="77777777" w:rsidR="00806D37" w:rsidRDefault="00806D37" w:rsidP="00806D37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3D02CA5A" w14:textId="77777777" w:rsidR="00806D37" w:rsidRDefault="00806D37" w:rsidP="00806D37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2F19B2D7" w14:textId="77777777" w:rsidR="00806D37" w:rsidRDefault="00806D37" w:rsidP="00806D37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07EEBB46" w14:textId="77777777" w:rsidR="00806D37" w:rsidRDefault="00806D37" w:rsidP="00806D37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1A84E3B8" w14:textId="7BB0D327" w:rsidR="002E1C31" w:rsidRDefault="002E1C31"/>
    <w:p w14:paraId="49A18BCF" w14:textId="557D5BCA" w:rsidR="00DE18C9" w:rsidRDefault="00DE18C9"/>
    <w:p w14:paraId="45373B2F" w14:textId="72E65C01" w:rsidR="00DE18C9" w:rsidRDefault="00DE18C9"/>
    <w:p w14:paraId="4708719D" w14:textId="117FE77A" w:rsidR="00DE18C9" w:rsidRPr="0058597B" w:rsidRDefault="00DE18C9" w:rsidP="00DE18C9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58597B">
        <w:rPr>
          <w:sz w:val="28"/>
          <w:szCs w:val="28"/>
        </w:rPr>
        <w:lastRenderedPageBreak/>
        <w:t>Differentiate between structured programming and object-oriented programming, with the help of the codes. Use two codes to show the varied features.</w:t>
      </w:r>
    </w:p>
    <w:p w14:paraId="72DFEA64" w14:textId="77777777" w:rsidR="00DE18C9" w:rsidRDefault="00DE18C9" w:rsidP="00DE18C9">
      <w:pPr>
        <w:pStyle w:val="ListParagraph"/>
        <w:spacing w:after="200" w:line="276" w:lineRule="auto"/>
        <w:rPr>
          <w:sz w:val="32"/>
          <w:szCs w:val="3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4"/>
        <w:gridCol w:w="4657"/>
      </w:tblGrid>
      <w:tr w:rsidR="00DE18C9" w14:paraId="6A9760F7" w14:textId="77777777" w:rsidTr="006D1ACE">
        <w:trPr>
          <w:trHeight w:val="1008"/>
        </w:trPr>
        <w:tc>
          <w:tcPr>
            <w:tcW w:w="5124" w:type="dxa"/>
            <w:shd w:val="clear" w:color="auto" w:fill="FFFFFF" w:themeFill="background1"/>
          </w:tcPr>
          <w:p w14:paraId="40FF0E42" w14:textId="77777777" w:rsidR="00DE18C9" w:rsidRPr="00214F04" w:rsidRDefault="00DE18C9" w:rsidP="00695C4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14F04">
              <w:rPr>
                <w:b/>
                <w:bCs/>
                <w:sz w:val="32"/>
                <w:szCs w:val="32"/>
              </w:rPr>
              <w:t xml:space="preserve">STRUCTURED </w:t>
            </w:r>
          </w:p>
          <w:p w14:paraId="13D2C5E2" w14:textId="77777777" w:rsidR="00DE18C9" w:rsidRPr="00214F04" w:rsidRDefault="00DE18C9" w:rsidP="00695C4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14F04">
              <w:rPr>
                <w:b/>
                <w:bCs/>
                <w:sz w:val="32"/>
                <w:szCs w:val="32"/>
              </w:rPr>
              <w:t>PROGRAMMING</w:t>
            </w:r>
          </w:p>
        </w:tc>
        <w:tc>
          <w:tcPr>
            <w:tcW w:w="4657" w:type="dxa"/>
            <w:shd w:val="clear" w:color="auto" w:fill="FFFFFF" w:themeFill="background1"/>
          </w:tcPr>
          <w:p w14:paraId="17FE22A8" w14:textId="77777777" w:rsidR="00DE18C9" w:rsidRPr="00214F04" w:rsidRDefault="00DE18C9" w:rsidP="00695C4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14F04">
              <w:rPr>
                <w:b/>
                <w:bCs/>
                <w:sz w:val="32"/>
                <w:szCs w:val="32"/>
              </w:rPr>
              <w:t>OBJECT-ORIENTED</w:t>
            </w:r>
          </w:p>
          <w:p w14:paraId="0B843950" w14:textId="77777777" w:rsidR="00DE18C9" w:rsidRPr="00214F04" w:rsidRDefault="00DE18C9" w:rsidP="00695C4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14F04">
              <w:rPr>
                <w:b/>
                <w:bCs/>
                <w:sz w:val="32"/>
                <w:szCs w:val="32"/>
              </w:rPr>
              <w:t>PROGRAMMING</w:t>
            </w:r>
          </w:p>
        </w:tc>
      </w:tr>
      <w:tr w:rsidR="00DE18C9" w14:paraId="1204EAEE" w14:textId="77777777" w:rsidTr="00695C49">
        <w:trPr>
          <w:trHeight w:val="684"/>
        </w:trPr>
        <w:tc>
          <w:tcPr>
            <w:tcW w:w="5124" w:type="dxa"/>
          </w:tcPr>
          <w:p w14:paraId="4C6FD8B1" w14:textId="0A685FA8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E18C9">
              <w:rPr>
                <w:sz w:val="28"/>
                <w:szCs w:val="28"/>
              </w:rPr>
              <w:t>It is a subset of procedural programming.</w:t>
            </w:r>
          </w:p>
        </w:tc>
        <w:tc>
          <w:tcPr>
            <w:tcW w:w="4657" w:type="dxa"/>
          </w:tcPr>
          <w:p w14:paraId="79D8ECE4" w14:textId="39FAD420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It relies on concept of objects that contain data and code.</w:t>
            </w:r>
          </w:p>
        </w:tc>
      </w:tr>
      <w:tr w:rsidR="00DE18C9" w14:paraId="6A22B330" w14:textId="77777777" w:rsidTr="00695C49">
        <w:trPr>
          <w:trHeight w:val="624"/>
        </w:trPr>
        <w:tc>
          <w:tcPr>
            <w:tcW w:w="5124" w:type="dxa"/>
          </w:tcPr>
          <w:p w14:paraId="61B568ED" w14:textId="77777777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follows top-down approach.</w:t>
            </w:r>
          </w:p>
        </w:tc>
        <w:tc>
          <w:tcPr>
            <w:tcW w:w="4657" w:type="dxa"/>
          </w:tcPr>
          <w:p w14:paraId="07873C58" w14:textId="77777777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follows bottom-up approach.</w:t>
            </w:r>
          </w:p>
        </w:tc>
      </w:tr>
      <w:tr w:rsidR="00DE18C9" w14:paraId="19C962F8" w14:textId="77777777" w:rsidTr="00695C49">
        <w:trPr>
          <w:trHeight w:val="648"/>
        </w:trPr>
        <w:tc>
          <w:tcPr>
            <w:tcW w:w="5124" w:type="dxa"/>
          </w:tcPr>
          <w:p w14:paraId="5041339E" w14:textId="2F542AFA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Programs are divided into small programs or functions.</w:t>
            </w:r>
          </w:p>
        </w:tc>
        <w:tc>
          <w:tcPr>
            <w:tcW w:w="4657" w:type="dxa"/>
          </w:tcPr>
          <w:p w14:paraId="706625EA" w14:textId="7CDAD184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 xml:space="preserve">Programs are divided into objects or entities.  </w:t>
            </w:r>
          </w:p>
        </w:tc>
      </w:tr>
      <w:tr w:rsidR="00DE18C9" w14:paraId="1C9725E3" w14:textId="77777777" w:rsidTr="00695C49">
        <w:trPr>
          <w:trHeight w:val="708"/>
        </w:trPr>
        <w:tc>
          <w:tcPr>
            <w:tcW w:w="5124" w:type="dxa"/>
          </w:tcPr>
          <w:p w14:paraId="5DE6795E" w14:textId="71277278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 xml:space="preserve">It is all about facilitating creation of programs with readable code and reusable components.  </w:t>
            </w:r>
          </w:p>
        </w:tc>
        <w:tc>
          <w:tcPr>
            <w:tcW w:w="4657" w:type="dxa"/>
          </w:tcPr>
          <w:p w14:paraId="6DCAEA9B" w14:textId="3956C5C3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 xml:space="preserve">It is all about creating objects that usually contain both functions and data.  </w:t>
            </w:r>
          </w:p>
        </w:tc>
      </w:tr>
      <w:tr w:rsidR="00DE18C9" w14:paraId="1AA08ED1" w14:textId="77777777" w:rsidTr="00695C49">
        <w:trPr>
          <w:trHeight w:val="744"/>
        </w:trPr>
        <w:tc>
          <w:tcPr>
            <w:tcW w:w="5124" w:type="dxa"/>
          </w:tcPr>
          <w:p w14:paraId="6D952664" w14:textId="1A584F10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Its main aim is to improve and increase quality, clarity, and development time of computer program.</w:t>
            </w:r>
          </w:p>
        </w:tc>
        <w:tc>
          <w:tcPr>
            <w:tcW w:w="4657" w:type="dxa"/>
          </w:tcPr>
          <w:p w14:paraId="0DEEBBA0" w14:textId="67EFC07F" w:rsidR="00DE18C9" w:rsidRDefault="0058597B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Its main aim is to improve and increase both quality and productivity of system analysis and design.</w:t>
            </w:r>
          </w:p>
        </w:tc>
      </w:tr>
      <w:tr w:rsidR="00DE18C9" w14:paraId="41BCF54D" w14:textId="77777777" w:rsidTr="00695C49">
        <w:trPr>
          <w:trHeight w:val="672"/>
        </w:trPr>
        <w:tc>
          <w:tcPr>
            <w:tcW w:w="5124" w:type="dxa"/>
          </w:tcPr>
          <w:p w14:paraId="1C93A96A" w14:textId="77777777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05C">
              <w:rPr>
                <w:sz w:val="28"/>
                <w:szCs w:val="28"/>
              </w:rPr>
              <w:t>Structured Programming is </w:t>
            </w:r>
            <w:r w:rsidRPr="00FB605C">
              <w:rPr>
                <w:b/>
                <w:bCs/>
                <w:sz w:val="28"/>
                <w:szCs w:val="28"/>
              </w:rPr>
              <w:t>less</w:t>
            </w:r>
            <w:r w:rsidRPr="00FB605C">
              <w:rPr>
                <w:sz w:val="28"/>
                <w:szCs w:val="28"/>
              </w:rPr>
              <w:t> secure as there is no way of </w:t>
            </w:r>
            <w:r w:rsidRPr="00FB605C">
              <w:rPr>
                <w:b/>
                <w:bCs/>
                <w:sz w:val="28"/>
                <w:szCs w:val="28"/>
              </w:rPr>
              <w:t>data hiding</w:t>
            </w:r>
            <w:r w:rsidRPr="00FB605C">
              <w:rPr>
                <w:sz w:val="28"/>
                <w:szCs w:val="28"/>
              </w:rPr>
              <w:t>.</w:t>
            </w:r>
          </w:p>
        </w:tc>
        <w:tc>
          <w:tcPr>
            <w:tcW w:w="4657" w:type="dxa"/>
          </w:tcPr>
          <w:p w14:paraId="67D717E7" w14:textId="77777777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05C">
              <w:rPr>
                <w:sz w:val="28"/>
                <w:szCs w:val="28"/>
              </w:rPr>
              <w:t>Object Oriented Programming is more secure as having data hiding feature.</w:t>
            </w:r>
          </w:p>
        </w:tc>
      </w:tr>
      <w:tr w:rsidR="00DE18C9" w14:paraId="61D756DD" w14:textId="77777777" w:rsidTr="00695C49">
        <w:trPr>
          <w:trHeight w:val="696"/>
        </w:trPr>
        <w:tc>
          <w:tcPr>
            <w:tcW w:w="5124" w:type="dxa"/>
          </w:tcPr>
          <w:p w14:paraId="091B5288" w14:textId="77777777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05C">
              <w:rPr>
                <w:sz w:val="28"/>
                <w:szCs w:val="28"/>
              </w:rPr>
              <w:t>Structured Programming provides </w:t>
            </w:r>
            <w:r w:rsidRPr="00FB605C">
              <w:rPr>
                <w:b/>
                <w:bCs/>
                <w:sz w:val="28"/>
                <w:szCs w:val="28"/>
              </w:rPr>
              <w:t>less</w:t>
            </w:r>
            <w:r w:rsidRPr="00FB605C">
              <w:rPr>
                <w:sz w:val="28"/>
                <w:szCs w:val="28"/>
              </w:rPr>
              <w:t> </w:t>
            </w:r>
            <w:r w:rsidRPr="00FB605C">
              <w:rPr>
                <w:b/>
                <w:bCs/>
                <w:sz w:val="28"/>
                <w:szCs w:val="28"/>
              </w:rPr>
              <w:t>reusability</w:t>
            </w:r>
            <w:r w:rsidRPr="00FB605C">
              <w:rPr>
                <w:sz w:val="28"/>
                <w:szCs w:val="28"/>
              </w:rPr>
              <w:t>, more function dependency.</w:t>
            </w:r>
          </w:p>
        </w:tc>
        <w:tc>
          <w:tcPr>
            <w:tcW w:w="4657" w:type="dxa"/>
          </w:tcPr>
          <w:p w14:paraId="7839F0C9" w14:textId="77777777" w:rsidR="00DE18C9" w:rsidRDefault="00DE18C9" w:rsidP="00695C4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05C">
              <w:rPr>
                <w:sz w:val="28"/>
                <w:szCs w:val="28"/>
              </w:rPr>
              <w:t>Object Oriented Programming provides more reusability, less function </w:t>
            </w:r>
            <w:r w:rsidRPr="00FB605C">
              <w:rPr>
                <w:b/>
                <w:bCs/>
                <w:sz w:val="28"/>
                <w:szCs w:val="28"/>
              </w:rPr>
              <w:t>dependency</w:t>
            </w:r>
            <w:r w:rsidRPr="00FB605C">
              <w:rPr>
                <w:sz w:val="28"/>
                <w:szCs w:val="28"/>
              </w:rPr>
              <w:t>.</w:t>
            </w:r>
          </w:p>
        </w:tc>
      </w:tr>
      <w:tr w:rsidR="0058597B" w14:paraId="0FECED34" w14:textId="77777777" w:rsidTr="00695C49">
        <w:trPr>
          <w:trHeight w:val="768"/>
        </w:trPr>
        <w:tc>
          <w:tcPr>
            <w:tcW w:w="5124" w:type="dxa"/>
          </w:tcPr>
          <w:p w14:paraId="38DB49D2" w14:textId="657DAF4A" w:rsidR="0058597B" w:rsidRDefault="0058597B" w:rsidP="005859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It provides less flexibility and abstraction as compared to object-oriented programming.</w:t>
            </w:r>
          </w:p>
        </w:tc>
        <w:tc>
          <w:tcPr>
            <w:tcW w:w="4657" w:type="dxa"/>
          </w:tcPr>
          <w:p w14:paraId="4FABE13E" w14:textId="10B3AE59" w:rsidR="0058597B" w:rsidRDefault="0058597B" w:rsidP="005859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It provides more flexibility and abstraction as compared to structured programming.</w:t>
            </w:r>
          </w:p>
        </w:tc>
      </w:tr>
      <w:tr w:rsidR="0058597B" w14:paraId="014E62E8" w14:textId="77777777" w:rsidTr="00695C49">
        <w:trPr>
          <w:trHeight w:val="768"/>
        </w:trPr>
        <w:tc>
          <w:tcPr>
            <w:tcW w:w="5124" w:type="dxa"/>
          </w:tcPr>
          <w:p w14:paraId="0E44487F" w14:textId="52CD5F64" w:rsidR="0058597B" w:rsidRPr="0058597B" w:rsidRDefault="0058597B" w:rsidP="005859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 xml:space="preserve">In this, methods are written globally and code lines are processed one by one i.e., Run sequentially.  </w:t>
            </w:r>
          </w:p>
        </w:tc>
        <w:tc>
          <w:tcPr>
            <w:tcW w:w="4657" w:type="dxa"/>
          </w:tcPr>
          <w:p w14:paraId="6C9DEB07" w14:textId="0CA60200" w:rsidR="0058597B" w:rsidRPr="0058597B" w:rsidRDefault="0058597B" w:rsidP="005859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8597B">
              <w:rPr>
                <w:sz w:val="28"/>
                <w:szCs w:val="28"/>
              </w:rPr>
              <w:t>In this, method works dynamically, make calls as per need of code for certain time.</w:t>
            </w:r>
          </w:p>
        </w:tc>
      </w:tr>
      <w:tr w:rsidR="0058597B" w14:paraId="55BB47BE" w14:textId="77777777" w:rsidTr="00695C49">
        <w:trPr>
          <w:trHeight w:val="768"/>
        </w:trPr>
        <w:tc>
          <w:tcPr>
            <w:tcW w:w="5124" w:type="dxa"/>
          </w:tcPr>
          <w:p w14:paraId="194176AA" w14:textId="2D58700F" w:rsidR="0058597B" w:rsidRPr="0058597B" w:rsidRDefault="0058597B" w:rsidP="005859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include Pascal, C etc.</w:t>
            </w:r>
          </w:p>
        </w:tc>
        <w:tc>
          <w:tcPr>
            <w:tcW w:w="4657" w:type="dxa"/>
          </w:tcPr>
          <w:p w14:paraId="7F720F20" w14:textId="563D60CE" w:rsidR="0058597B" w:rsidRPr="0058597B" w:rsidRDefault="0058597B" w:rsidP="005859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include Java, C++ etc.</w:t>
            </w:r>
          </w:p>
        </w:tc>
      </w:tr>
    </w:tbl>
    <w:p w14:paraId="485C0FDF" w14:textId="77777777" w:rsidR="003B4726" w:rsidRPr="00A17E00" w:rsidRDefault="003B4726" w:rsidP="00A17E00">
      <w:pPr>
        <w:rPr>
          <w:sz w:val="28"/>
          <w:szCs w:val="28"/>
        </w:rPr>
      </w:pPr>
      <w:r w:rsidRPr="00A17E00">
        <w:rPr>
          <w:sz w:val="28"/>
          <w:szCs w:val="28"/>
        </w:rPr>
        <w:lastRenderedPageBreak/>
        <w:t>Writing the codes for checking if a number is palindrome or not in both Java and C.</w:t>
      </w:r>
    </w:p>
    <w:p w14:paraId="177A1186" w14:textId="05169BED" w:rsidR="00DE18C9" w:rsidRPr="003C677D" w:rsidRDefault="003C677D" w:rsidP="003C677D">
      <w:pPr>
        <w:spacing w:after="200" w:line="276" w:lineRule="auto"/>
        <w:jc w:val="center"/>
        <w:rPr>
          <w:b/>
          <w:bCs/>
          <w:sz w:val="32"/>
          <w:szCs w:val="32"/>
        </w:rPr>
      </w:pPr>
      <w:r w:rsidRPr="003C677D">
        <w:rPr>
          <w:b/>
          <w:bCs/>
          <w:sz w:val="32"/>
          <w:szCs w:val="32"/>
        </w:rPr>
        <w:t xml:space="preserve">Java </w:t>
      </w:r>
      <w:r w:rsidR="000A14A2">
        <w:rPr>
          <w:b/>
          <w:bCs/>
          <w:sz w:val="32"/>
          <w:szCs w:val="32"/>
        </w:rPr>
        <w:t>(Object – Oriented)</w:t>
      </w:r>
    </w:p>
    <w:p w14:paraId="03B04BD6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D59F8FB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17D6B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PalindromeCheck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25293D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1247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/instance variable</w:t>
      </w:r>
    </w:p>
    <w:p w14:paraId="4F461737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5889F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to find reverse of a number</w:t>
      </w:r>
    </w:p>
    <w:p w14:paraId="3C872E54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091BF1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2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1B4B5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E5A85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&gt; </w:t>
      </w:r>
      <w:r w:rsidRPr="0022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E38731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rev = rev * </w:t>
      </w:r>
      <w:r w:rsidRPr="0022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 % </w:t>
      </w:r>
      <w:r w:rsidRPr="0022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64BB4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 /= </w:t>
      </w:r>
      <w:r w:rsidRPr="0022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2F741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9E461AA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383B6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rev;</w:t>
      </w:r>
    </w:p>
    <w:p w14:paraId="1560A580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B9E4CF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BB3B6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to find if the number is palindrome or not</w:t>
      </w:r>
    </w:p>
    <w:p w14:paraId="177A3725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A23AD1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== </w:t>
      </w:r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(n))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number is equal to its reverse, then it is palindrome, otherwise it is not.</w:t>
      </w:r>
    </w:p>
    <w:p w14:paraId="58B73C7D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87C14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DCB79F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D3CFC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994A71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9A20D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A8DC2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D3ECA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object to use methods of this class</w:t>
      </w:r>
    </w:p>
    <w:p w14:paraId="6C5EC597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2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PalindromeCheck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PalindromeCheck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F1597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EC57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input and initialising the instance variable of the object</w:t>
      </w:r>
    </w:p>
    <w:p w14:paraId="3E269F12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to check if it is palindrome or </w:t>
      </w:r>
      <w:proofErr w:type="gramStart"/>
      <w:r w:rsidRPr="0022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 :</w:t>
      </w:r>
      <w:proofErr w:type="gramEnd"/>
      <w:r w:rsidRPr="0022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14ABB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8CD5EE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7D7CF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 </w:t>
      </w:r>
      <w:proofErr w:type="spellStart"/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isPalindrome</w:t>
      </w:r>
      <w:proofErr w:type="spellEnd"/>
      <w:r w:rsidRPr="0022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method</w:t>
      </w:r>
    </w:p>
    <w:p w14:paraId="1E1F23ED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proofErr w:type="gram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BB1FB2A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2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palindrome."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D3958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22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8DE2EC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2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palindrome."</w:t>
      </w: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75E89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21028FB4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4FAF60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07DE8C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EF1979E" w14:textId="77777777" w:rsidR="00222DC7" w:rsidRPr="00222DC7" w:rsidRDefault="00222DC7" w:rsidP="0022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93CD0" w14:textId="7C85DC57" w:rsidR="00222DC7" w:rsidRDefault="00222DC7" w:rsidP="00DE18C9">
      <w:pPr>
        <w:spacing w:after="200" w:line="276" w:lineRule="auto"/>
        <w:rPr>
          <w:sz w:val="32"/>
          <w:szCs w:val="32"/>
        </w:rPr>
      </w:pPr>
    </w:p>
    <w:p w14:paraId="3663028C" w14:textId="3BE6CD78" w:rsidR="00A3190F" w:rsidRPr="00B33951" w:rsidRDefault="00A3190F" w:rsidP="00DE18C9">
      <w:pPr>
        <w:spacing w:after="200" w:line="276" w:lineRule="auto"/>
        <w:rPr>
          <w:b/>
          <w:bCs/>
          <w:sz w:val="32"/>
          <w:szCs w:val="32"/>
        </w:rPr>
      </w:pPr>
      <w:r w:rsidRPr="00B33951">
        <w:rPr>
          <w:b/>
          <w:bCs/>
          <w:sz w:val="32"/>
          <w:szCs w:val="32"/>
        </w:rPr>
        <w:t>Output:</w:t>
      </w:r>
    </w:p>
    <w:p w14:paraId="7A3F03A7" w14:textId="7D74840D" w:rsidR="001E08A2" w:rsidRDefault="001E08A2" w:rsidP="00DE18C9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6612BC0" wp14:editId="1D60C872">
            <wp:extent cx="5731510" cy="85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DDC8" w14:textId="05B4DB9F" w:rsidR="00FB515C" w:rsidRDefault="00C22D6E" w:rsidP="00DE18C9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CDAD011" wp14:editId="7CD07AA8">
            <wp:extent cx="5731510" cy="838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0E4D" w14:textId="77777777" w:rsidR="00F51AB7" w:rsidRDefault="00F51AB7" w:rsidP="00DE18C9">
      <w:pPr>
        <w:spacing w:after="200" w:line="276" w:lineRule="auto"/>
        <w:rPr>
          <w:sz w:val="32"/>
          <w:szCs w:val="32"/>
        </w:rPr>
      </w:pPr>
    </w:p>
    <w:p w14:paraId="0CB47D2F" w14:textId="0D1C8AFF" w:rsidR="00CF2E8A" w:rsidRDefault="00CF2E8A" w:rsidP="00CF2E8A">
      <w:pPr>
        <w:spacing w:after="200" w:line="276" w:lineRule="auto"/>
        <w:jc w:val="center"/>
        <w:rPr>
          <w:b/>
          <w:bCs/>
          <w:sz w:val="32"/>
          <w:szCs w:val="32"/>
        </w:rPr>
      </w:pPr>
      <w:r w:rsidRPr="00CF2E8A">
        <w:rPr>
          <w:b/>
          <w:bCs/>
          <w:sz w:val="32"/>
          <w:szCs w:val="32"/>
        </w:rPr>
        <w:t>C (Structured Programming)</w:t>
      </w:r>
    </w:p>
    <w:p w14:paraId="031F35D6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611175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7909F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A3E972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F9168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BBA1833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input</w:t>
      </w:r>
    </w:p>
    <w:p w14:paraId="3D3F3910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to check if it is a palindrome or not "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D012A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A286BD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802BD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 </w:t>
      </w:r>
      <w:proofErr w:type="spellStart"/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isPalindrome</w:t>
      </w:r>
      <w:proofErr w:type="spellEnd"/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method</w:t>
      </w:r>
    </w:p>
    <w:p w14:paraId="492DCCB9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gramStart"/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D13BAA8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a palindrome."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CBCFC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1AF66D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not a palindrome."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C7635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FFBB74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70FB4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25FED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70AE5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//finding reverse of a number</w:t>
      </w:r>
    </w:p>
    <w:p w14:paraId="0609E084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F6DBF4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0FBBA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A5F17A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DA62C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C9917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99B630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F1711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4D9E3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7DD30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 if a number is Palindrome or not</w:t>
      </w:r>
    </w:p>
    <w:p w14:paraId="692D60DD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E9E3BE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3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CB3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CB31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/if reverse of num is equal to num then it is palindrome</w:t>
      </w:r>
    </w:p>
    <w:p w14:paraId="03D2A141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3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0FB0D" w14:textId="77777777" w:rsidR="00CB3158" w:rsidRPr="00CB3158" w:rsidRDefault="00CB3158" w:rsidP="00CB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95E919" w14:textId="1AAC44D5" w:rsidR="00A60A6C" w:rsidRDefault="00A60A6C" w:rsidP="00A60A6C">
      <w:pPr>
        <w:spacing w:after="200" w:line="276" w:lineRule="auto"/>
        <w:rPr>
          <w:b/>
          <w:bCs/>
          <w:sz w:val="32"/>
          <w:szCs w:val="32"/>
        </w:rPr>
      </w:pPr>
    </w:p>
    <w:p w14:paraId="5DD95806" w14:textId="469A1E05" w:rsidR="00434573" w:rsidRPr="00B33951" w:rsidRDefault="00434573" w:rsidP="00A60A6C">
      <w:pPr>
        <w:spacing w:after="200" w:line="276" w:lineRule="auto"/>
        <w:rPr>
          <w:b/>
          <w:bCs/>
          <w:sz w:val="32"/>
          <w:szCs w:val="32"/>
        </w:rPr>
      </w:pPr>
      <w:r w:rsidRPr="00B33951">
        <w:rPr>
          <w:b/>
          <w:bCs/>
          <w:sz w:val="32"/>
          <w:szCs w:val="32"/>
        </w:rPr>
        <w:t>Output:</w:t>
      </w:r>
    </w:p>
    <w:p w14:paraId="217E6EB9" w14:textId="54B0E0A1" w:rsidR="00434573" w:rsidRDefault="00434573" w:rsidP="00A60A6C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57CBDA3" wp14:editId="3D83CE56">
            <wp:extent cx="55530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5815" w14:textId="4959B59A" w:rsidR="00434573" w:rsidRDefault="00434573" w:rsidP="00A60A6C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50612E6" wp14:editId="4632EE41">
            <wp:extent cx="557022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C065" w14:textId="2C19A84D" w:rsidR="00B44903" w:rsidRDefault="00B44903" w:rsidP="00A60A6C">
      <w:pPr>
        <w:spacing w:after="200" w:line="276" w:lineRule="auto"/>
        <w:rPr>
          <w:sz w:val="32"/>
          <w:szCs w:val="32"/>
        </w:rPr>
      </w:pPr>
    </w:p>
    <w:p w14:paraId="6F5A61FE" w14:textId="50D9F9CE" w:rsidR="00B44903" w:rsidRPr="00B33951" w:rsidRDefault="00B33951" w:rsidP="00A60A6C">
      <w:pPr>
        <w:spacing w:after="200" w:line="276" w:lineRule="auto"/>
        <w:rPr>
          <w:b/>
          <w:bCs/>
          <w:sz w:val="32"/>
          <w:szCs w:val="32"/>
        </w:rPr>
      </w:pPr>
      <w:r w:rsidRPr="00B33951">
        <w:rPr>
          <w:b/>
          <w:bCs/>
          <w:sz w:val="32"/>
          <w:szCs w:val="32"/>
        </w:rPr>
        <w:t>Observation:</w:t>
      </w:r>
    </w:p>
    <w:p w14:paraId="26D091D5" w14:textId="174C7D15" w:rsidR="00B33951" w:rsidRPr="00F44A4D" w:rsidRDefault="00F3716E" w:rsidP="00B3395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B33951">
        <w:rPr>
          <w:sz w:val="28"/>
          <w:szCs w:val="28"/>
        </w:rPr>
        <w:t>n Java, we needed to create an object to call the respective methods while in C,</w:t>
      </w:r>
      <w:r w:rsidR="00E34162">
        <w:rPr>
          <w:sz w:val="28"/>
          <w:szCs w:val="28"/>
        </w:rPr>
        <w:t xml:space="preserve"> </w:t>
      </w:r>
      <w:r w:rsidR="00B33951">
        <w:rPr>
          <w:sz w:val="28"/>
          <w:szCs w:val="28"/>
        </w:rPr>
        <w:t>there was no such need.</w:t>
      </w:r>
      <w:r w:rsidR="00B33951" w:rsidRPr="00B530C4">
        <w:rPr>
          <w:rFonts w:ascii="Times-Roman" w:hAnsi="Times-Roman" w:cs="Times-Roman"/>
          <w:sz w:val="36"/>
          <w:szCs w:val="36"/>
        </w:rPr>
        <w:t xml:space="preserve"> </w:t>
      </w:r>
      <w:r w:rsidR="00B33951" w:rsidRPr="00F44A4D">
        <w:rPr>
          <w:sz w:val="28"/>
          <w:szCs w:val="28"/>
        </w:rPr>
        <w:t>The design changes completely</w:t>
      </w:r>
      <w:r w:rsidR="00E34162">
        <w:rPr>
          <w:sz w:val="28"/>
          <w:szCs w:val="28"/>
        </w:rPr>
        <w:t>. I</w:t>
      </w:r>
      <w:r w:rsidR="00B33951" w:rsidRPr="00F44A4D">
        <w:rPr>
          <w:sz w:val="28"/>
          <w:szCs w:val="28"/>
        </w:rPr>
        <w:t>n structured</w:t>
      </w:r>
      <w:r w:rsidR="00E34162">
        <w:rPr>
          <w:sz w:val="28"/>
          <w:szCs w:val="28"/>
        </w:rPr>
        <w:t xml:space="preserve"> programming</w:t>
      </w:r>
      <w:r w:rsidR="00B33951" w:rsidRPr="00F44A4D">
        <w:rPr>
          <w:sz w:val="28"/>
          <w:szCs w:val="28"/>
        </w:rPr>
        <w:t xml:space="preserve"> we follow Top-Down approach</w:t>
      </w:r>
      <w:r w:rsidR="00E34162">
        <w:rPr>
          <w:sz w:val="28"/>
          <w:szCs w:val="28"/>
        </w:rPr>
        <w:t>.</w:t>
      </w:r>
      <w:r w:rsidR="00B33951" w:rsidRPr="00F44A4D">
        <w:rPr>
          <w:sz w:val="28"/>
          <w:szCs w:val="28"/>
        </w:rPr>
        <w:t xml:space="preserve"> </w:t>
      </w:r>
      <w:r w:rsidR="00E34162">
        <w:rPr>
          <w:sz w:val="28"/>
          <w:szCs w:val="28"/>
        </w:rPr>
        <w:t>W</w:t>
      </w:r>
      <w:r w:rsidR="00B33951" w:rsidRPr="00F44A4D">
        <w:rPr>
          <w:sz w:val="28"/>
          <w:szCs w:val="28"/>
        </w:rPr>
        <w:t>e just create a function at top and call it simply, but in the object-oriented programming the design is such that code follows bottom-up approach.</w:t>
      </w:r>
    </w:p>
    <w:p w14:paraId="555130F9" w14:textId="2A7755E6" w:rsidR="00B33951" w:rsidRPr="00434573" w:rsidRDefault="00B33951" w:rsidP="00B33951">
      <w:pPr>
        <w:spacing w:after="200" w:line="276" w:lineRule="auto"/>
        <w:rPr>
          <w:sz w:val="32"/>
          <w:szCs w:val="32"/>
        </w:rPr>
      </w:pPr>
      <w:r w:rsidRPr="00F44A4D">
        <w:rPr>
          <w:sz w:val="28"/>
          <w:szCs w:val="28"/>
        </w:rPr>
        <w:t>We define a class in object-oriented programming we get</w:t>
      </w:r>
      <w:r>
        <w:rPr>
          <w:sz w:val="28"/>
          <w:szCs w:val="28"/>
        </w:rPr>
        <w:t xml:space="preserve"> </w:t>
      </w:r>
      <w:r w:rsidRPr="00F44A4D">
        <w:rPr>
          <w:sz w:val="28"/>
          <w:szCs w:val="28"/>
        </w:rPr>
        <w:t>many benefits like availability of a default constructor, use of</w:t>
      </w:r>
      <w:r>
        <w:rPr>
          <w:sz w:val="28"/>
          <w:szCs w:val="28"/>
        </w:rPr>
        <w:t xml:space="preserve"> </w:t>
      </w:r>
      <w:r w:rsidRPr="00F44A4D">
        <w:rPr>
          <w:sz w:val="28"/>
          <w:szCs w:val="28"/>
        </w:rPr>
        <w:t>instance variable also helps a lot, we can keep all</w:t>
      </w:r>
      <w:r>
        <w:rPr>
          <w:sz w:val="28"/>
          <w:szCs w:val="28"/>
        </w:rPr>
        <w:t xml:space="preserve"> </w:t>
      </w:r>
      <w:r w:rsidRPr="00F44A4D">
        <w:rPr>
          <w:sz w:val="28"/>
          <w:szCs w:val="28"/>
        </w:rPr>
        <w:t>functions of one feature in a single class so the code</w:t>
      </w:r>
      <w:r>
        <w:rPr>
          <w:sz w:val="28"/>
          <w:szCs w:val="28"/>
        </w:rPr>
        <w:t xml:space="preserve"> </w:t>
      </w:r>
      <w:r w:rsidRPr="00F44A4D">
        <w:rPr>
          <w:sz w:val="28"/>
          <w:szCs w:val="28"/>
        </w:rPr>
        <w:t>becomes clean, but this feature wasn’t available in structured</w:t>
      </w:r>
      <w:r>
        <w:rPr>
          <w:sz w:val="28"/>
          <w:szCs w:val="28"/>
        </w:rPr>
        <w:t xml:space="preserve"> </w:t>
      </w:r>
      <w:r w:rsidRPr="00F44A4D">
        <w:rPr>
          <w:sz w:val="28"/>
          <w:szCs w:val="28"/>
        </w:rPr>
        <w:t>programming.</w:t>
      </w:r>
    </w:p>
    <w:p w14:paraId="158CE44C" w14:textId="77777777" w:rsidR="000A14A2" w:rsidRDefault="000A14A2" w:rsidP="00DE18C9">
      <w:pPr>
        <w:spacing w:after="200" w:line="276" w:lineRule="auto"/>
        <w:rPr>
          <w:sz w:val="32"/>
          <w:szCs w:val="32"/>
        </w:rPr>
      </w:pPr>
    </w:p>
    <w:p w14:paraId="0A647BB7" w14:textId="262508DB" w:rsidR="00DE18C9" w:rsidRDefault="00DE18C9" w:rsidP="00D90B1E">
      <w:pPr>
        <w:rPr>
          <w:sz w:val="32"/>
          <w:szCs w:val="32"/>
        </w:rPr>
      </w:pPr>
    </w:p>
    <w:p w14:paraId="75D186CF" w14:textId="0F1E9919" w:rsidR="00D90B1E" w:rsidRPr="00D90B1E" w:rsidRDefault="00D90B1E" w:rsidP="00D90B1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>Write a program in JAVA to reverse a number using:</w:t>
      </w:r>
    </w:p>
    <w:p w14:paraId="23E403E3" w14:textId="375523FB" w:rsidR="00D90B1E" w:rsidRPr="00D90B1E" w:rsidRDefault="00D90B1E" w:rsidP="00D90B1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>Loop</w:t>
      </w:r>
    </w:p>
    <w:p w14:paraId="6DBB7E32" w14:textId="78A599FB" w:rsidR="00D90B1E" w:rsidRPr="00D90B1E" w:rsidRDefault="00D90B1E" w:rsidP="00D90B1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>Recursion</w:t>
      </w:r>
    </w:p>
    <w:p w14:paraId="04111B63" w14:textId="1F545958" w:rsidR="00D90B1E" w:rsidRDefault="00D90B1E" w:rsidP="00D90B1E">
      <w:pPr>
        <w:pStyle w:val="ListParagraph"/>
        <w:ind w:left="1080"/>
        <w:rPr>
          <w:sz w:val="28"/>
          <w:szCs w:val="28"/>
        </w:rPr>
      </w:pPr>
    </w:p>
    <w:p w14:paraId="01F4372D" w14:textId="0D0E1249" w:rsidR="00D90B1E" w:rsidRDefault="00596828" w:rsidP="0059682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Using Loop:</w:t>
      </w:r>
    </w:p>
    <w:p w14:paraId="5C5B5746" w14:textId="75E297B3" w:rsidR="00596828" w:rsidRPr="00596828" w:rsidRDefault="00596828" w:rsidP="00596828">
      <w:pPr>
        <w:pStyle w:val="ListParagraph"/>
        <w:ind w:left="1080"/>
        <w:rPr>
          <w:sz w:val="32"/>
          <w:szCs w:val="32"/>
        </w:rPr>
      </w:pPr>
      <w:r w:rsidRPr="00616C79">
        <w:rPr>
          <w:sz w:val="32"/>
          <w:szCs w:val="32"/>
          <w:u w:val="single"/>
        </w:rPr>
        <w:t>Approach</w:t>
      </w:r>
      <w:r>
        <w:rPr>
          <w:sz w:val="32"/>
          <w:szCs w:val="32"/>
        </w:rPr>
        <w:t xml:space="preserve">: </w:t>
      </w:r>
      <w:r w:rsidRPr="00262F42">
        <w:rPr>
          <w:sz w:val="28"/>
          <w:szCs w:val="28"/>
        </w:rPr>
        <w:t>In this approach,</w:t>
      </w:r>
      <w:r>
        <w:rPr>
          <w:sz w:val="28"/>
          <w:szCs w:val="28"/>
        </w:rPr>
        <w:t xml:space="preserve"> we initiate the value of rev to 0 and</w:t>
      </w:r>
      <w:r w:rsidRPr="00262F42">
        <w:rPr>
          <w:sz w:val="28"/>
          <w:szCs w:val="28"/>
        </w:rPr>
        <w:t xml:space="preserve"> update the value of </w:t>
      </w:r>
      <w:proofErr w:type="spellStart"/>
      <w:r w:rsidRPr="00262F42">
        <w:rPr>
          <w:sz w:val="28"/>
          <w:szCs w:val="28"/>
        </w:rPr>
        <w:t>num</w:t>
      </w:r>
      <w:proofErr w:type="spellEnd"/>
      <w:r w:rsidRPr="00262F42">
        <w:rPr>
          <w:sz w:val="28"/>
          <w:szCs w:val="28"/>
        </w:rPr>
        <w:t xml:space="preserve"> in each iteration of while loop by </w:t>
      </w:r>
      <w:proofErr w:type="spellStart"/>
      <w:r w:rsidRPr="00262F42">
        <w:rPr>
          <w:sz w:val="28"/>
          <w:szCs w:val="28"/>
        </w:rPr>
        <w:t>num</w:t>
      </w:r>
      <w:proofErr w:type="spellEnd"/>
      <w:r w:rsidRPr="00262F42">
        <w:rPr>
          <w:sz w:val="28"/>
          <w:szCs w:val="28"/>
        </w:rPr>
        <w:t>/10.</w:t>
      </w:r>
      <w:r>
        <w:rPr>
          <w:sz w:val="28"/>
          <w:szCs w:val="28"/>
        </w:rPr>
        <w:t xml:space="preserve"> </w:t>
      </w:r>
      <w:r w:rsidRPr="00262F42">
        <w:rPr>
          <w:sz w:val="28"/>
          <w:szCs w:val="28"/>
        </w:rPr>
        <w:t xml:space="preserve">The loop runs till </w:t>
      </w:r>
      <w:proofErr w:type="spellStart"/>
      <w:r w:rsidRPr="00262F42">
        <w:rPr>
          <w:sz w:val="28"/>
          <w:szCs w:val="28"/>
        </w:rPr>
        <w:t>num</w:t>
      </w:r>
      <w:proofErr w:type="spellEnd"/>
      <w:r w:rsidRPr="00262F42">
        <w:rPr>
          <w:sz w:val="28"/>
          <w:szCs w:val="28"/>
        </w:rPr>
        <w:t xml:space="preserve"> is greater than 0.</w:t>
      </w:r>
      <w:r>
        <w:rPr>
          <w:sz w:val="28"/>
          <w:szCs w:val="28"/>
        </w:rPr>
        <w:t xml:space="preserve"> </w:t>
      </w:r>
      <w:r w:rsidRPr="00262F42">
        <w:rPr>
          <w:sz w:val="28"/>
          <w:szCs w:val="28"/>
        </w:rPr>
        <w:t xml:space="preserve">In each iteration, we update rev by rev*10 and add the unit digit of </w:t>
      </w:r>
      <w:proofErr w:type="spellStart"/>
      <w:r w:rsidRPr="00262F42">
        <w:rPr>
          <w:sz w:val="28"/>
          <w:szCs w:val="28"/>
        </w:rPr>
        <w:t>num</w:t>
      </w:r>
      <w:proofErr w:type="spellEnd"/>
      <w:r w:rsidRPr="00262F42">
        <w:rPr>
          <w:sz w:val="28"/>
          <w:szCs w:val="28"/>
        </w:rPr>
        <w:t xml:space="preserve"> to rev.</w:t>
      </w:r>
      <w:r>
        <w:rPr>
          <w:sz w:val="28"/>
          <w:szCs w:val="28"/>
        </w:rPr>
        <w:t xml:space="preserve"> </w:t>
      </w:r>
      <w:r w:rsidRPr="00262F42">
        <w:rPr>
          <w:sz w:val="28"/>
          <w:szCs w:val="28"/>
        </w:rPr>
        <w:t xml:space="preserve">When </w:t>
      </w:r>
      <w:proofErr w:type="spellStart"/>
      <w:r w:rsidRPr="00262F42">
        <w:rPr>
          <w:sz w:val="28"/>
          <w:szCs w:val="28"/>
        </w:rPr>
        <w:t>num</w:t>
      </w:r>
      <w:proofErr w:type="spellEnd"/>
      <w:r w:rsidRPr="00262F42">
        <w:rPr>
          <w:sz w:val="28"/>
          <w:szCs w:val="28"/>
        </w:rPr>
        <w:t xml:space="preserve"> = 0, then the value of rev is the reverse of the number.</w:t>
      </w:r>
    </w:p>
    <w:p w14:paraId="372FECE0" w14:textId="084D0A71" w:rsidR="00596828" w:rsidRDefault="00596828" w:rsidP="00102053">
      <w:pPr>
        <w:ind w:left="720" w:firstLine="360"/>
        <w:rPr>
          <w:sz w:val="28"/>
          <w:szCs w:val="28"/>
        </w:rPr>
      </w:pPr>
      <w:r w:rsidRPr="00297D65">
        <w:rPr>
          <w:sz w:val="28"/>
          <w:szCs w:val="28"/>
          <w:u w:val="single"/>
        </w:rPr>
        <w:t>Dry Run</w:t>
      </w:r>
      <w:r>
        <w:rPr>
          <w:sz w:val="28"/>
          <w:szCs w:val="28"/>
        </w:rPr>
        <w:t>:</w:t>
      </w:r>
    </w:p>
    <w:p w14:paraId="449F1C0D" w14:textId="36E7C408" w:rsidR="00596828" w:rsidRDefault="00596828" w:rsidP="00616C79">
      <w:pPr>
        <w:tabs>
          <w:tab w:val="left" w:pos="4020"/>
        </w:tabs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Input = </w:t>
      </w:r>
      <w:r w:rsidR="00102053">
        <w:rPr>
          <w:sz w:val="28"/>
          <w:szCs w:val="28"/>
        </w:rPr>
        <w:t>34657</w:t>
      </w:r>
      <w:r w:rsidR="00616C79">
        <w:rPr>
          <w:sz w:val="28"/>
          <w:szCs w:val="28"/>
        </w:rPr>
        <w:tab/>
      </w:r>
    </w:p>
    <w:p w14:paraId="2703EDEC" w14:textId="4543AB29" w:rsidR="00596828" w:rsidRDefault="00596828" w:rsidP="00102053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r w:rsidR="00102053">
        <w:rPr>
          <w:sz w:val="28"/>
          <w:szCs w:val="28"/>
        </w:rPr>
        <w:t>34657</w:t>
      </w:r>
      <w:r>
        <w:rPr>
          <w:sz w:val="28"/>
          <w:szCs w:val="28"/>
        </w:rPr>
        <w:t xml:space="preserve"> and rev = 0</w:t>
      </w:r>
    </w:p>
    <w:p w14:paraId="5CCB5059" w14:textId="57D062E7" w:rsidR="00596828" w:rsidRDefault="00596828" w:rsidP="005968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2053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[ rev = (0 * 10) + 7 = 7]</w:t>
      </w:r>
    </w:p>
    <w:p w14:paraId="51F0A699" w14:textId="6241580F" w:rsidR="00102053" w:rsidRDefault="00102053" w:rsidP="001020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828">
        <w:rPr>
          <w:sz w:val="28"/>
          <w:szCs w:val="28"/>
        </w:rPr>
        <w:t xml:space="preserve">Step 2: </w:t>
      </w:r>
      <w:proofErr w:type="spellStart"/>
      <w:r w:rsidR="00596828">
        <w:rPr>
          <w:sz w:val="28"/>
          <w:szCs w:val="28"/>
        </w:rPr>
        <w:t>num</w:t>
      </w:r>
      <w:proofErr w:type="spellEnd"/>
      <w:r w:rsidR="00596828">
        <w:rPr>
          <w:sz w:val="28"/>
          <w:szCs w:val="28"/>
        </w:rPr>
        <w:t xml:space="preserve"> = </w:t>
      </w:r>
      <w:r>
        <w:rPr>
          <w:sz w:val="28"/>
          <w:szCs w:val="28"/>
        </w:rPr>
        <w:t>3465</w:t>
      </w:r>
      <w:r w:rsidR="00596828">
        <w:rPr>
          <w:sz w:val="28"/>
          <w:szCs w:val="28"/>
        </w:rPr>
        <w:t xml:space="preserve"> and rev = 7</w:t>
      </w:r>
    </w:p>
    <w:p w14:paraId="2DBD9B62" w14:textId="4832291D" w:rsidR="00102053" w:rsidRDefault="00102053" w:rsidP="0010205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[ rev = (7 * 10) + 5 = 75]</w:t>
      </w:r>
    </w:p>
    <w:p w14:paraId="7DCD199E" w14:textId="5C0FB937" w:rsidR="00596828" w:rsidRDefault="00102053" w:rsidP="001020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828">
        <w:rPr>
          <w:sz w:val="28"/>
          <w:szCs w:val="28"/>
        </w:rPr>
        <w:t xml:space="preserve">Step 3: </w:t>
      </w:r>
      <w:proofErr w:type="spellStart"/>
      <w:r w:rsidR="00596828">
        <w:rPr>
          <w:sz w:val="28"/>
          <w:szCs w:val="28"/>
        </w:rPr>
        <w:t>num</w:t>
      </w:r>
      <w:proofErr w:type="spellEnd"/>
      <w:r w:rsidR="00596828">
        <w:rPr>
          <w:sz w:val="28"/>
          <w:szCs w:val="28"/>
        </w:rPr>
        <w:t xml:space="preserve"> = </w:t>
      </w:r>
      <w:r>
        <w:rPr>
          <w:sz w:val="28"/>
          <w:szCs w:val="28"/>
        </w:rPr>
        <w:t>346</w:t>
      </w:r>
      <w:r w:rsidR="00596828">
        <w:rPr>
          <w:sz w:val="28"/>
          <w:szCs w:val="28"/>
        </w:rPr>
        <w:t xml:space="preserve"> and rev = 7</w:t>
      </w:r>
      <w:r>
        <w:rPr>
          <w:sz w:val="28"/>
          <w:szCs w:val="28"/>
        </w:rPr>
        <w:t>5</w:t>
      </w:r>
    </w:p>
    <w:p w14:paraId="6CCB3E71" w14:textId="728ABA21" w:rsidR="00102053" w:rsidRDefault="00102053" w:rsidP="0010205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[ rev = (75 * 10) + 6 = 756]</w:t>
      </w:r>
    </w:p>
    <w:p w14:paraId="405CB603" w14:textId="396468A8" w:rsidR="00596828" w:rsidRDefault="00102053" w:rsidP="005968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828">
        <w:rPr>
          <w:sz w:val="28"/>
          <w:szCs w:val="28"/>
        </w:rPr>
        <w:t xml:space="preserve">Step 4: </w:t>
      </w:r>
      <w:proofErr w:type="spellStart"/>
      <w:r w:rsidR="00596828">
        <w:rPr>
          <w:sz w:val="28"/>
          <w:szCs w:val="28"/>
        </w:rPr>
        <w:t>num</w:t>
      </w:r>
      <w:proofErr w:type="spellEnd"/>
      <w:r w:rsidR="00596828">
        <w:rPr>
          <w:sz w:val="28"/>
          <w:szCs w:val="28"/>
        </w:rPr>
        <w:t xml:space="preserve"> = </w:t>
      </w:r>
      <w:r>
        <w:rPr>
          <w:sz w:val="28"/>
          <w:szCs w:val="28"/>
        </w:rPr>
        <w:t>34</w:t>
      </w:r>
      <w:r w:rsidR="00596828">
        <w:rPr>
          <w:sz w:val="28"/>
          <w:szCs w:val="28"/>
        </w:rPr>
        <w:t xml:space="preserve"> and rev = 7</w:t>
      </w:r>
      <w:r>
        <w:rPr>
          <w:sz w:val="28"/>
          <w:szCs w:val="28"/>
        </w:rPr>
        <w:t>56</w:t>
      </w:r>
    </w:p>
    <w:p w14:paraId="4C469810" w14:textId="7FDC128F" w:rsidR="00102053" w:rsidRDefault="00102053" w:rsidP="0059682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[ rev = (756 * 10) + 4 = 7564]</w:t>
      </w:r>
    </w:p>
    <w:p w14:paraId="3FBF756B" w14:textId="611C2459" w:rsidR="00596828" w:rsidRDefault="00102053" w:rsidP="005968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828">
        <w:rPr>
          <w:sz w:val="28"/>
          <w:szCs w:val="28"/>
        </w:rPr>
        <w:t xml:space="preserve">Step 5: </w:t>
      </w:r>
      <w:proofErr w:type="spellStart"/>
      <w:r w:rsidR="00596828">
        <w:rPr>
          <w:sz w:val="28"/>
          <w:szCs w:val="28"/>
        </w:rPr>
        <w:t>num</w:t>
      </w:r>
      <w:proofErr w:type="spellEnd"/>
      <w:r w:rsidR="00596828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 w:rsidR="00596828">
        <w:rPr>
          <w:sz w:val="28"/>
          <w:szCs w:val="28"/>
        </w:rPr>
        <w:t xml:space="preserve"> and rev = </w:t>
      </w:r>
      <w:r>
        <w:rPr>
          <w:sz w:val="28"/>
          <w:szCs w:val="28"/>
        </w:rPr>
        <w:t>7564</w:t>
      </w:r>
    </w:p>
    <w:p w14:paraId="0FAB64C5" w14:textId="0404270C" w:rsidR="00102053" w:rsidRDefault="00102053" w:rsidP="005968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[ rev = (7564 * 10) + 3 = 75643]</w:t>
      </w:r>
    </w:p>
    <w:p w14:paraId="7FEF6CE1" w14:textId="1F30FCEF" w:rsidR="008301AB" w:rsidRDefault="008301AB" w:rsidP="008301AB">
      <w:pPr>
        <w:rPr>
          <w:sz w:val="28"/>
          <w:szCs w:val="28"/>
        </w:rPr>
      </w:pPr>
    </w:p>
    <w:p w14:paraId="5E3084D8" w14:textId="4C5930F4" w:rsidR="008301AB" w:rsidRDefault="008301AB" w:rsidP="008301A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Using Recursion:</w:t>
      </w:r>
    </w:p>
    <w:p w14:paraId="1C74210C" w14:textId="5CA51023" w:rsidR="00F6451E" w:rsidRPr="00520320" w:rsidRDefault="008301AB" w:rsidP="00F6451E">
      <w:pPr>
        <w:ind w:left="720"/>
        <w:rPr>
          <w:sz w:val="28"/>
          <w:szCs w:val="28"/>
        </w:rPr>
      </w:pPr>
      <w:r w:rsidRPr="00616C79">
        <w:rPr>
          <w:sz w:val="32"/>
          <w:szCs w:val="32"/>
          <w:u w:val="single"/>
        </w:rPr>
        <w:t>Approach</w:t>
      </w:r>
      <w:r>
        <w:rPr>
          <w:sz w:val="32"/>
          <w:szCs w:val="32"/>
        </w:rPr>
        <w:t xml:space="preserve">: </w:t>
      </w:r>
      <w:r w:rsidR="00F6451E" w:rsidRPr="00520320">
        <w:rPr>
          <w:sz w:val="28"/>
          <w:szCs w:val="28"/>
        </w:rPr>
        <w:t xml:space="preserve">In this approach, we simply maintain a global variable </w:t>
      </w:r>
      <w:proofErr w:type="spellStart"/>
      <w:r w:rsidR="00F6451E" w:rsidRPr="00520320">
        <w:rPr>
          <w:sz w:val="28"/>
          <w:szCs w:val="28"/>
        </w:rPr>
        <w:t>rev</w:t>
      </w:r>
      <w:r w:rsidR="00F6451E">
        <w:rPr>
          <w:sz w:val="28"/>
          <w:szCs w:val="28"/>
        </w:rPr>
        <w:t>Rec</w:t>
      </w:r>
      <w:proofErr w:type="spellEnd"/>
      <w:r w:rsidR="00F6451E" w:rsidRPr="00520320">
        <w:rPr>
          <w:sz w:val="28"/>
          <w:szCs w:val="28"/>
        </w:rPr>
        <w:t xml:space="preserve"> which stores the number reversed till now</w:t>
      </w:r>
      <w:r w:rsidR="00F6451E">
        <w:rPr>
          <w:sz w:val="28"/>
          <w:szCs w:val="28"/>
        </w:rPr>
        <w:t xml:space="preserve"> and each recursive call is made for n/10 till n becomes 0.</w:t>
      </w:r>
    </w:p>
    <w:p w14:paraId="2E2497E3" w14:textId="5756CBCE" w:rsidR="00F6451E" w:rsidRDefault="00F6451E" w:rsidP="00F6451E">
      <w:pPr>
        <w:ind w:left="720"/>
        <w:rPr>
          <w:sz w:val="28"/>
          <w:szCs w:val="28"/>
        </w:rPr>
      </w:pPr>
      <w:r w:rsidRPr="00520320">
        <w:rPr>
          <w:sz w:val="28"/>
          <w:szCs w:val="28"/>
        </w:rPr>
        <w:t xml:space="preserve">We can do this by extracting the unit digit of the number and then add it to </w:t>
      </w:r>
      <w:proofErr w:type="spellStart"/>
      <w:r w:rsidRPr="00520320">
        <w:rPr>
          <w:sz w:val="28"/>
          <w:szCs w:val="28"/>
        </w:rPr>
        <w:t>rev</w:t>
      </w:r>
      <w:r>
        <w:rPr>
          <w:sz w:val="28"/>
          <w:szCs w:val="28"/>
        </w:rPr>
        <w:t>Rec</w:t>
      </w:r>
      <w:proofErr w:type="spellEnd"/>
      <w:r w:rsidRPr="00520320">
        <w:rPr>
          <w:sz w:val="28"/>
          <w:szCs w:val="28"/>
        </w:rPr>
        <w:t>.</w:t>
      </w:r>
    </w:p>
    <w:p w14:paraId="4CE3AE8D" w14:textId="508A1E89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point to be noted here is that we have to multiply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by 10 before adding the digit to it in order to update the place value of digits in the reverse so far.</w:t>
      </w:r>
    </w:p>
    <w:p w14:paraId="55AC3991" w14:textId="77777777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>Dry Run:</w:t>
      </w:r>
    </w:p>
    <w:p w14:paraId="4B2945D8" w14:textId="0A619F7B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>Input = 12345</w:t>
      </w:r>
    </w:p>
    <w:p w14:paraId="096944F7" w14:textId="1A8D3982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proofErr w:type="spellStart"/>
      <w:proofErr w:type="gramStart"/>
      <w:r>
        <w:rPr>
          <w:sz w:val="28"/>
          <w:szCs w:val="28"/>
        </w:rPr>
        <w:t>reverseRecursion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12345) and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0</w:t>
      </w:r>
    </w:p>
    <w:p w14:paraId="268774E0" w14:textId="0FA6BCBC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proofErr w:type="spellStart"/>
      <w:r>
        <w:rPr>
          <w:sz w:val="28"/>
          <w:szCs w:val="28"/>
        </w:rPr>
        <w:t>reverseRecursion</w:t>
      </w:r>
      <w:proofErr w:type="spellEnd"/>
      <w:r>
        <w:rPr>
          <w:sz w:val="28"/>
          <w:szCs w:val="28"/>
        </w:rPr>
        <w:t xml:space="preserve"> (1234) and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5</w:t>
      </w:r>
    </w:p>
    <w:p w14:paraId="359B713E" w14:textId="34AA9AC8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proofErr w:type="spellStart"/>
      <w:r>
        <w:rPr>
          <w:sz w:val="28"/>
          <w:szCs w:val="28"/>
        </w:rPr>
        <w:t>reverseRecursion</w:t>
      </w:r>
      <w:proofErr w:type="spellEnd"/>
      <w:r>
        <w:rPr>
          <w:sz w:val="28"/>
          <w:szCs w:val="28"/>
        </w:rPr>
        <w:t xml:space="preserve"> (123) and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54</w:t>
      </w:r>
    </w:p>
    <w:p w14:paraId="27543662" w14:textId="0834512D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proofErr w:type="spellStart"/>
      <w:r>
        <w:rPr>
          <w:sz w:val="28"/>
          <w:szCs w:val="28"/>
        </w:rPr>
        <w:t>reverseRecursion</w:t>
      </w:r>
      <w:proofErr w:type="spellEnd"/>
      <w:r>
        <w:rPr>
          <w:sz w:val="28"/>
          <w:szCs w:val="28"/>
        </w:rPr>
        <w:t xml:space="preserve"> (12) and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543</w:t>
      </w:r>
    </w:p>
    <w:p w14:paraId="64B725CA" w14:textId="52A124CF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proofErr w:type="spellStart"/>
      <w:r>
        <w:rPr>
          <w:sz w:val="28"/>
          <w:szCs w:val="28"/>
        </w:rPr>
        <w:t>reverseRecursion</w:t>
      </w:r>
      <w:proofErr w:type="spellEnd"/>
      <w:r>
        <w:rPr>
          <w:sz w:val="28"/>
          <w:szCs w:val="28"/>
        </w:rPr>
        <w:t xml:space="preserve"> (1) and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5432</w:t>
      </w:r>
    </w:p>
    <w:p w14:paraId="6131AE91" w14:textId="314E5703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proofErr w:type="spellStart"/>
      <w:r>
        <w:rPr>
          <w:sz w:val="28"/>
          <w:szCs w:val="28"/>
        </w:rPr>
        <w:t>reverseRecursion</w:t>
      </w:r>
      <w:proofErr w:type="spellEnd"/>
      <w:r>
        <w:rPr>
          <w:sz w:val="28"/>
          <w:szCs w:val="28"/>
        </w:rPr>
        <w:t xml:space="preserve"> (0) and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54321</w:t>
      </w:r>
    </w:p>
    <w:p w14:paraId="62E6B4AD" w14:textId="5BF3BEF8" w:rsidR="00F6451E" w:rsidRDefault="00F6451E" w:rsidP="00F645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7: return </w:t>
      </w:r>
      <w:proofErr w:type="spellStart"/>
      <w:r>
        <w:rPr>
          <w:sz w:val="28"/>
          <w:szCs w:val="28"/>
        </w:rPr>
        <w:t>revRec</w:t>
      </w:r>
      <w:proofErr w:type="spellEnd"/>
      <w:r>
        <w:rPr>
          <w:sz w:val="28"/>
          <w:szCs w:val="28"/>
        </w:rPr>
        <w:t xml:space="preserve"> = 54321</w:t>
      </w:r>
    </w:p>
    <w:p w14:paraId="2EF9701E" w14:textId="04B67F6F" w:rsidR="004F0FE5" w:rsidRPr="00F6451E" w:rsidRDefault="004F0FE5" w:rsidP="00F6451E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EEC31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7DD9C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8D59ED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FB20A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01DF469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reverseLoop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3644A0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377DB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 contains the number reversed till that iteration</w:t>
      </w:r>
    </w:p>
    <w:p w14:paraId="4B49DC35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&gt;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91BA50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rev = rev *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 %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57FD4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 /=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5D017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ACE7A8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0080C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rev;</w:t>
      </w:r>
    </w:p>
    <w:p w14:paraId="2C81A368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66879B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6CE8F9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revRec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283FB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reverseRecursion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FE00D7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base condition to end the recursive call</w:t>
      </w:r>
    </w:p>
    <w:p w14:paraId="5872E49D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==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revRec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930D4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930E08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revRec</w:t>
      </w:r>
      <w:proofErr w:type="spellEnd"/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stores the number reversed till now</w:t>
      </w:r>
    </w:p>
    <w:p w14:paraId="4D8E1AA7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revRec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revRec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(n % 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15906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recursive calling of the function </w:t>
      </w:r>
    </w:p>
    <w:p w14:paraId="4BE12BA6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reverseRecursion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(n/</w:t>
      </w:r>
      <w:r w:rsidRPr="004F0F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44B6F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74DEA9C7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revRec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429F0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698C5F" w14:textId="77777777" w:rsidR="004F0FE5" w:rsidRPr="004F0FE5" w:rsidRDefault="004F0FE5" w:rsidP="004F0F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AC41E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82A829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A10FF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AFA40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object of reverse class</w:t>
      </w:r>
    </w:p>
    <w:p w14:paraId="058F4D95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008EB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input</w:t>
      </w:r>
    </w:p>
    <w:p w14:paraId="47831DA0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45F71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E1D23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//reversing it using loop</w:t>
      </w:r>
    </w:p>
    <w:p w14:paraId="40D08C33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</w:t>
      </w:r>
      <w:proofErr w:type="gramStart"/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 + </w:t>
      </w:r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:: Reverse Number : "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reverseLoop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(n));</w:t>
      </w:r>
    </w:p>
    <w:p w14:paraId="1B9F5B1E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775887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another number"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C0996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another input</w:t>
      </w:r>
    </w:p>
    <w:p w14:paraId="63589176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</w:t>
      </w:r>
      <w:proofErr w:type="spellStart"/>
      <w:proofErr w:type="gramStart"/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D15121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//reversing it using recursion</w:t>
      </w:r>
    </w:p>
    <w:p w14:paraId="14224318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</w:t>
      </w:r>
      <w:proofErr w:type="gramStart"/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 n + </w:t>
      </w:r>
      <w:r w:rsidRPr="004F0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:: Reverse Number : "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4F0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reverseRecursion</w:t>
      </w: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(n));</w:t>
      </w:r>
    </w:p>
    <w:p w14:paraId="0174BCF9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825A58" w14:textId="77777777" w:rsidR="004F0FE5" w:rsidRPr="004F0FE5" w:rsidRDefault="004F0FE5" w:rsidP="004F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17C0E" w14:textId="2F063322" w:rsidR="00BA52E5" w:rsidRDefault="00BA52E5" w:rsidP="00BA52E5">
      <w:pPr>
        <w:rPr>
          <w:sz w:val="32"/>
          <w:szCs w:val="32"/>
        </w:rPr>
      </w:pPr>
    </w:p>
    <w:p w14:paraId="1BE47838" w14:textId="4947CB5B" w:rsidR="00BA52E5" w:rsidRDefault="00BA52E5" w:rsidP="00BA52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54376C" wp14:editId="1034810F">
            <wp:extent cx="5731510" cy="2964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0A8" w14:textId="2A7329BD" w:rsidR="00E16EE6" w:rsidRDefault="00E16EE6" w:rsidP="00BA52E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B04A29" wp14:editId="5163C3A1">
            <wp:extent cx="5731510" cy="2945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1087" w14:textId="0627CEDB" w:rsidR="0027666D" w:rsidRDefault="0027666D" w:rsidP="00BA52E5">
      <w:pPr>
        <w:rPr>
          <w:sz w:val="32"/>
          <w:szCs w:val="32"/>
        </w:rPr>
      </w:pPr>
    </w:p>
    <w:p w14:paraId="5485C2B8" w14:textId="3463DF4F" w:rsidR="0027666D" w:rsidRPr="001D17BC" w:rsidRDefault="0027666D" w:rsidP="0027666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Write a program in JAVA to implement Linear Search using Arrays.</w:t>
      </w:r>
    </w:p>
    <w:p w14:paraId="767AB602" w14:textId="7654B8D0" w:rsidR="001D17BC" w:rsidRPr="001D17BC" w:rsidRDefault="001D17BC" w:rsidP="001D17BC">
      <w:pPr>
        <w:tabs>
          <w:tab w:val="left" w:pos="3060"/>
        </w:tabs>
        <w:ind w:left="720"/>
        <w:rPr>
          <w:sz w:val="32"/>
          <w:szCs w:val="32"/>
        </w:rPr>
      </w:pPr>
      <w:r w:rsidRPr="001D17BC">
        <w:rPr>
          <w:b/>
          <w:bCs/>
          <w:sz w:val="32"/>
          <w:szCs w:val="32"/>
        </w:rPr>
        <w:t>Approach</w:t>
      </w:r>
      <w:r>
        <w:rPr>
          <w:sz w:val="32"/>
          <w:szCs w:val="32"/>
        </w:rPr>
        <w:t xml:space="preserve">: We begin with index 0 of the array and compare each element in the array with the target </w:t>
      </w:r>
      <w:proofErr w:type="gramStart"/>
      <w:r>
        <w:rPr>
          <w:sz w:val="32"/>
          <w:szCs w:val="32"/>
        </w:rPr>
        <w:t>element(</w:t>
      </w:r>
      <w:proofErr w:type="gramEnd"/>
      <w:r>
        <w:rPr>
          <w:sz w:val="32"/>
          <w:szCs w:val="32"/>
        </w:rPr>
        <w:t>the element to be found). If found, we return the index at which the element is present, else we return -1. As -1 cannot be a</w:t>
      </w:r>
      <w:r w:rsidR="00E43D08">
        <w:rPr>
          <w:sz w:val="32"/>
          <w:szCs w:val="32"/>
        </w:rPr>
        <w:t>n</w:t>
      </w:r>
      <w:r>
        <w:rPr>
          <w:sz w:val="32"/>
          <w:szCs w:val="32"/>
        </w:rPr>
        <w:t xml:space="preserve"> index of array, hence it means that the element is not found.</w:t>
      </w:r>
    </w:p>
    <w:p w14:paraId="1616D93C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5988826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LinearSearch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ABD9DE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1FF1A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346009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 if </w:t>
      </w:r>
      <w:proofErr w:type="spellStart"/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present in the array</w:t>
      </w:r>
    </w:p>
    <w:p w14:paraId="31552013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present, return the first index at which it is present</w:t>
      </w:r>
    </w:p>
    <w:p w14:paraId="29BC3479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5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435C8F2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AAE3B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AAB765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4A6CBF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B5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A80B4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683E66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EB40F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 {</w:t>
      </w:r>
    </w:p>
    <w:p w14:paraId="66BE7797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EDB62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object of the class</w:t>
      </w:r>
    </w:p>
    <w:p w14:paraId="53331E49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LinearSearch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DAEA2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number of elements of array: "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16E11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A86DB2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//inputting array elements</w:t>
      </w:r>
    </w:p>
    <w:p w14:paraId="7F8538AD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34DC3E15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 of the array: "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68193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5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BE5A4FE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F76DC8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3B5AC9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 value to search</w:t>
      </w:r>
    </w:p>
    <w:p w14:paraId="0E16B5A7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to search"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378F9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F84AFDC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5B8F18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D7571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4DF5534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 results</w:t>
      </w:r>
    </w:p>
    <w:p w14:paraId="46D48DF9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(index == -</w:t>
      </w:r>
      <w:r w:rsidRPr="00B5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75A61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is not present in array"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31BAC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B9668F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is present at index "</w:t>
      </w: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index);</w:t>
      </w:r>
    </w:p>
    <w:p w14:paraId="6BA043F4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BD6D5" w14:textId="77777777" w:rsidR="00B50DF2" w:rsidRPr="00B50DF2" w:rsidRDefault="00B50DF2" w:rsidP="003726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E0285C" w14:textId="7D636E3D" w:rsidR="00B50DF2" w:rsidRPr="00AC34B1" w:rsidRDefault="00B50DF2" w:rsidP="00AC34B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769CC" w14:textId="0A060834" w:rsidR="0027666D" w:rsidRDefault="0027666D" w:rsidP="00BA52E5">
      <w:pPr>
        <w:rPr>
          <w:sz w:val="32"/>
          <w:szCs w:val="32"/>
        </w:rPr>
      </w:pPr>
    </w:p>
    <w:p w14:paraId="2475597B" w14:textId="1B661855" w:rsidR="00E43D08" w:rsidRDefault="002720F4" w:rsidP="00BA52E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912CF" wp14:editId="08B9EB9F">
            <wp:simplePos x="0" y="0"/>
            <wp:positionH relativeFrom="margin">
              <wp:align>right</wp:align>
            </wp:positionH>
            <wp:positionV relativeFrom="paragraph">
              <wp:posOffset>1540510</wp:posOffset>
            </wp:positionV>
            <wp:extent cx="5318760" cy="1609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3D08">
        <w:rPr>
          <w:sz w:val="32"/>
          <w:szCs w:val="32"/>
        </w:rPr>
        <w:tab/>
      </w:r>
      <w:r w:rsidR="00E43D08">
        <w:rPr>
          <w:noProof/>
        </w:rPr>
        <w:drawing>
          <wp:inline distT="0" distB="0" distL="0" distR="0" wp14:anchorId="39AE5F36" wp14:editId="653D28D7">
            <wp:extent cx="5250180" cy="1352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328C" w14:textId="4F00B8F4" w:rsidR="004B7A5A" w:rsidRDefault="004B7A5A" w:rsidP="00BA52E5">
      <w:pPr>
        <w:rPr>
          <w:sz w:val="32"/>
          <w:szCs w:val="32"/>
        </w:rPr>
      </w:pPr>
    </w:p>
    <w:p w14:paraId="69C4482C" w14:textId="2A11B087" w:rsidR="004B7A5A" w:rsidRDefault="004B7A5A" w:rsidP="00BA52E5">
      <w:pPr>
        <w:rPr>
          <w:sz w:val="32"/>
          <w:szCs w:val="32"/>
        </w:rPr>
      </w:pPr>
    </w:p>
    <w:p w14:paraId="03ADFE24" w14:textId="44FB6F6A" w:rsidR="004B7A5A" w:rsidRDefault="004B7A5A" w:rsidP="00BA52E5">
      <w:pPr>
        <w:rPr>
          <w:sz w:val="32"/>
          <w:szCs w:val="32"/>
        </w:rPr>
      </w:pPr>
    </w:p>
    <w:p w14:paraId="21FAAA74" w14:textId="406C4515" w:rsidR="0015191A" w:rsidRDefault="005A4AC7" w:rsidP="0015191A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2760A">
        <w:rPr>
          <w:sz w:val="28"/>
          <w:szCs w:val="28"/>
        </w:rPr>
        <w:lastRenderedPageBreak/>
        <w:t xml:space="preserve">Write a program to create a room class, the attributes/variables of this class </w:t>
      </w:r>
      <w:r w:rsidR="00107399">
        <w:rPr>
          <w:sz w:val="28"/>
          <w:szCs w:val="28"/>
        </w:rPr>
        <w:t>are</w:t>
      </w:r>
      <w:r w:rsidRPr="00E2760A">
        <w:rPr>
          <w:sz w:val="28"/>
          <w:szCs w:val="28"/>
        </w:rPr>
        <w:t xml:space="preserve"> </w:t>
      </w:r>
      <w:proofErr w:type="spellStart"/>
      <w:r w:rsidRPr="00E2760A">
        <w:rPr>
          <w:sz w:val="28"/>
          <w:szCs w:val="28"/>
        </w:rPr>
        <w:t>room</w:t>
      </w:r>
      <w:r w:rsidR="00437293">
        <w:rPr>
          <w:sz w:val="28"/>
          <w:szCs w:val="28"/>
        </w:rPr>
        <w:t>N</w:t>
      </w:r>
      <w:r w:rsidRPr="00E2760A">
        <w:rPr>
          <w:sz w:val="28"/>
          <w:szCs w:val="28"/>
        </w:rPr>
        <w:t>o</w:t>
      </w:r>
      <w:proofErr w:type="spellEnd"/>
      <w:r w:rsidRPr="00E2760A">
        <w:rPr>
          <w:sz w:val="28"/>
          <w:szCs w:val="28"/>
        </w:rPr>
        <w:t xml:space="preserve">, </w:t>
      </w:r>
      <w:proofErr w:type="spellStart"/>
      <w:r w:rsidRPr="00E2760A">
        <w:rPr>
          <w:sz w:val="28"/>
          <w:szCs w:val="28"/>
        </w:rPr>
        <w:t>room</w:t>
      </w:r>
      <w:r w:rsidR="00437293">
        <w:rPr>
          <w:sz w:val="28"/>
          <w:szCs w:val="28"/>
        </w:rPr>
        <w:t>T</w:t>
      </w:r>
      <w:r w:rsidRPr="00E2760A">
        <w:rPr>
          <w:sz w:val="28"/>
          <w:szCs w:val="28"/>
        </w:rPr>
        <w:t>ype</w:t>
      </w:r>
      <w:proofErr w:type="spellEnd"/>
      <w:r w:rsidRPr="00E2760A">
        <w:rPr>
          <w:sz w:val="28"/>
          <w:szCs w:val="28"/>
        </w:rPr>
        <w:t xml:space="preserve">, and </w:t>
      </w:r>
      <w:proofErr w:type="spellStart"/>
      <w:r w:rsidRPr="00E2760A">
        <w:rPr>
          <w:sz w:val="28"/>
          <w:szCs w:val="28"/>
        </w:rPr>
        <w:t>room</w:t>
      </w:r>
      <w:r w:rsidR="00437293">
        <w:rPr>
          <w:sz w:val="28"/>
          <w:szCs w:val="28"/>
        </w:rPr>
        <w:t>A</w:t>
      </w:r>
      <w:r w:rsidRPr="00E2760A">
        <w:rPr>
          <w:sz w:val="28"/>
          <w:szCs w:val="28"/>
        </w:rPr>
        <w:t>rea</w:t>
      </w:r>
      <w:proofErr w:type="spellEnd"/>
      <w:r w:rsidRPr="00E2760A">
        <w:rPr>
          <w:sz w:val="28"/>
          <w:szCs w:val="28"/>
        </w:rPr>
        <w:t xml:space="preserve">. In this class, the member functions are </w:t>
      </w:r>
      <w:proofErr w:type="spellStart"/>
      <w:r w:rsidRPr="00E2760A">
        <w:rPr>
          <w:sz w:val="28"/>
          <w:szCs w:val="28"/>
        </w:rPr>
        <w:t>set</w:t>
      </w:r>
      <w:r w:rsidR="00437293">
        <w:rPr>
          <w:sz w:val="28"/>
          <w:szCs w:val="28"/>
        </w:rPr>
        <w:t>D</w:t>
      </w:r>
      <w:r w:rsidRPr="00E2760A">
        <w:rPr>
          <w:sz w:val="28"/>
          <w:szCs w:val="28"/>
        </w:rPr>
        <w:t>ata</w:t>
      </w:r>
      <w:proofErr w:type="spellEnd"/>
      <w:r w:rsidRPr="00E2760A">
        <w:rPr>
          <w:sz w:val="28"/>
          <w:szCs w:val="28"/>
        </w:rPr>
        <w:t xml:space="preserve"> and </w:t>
      </w:r>
      <w:proofErr w:type="spellStart"/>
      <w:r w:rsidRPr="00E2760A">
        <w:rPr>
          <w:sz w:val="28"/>
          <w:szCs w:val="28"/>
        </w:rPr>
        <w:t>display</w:t>
      </w:r>
      <w:r w:rsidR="00437293">
        <w:rPr>
          <w:sz w:val="28"/>
          <w:szCs w:val="28"/>
        </w:rPr>
        <w:t>D</w:t>
      </w:r>
      <w:r w:rsidRPr="00E2760A">
        <w:rPr>
          <w:sz w:val="28"/>
          <w:szCs w:val="28"/>
        </w:rPr>
        <w:t>ata</w:t>
      </w:r>
      <w:proofErr w:type="spellEnd"/>
      <w:r w:rsidRPr="00E2760A">
        <w:rPr>
          <w:sz w:val="28"/>
          <w:szCs w:val="28"/>
        </w:rPr>
        <w:t xml:space="preserve">. The program should perform some tasks such as assigning </w:t>
      </w:r>
      <w:proofErr w:type="spellStart"/>
      <w:r w:rsidRPr="00E2760A">
        <w:rPr>
          <w:sz w:val="28"/>
          <w:szCs w:val="28"/>
        </w:rPr>
        <w:t>room</w:t>
      </w:r>
      <w:r w:rsidR="00437293">
        <w:rPr>
          <w:sz w:val="28"/>
          <w:szCs w:val="28"/>
        </w:rPr>
        <w:t>A</w:t>
      </w:r>
      <w:r w:rsidRPr="00E2760A">
        <w:rPr>
          <w:sz w:val="28"/>
          <w:szCs w:val="28"/>
        </w:rPr>
        <w:t>rea</w:t>
      </w:r>
      <w:proofErr w:type="spellEnd"/>
      <w:r w:rsidRPr="00E2760A">
        <w:rPr>
          <w:sz w:val="28"/>
          <w:szCs w:val="28"/>
        </w:rPr>
        <w:t>, printing room details, etc.</w:t>
      </w:r>
    </w:p>
    <w:p w14:paraId="14A308E7" w14:textId="069E3434" w:rsidR="00B17949" w:rsidRDefault="00B17949" w:rsidP="00B17949">
      <w:pPr>
        <w:pStyle w:val="ListParagraph"/>
        <w:spacing w:after="200" w:line="276" w:lineRule="auto"/>
        <w:rPr>
          <w:sz w:val="28"/>
          <w:szCs w:val="28"/>
        </w:rPr>
      </w:pPr>
    </w:p>
    <w:p w14:paraId="7E456E20" w14:textId="3FCD4023" w:rsidR="0052358C" w:rsidRPr="00B17949" w:rsidRDefault="0052358C" w:rsidP="00B17949">
      <w:pPr>
        <w:pStyle w:val="ListParagraph"/>
        <w:spacing w:after="200" w:line="276" w:lineRule="auto"/>
        <w:rPr>
          <w:sz w:val="28"/>
          <w:szCs w:val="28"/>
        </w:rPr>
      </w:pPr>
      <w:r w:rsidRPr="008A55FE">
        <w:rPr>
          <w:b/>
          <w:bCs/>
          <w:sz w:val="28"/>
          <w:szCs w:val="28"/>
          <w:u w:val="single"/>
        </w:rPr>
        <w:t>Approach</w:t>
      </w:r>
      <w:r>
        <w:rPr>
          <w:sz w:val="28"/>
          <w:szCs w:val="28"/>
        </w:rPr>
        <w:t>:</w:t>
      </w:r>
    </w:p>
    <w:p w14:paraId="45D2542D" w14:textId="7EA70867" w:rsidR="00B17949" w:rsidRDefault="00B52EFA" w:rsidP="00B179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this, </w:t>
      </w:r>
      <w:r w:rsidR="00B17949" w:rsidRPr="00B530C4">
        <w:rPr>
          <w:sz w:val="28"/>
          <w:szCs w:val="28"/>
        </w:rPr>
        <w:t xml:space="preserve">we create a class named as ‘Room’ and then we create three instance variables in it named </w:t>
      </w:r>
      <w:proofErr w:type="spellStart"/>
      <w:r>
        <w:rPr>
          <w:sz w:val="28"/>
          <w:szCs w:val="28"/>
        </w:rPr>
        <w:t>r</w:t>
      </w:r>
      <w:r w:rsidR="00B17949" w:rsidRPr="00B530C4">
        <w:rPr>
          <w:sz w:val="28"/>
          <w:szCs w:val="28"/>
        </w:rPr>
        <w:t>oom</w:t>
      </w:r>
      <w:r>
        <w:rPr>
          <w:sz w:val="28"/>
          <w:szCs w:val="28"/>
        </w:rPr>
        <w:t>N</w:t>
      </w:r>
      <w:r w:rsidR="00B17949" w:rsidRPr="00B530C4">
        <w:rPr>
          <w:sz w:val="28"/>
          <w:szCs w:val="28"/>
        </w:rPr>
        <w:t>o</w:t>
      </w:r>
      <w:proofErr w:type="spellEnd"/>
      <w:r w:rsidR="00B17949" w:rsidRPr="00B530C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</w:t>
      </w:r>
      <w:r w:rsidR="00B17949" w:rsidRPr="00B530C4">
        <w:rPr>
          <w:sz w:val="28"/>
          <w:szCs w:val="28"/>
        </w:rPr>
        <w:t>oom</w:t>
      </w:r>
      <w:r>
        <w:rPr>
          <w:sz w:val="28"/>
          <w:szCs w:val="28"/>
        </w:rPr>
        <w:t>A</w:t>
      </w:r>
      <w:r w:rsidR="00B17949" w:rsidRPr="00B530C4">
        <w:rPr>
          <w:sz w:val="28"/>
          <w:szCs w:val="28"/>
        </w:rPr>
        <w:t>rea</w:t>
      </w:r>
      <w:proofErr w:type="spellEnd"/>
      <w:r w:rsidR="00B17949" w:rsidRPr="00B530C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</w:t>
      </w:r>
      <w:r w:rsidR="00B17949" w:rsidRPr="00B530C4">
        <w:rPr>
          <w:sz w:val="28"/>
          <w:szCs w:val="28"/>
        </w:rPr>
        <w:t>oom</w:t>
      </w:r>
      <w:r>
        <w:rPr>
          <w:sz w:val="28"/>
          <w:szCs w:val="28"/>
        </w:rPr>
        <w:t>T</w:t>
      </w:r>
      <w:r w:rsidR="00B17949" w:rsidRPr="00B530C4">
        <w:rPr>
          <w:sz w:val="28"/>
          <w:szCs w:val="28"/>
        </w:rPr>
        <w:t>ype</w:t>
      </w:r>
      <w:proofErr w:type="spellEnd"/>
      <w:r w:rsidR="00B17949" w:rsidRPr="00B530C4">
        <w:rPr>
          <w:sz w:val="28"/>
          <w:szCs w:val="28"/>
        </w:rPr>
        <w:t>. This class has a default constructor</w:t>
      </w:r>
      <w:r>
        <w:rPr>
          <w:sz w:val="28"/>
          <w:szCs w:val="28"/>
        </w:rPr>
        <w:t xml:space="preserve"> and another constructor that can assign a specific </w:t>
      </w:r>
      <w:proofErr w:type="spellStart"/>
      <w:r>
        <w:rPr>
          <w:sz w:val="28"/>
          <w:szCs w:val="28"/>
        </w:rPr>
        <w:t>roomNo</w:t>
      </w:r>
      <w:proofErr w:type="spellEnd"/>
      <w:r>
        <w:rPr>
          <w:sz w:val="28"/>
          <w:szCs w:val="28"/>
        </w:rPr>
        <w:t xml:space="preserve"> at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time of creating the object.</w:t>
      </w:r>
      <w:r w:rsidR="00B17949" w:rsidRPr="00B530C4">
        <w:rPr>
          <w:sz w:val="28"/>
          <w:szCs w:val="28"/>
        </w:rPr>
        <w:t xml:space="preserve"> After this we created a method called </w:t>
      </w:r>
      <w:proofErr w:type="spellStart"/>
      <w:proofErr w:type="gramStart"/>
      <w:r w:rsidR="00B17949" w:rsidRPr="00B530C4">
        <w:rPr>
          <w:sz w:val="28"/>
          <w:szCs w:val="28"/>
        </w:rPr>
        <w:t>setData</w:t>
      </w:r>
      <w:proofErr w:type="spellEnd"/>
      <w:r w:rsidR="00B17949" w:rsidRPr="00B530C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</w:t>
      </w:r>
      <w:r w:rsidR="00B17949" w:rsidRPr="00B530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 w:rsidR="00B17949" w:rsidRPr="00B530C4">
        <w:rPr>
          <w:sz w:val="28"/>
          <w:szCs w:val="28"/>
        </w:rPr>
        <w:t xml:space="preserve"> , String </w:t>
      </w:r>
      <w:r>
        <w:rPr>
          <w:sz w:val="28"/>
          <w:szCs w:val="28"/>
        </w:rPr>
        <w:t>type</w:t>
      </w:r>
      <w:r w:rsidR="00B17949" w:rsidRPr="00B530C4">
        <w:rPr>
          <w:sz w:val="28"/>
          <w:szCs w:val="28"/>
        </w:rPr>
        <w:t xml:space="preserve">, </w:t>
      </w:r>
      <w:r>
        <w:rPr>
          <w:sz w:val="28"/>
          <w:szCs w:val="28"/>
        </w:rPr>
        <w:t>double area</w:t>
      </w:r>
      <w:r w:rsidR="00B17949" w:rsidRPr="00B530C4">
        <w:rPr>
          <w:sz w:val="28"/>
          <w:szCs w:val="28"/>
        </w:rPr>
        <w:t>) which basically sets the values of the three instance variables equal to the values of its parameters.</w:t>
      </w:r>
      <w:r>
        <w:rPr>
          <w:sz w:val="28"/>
          <w:szCs w:val="28"/>
        </w:rPr>
        <w:t xml:space="preserve"> </w:t>
      </w:r>
      <w:r w:rsidR="00EF6331">
        <w:rPr>
          <w:sz w:val="28"/>
          <w:szCs w:val="28"/>
        </w:rPr>
        <w:t xml:space="preserve">We can use either </w:t>
      </w:r>
      <w:proofErr w:type="spellStart"/>
      <w:r w:rsidR="00EF6331">
        <w:rPr>
          <w:sz w:val="28"/>
          <w:szCs w:val="28"/>
        </w:rPr>
        <w:t>Math.random</w:t>
      </w:r>
      <w:proofErr w:type="spellEnd"/>
      <w:r w:rsidR="00EF6331">
        <w:rPr>
          <w:sz w:val="28"/>
          <w:szCs w:val="28"/>
        </w:rPr>
        <w:t xml:space="preserve">() and </w:t>
      </w:r>
      <w:proofErr w:type="spellStart"/>
      <w:r w:rsidR="00EF6331">
        <w:rPr>
          <w:sz w:val="28"/>
          <w:szCs w:val="28"/>
        </w:rPr>
        <w:t>Math.round</w:t>
      </w:r>
      <w:proofErr w:type="spellEnd"/>
      <w:r w:rsidR="00EF6331">
        <w:rPr>
          <w:sz w:val="28"/>
          <w:szCs w:val="28"/>
        </w:rPr>
        <w:t xml:space="preserve">() for </w:t>
      </w:r>
      <w:proofErr w:type="spellStart"/>
      <w:r w:rsidR="00EF6331">
        <w:rPr>
          <w:sz w:val="28"/>
          <w:szCs w:val="28"/>
        </w:rPr>
        <w:t>roomNo</w:t>
      </w:r>
      <w:proofErr w:type="spellEnd"/>
      <w:r w:rsidR="00EF6331">
        <w:rPr>
          <w:sz w:val="28"/>
          <w:szCs w:val="28"/>
        </w:rPr>
        <w:t xml:space="preserve"> and </w:t>
      </w:r>
      <w:proofErr w:type="spellStart"/>
      <w:r w:rsidR="00EF6331">
        <w:rPr>
          <w:sz w:val="28"/>
          <w:szCs w:val="28"/>
        </w:rPr>
        <w:t>roomArea</w:t>
      </w:r>
      <w:proofErr w:type="spellEnd"/>
      <w:r w:rsidR="00EF6331">
        <w:rPr>
          <w:sz w:val="28"/>
          <w:szCs w:val="28"/>
        </w:rPr>
        <w:t xml:space="preserve"> or we can also take them as input from the user.</w:t>
      </w:r>
    </w:p>
    <w:p w14:paraId="46A65E46" w14:textId="30133CBB" w:rsidR="001E439C" w:rsidRPr="001E439C" w:rsidRDefault="001E439C" w:rsidP="001E43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method displays the details of the </w:t>
      </w:r>
      <w:r w:rsidR="00987D73">
        <w:rPr>
          <w:sz w:val="28"/>
          <w:szCs w:val="28"/>
        </w:rPr>
        <w:t>object of class Room.</w:t>
      </w:r>
    </w:p>
    <w:p w14:paraId="7654696E" w14:textId="1F5D9567" w:rsidR="0015191A" w:rsidRDefault="0015191A" w:rsidP="00230B79">
      <w:pPr>
        <w:spacing w:after="200" w:line="276" w:lineRule="auto"/>
        <w:ind w:left="720"/>
        <w:rPr>
          <w:sz w:val="28"/>
          <w:szCs w:val="28"/>
        </w:rPr>
      </w:pPr>
    </w:p>
    <w:p w14:paraId="7278E24D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28E8AB4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BD01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19EA4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C7D6D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//declaring instance variables</w:t>
      </w:r>
    </w:p>
    <w:p w14:paraId="44A4B92E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0F9D7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DAF07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roomArea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09E8C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F362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//default constructor for class Room</w:t>
      </w:r>
    </w:p>
    <w:p w14:paraId="48EC5E96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 assigns 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0</w:t>
      </w:r>
    </w:p>
    <w:p w14:paraId="2EF58F2A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""</w:t>
      </w:r>
    </w:p>
    <w:p w14:paraId="1D81FC9A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roomArea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0</w:t>
      </w:r>
    </w:p>
    <w:p w14:paraId="1EC45838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791FA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F41AC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roomType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749C2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roomArea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5955C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9FA3E5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F47E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//another constructor </w:t>
      </w:r>
    </w:p>
    <w:p w14:paraId="42556BB7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 assigns 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number</w:t>
      </w:r>
    </w:p>
    <w:p w14:paraId="6212115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2F0EFD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number;</w:t>
      </w:r>
    </w:p>
    <w:p w14:paraId="2A5EF374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7AE601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8252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to set data</w:t>
      </w:r>
    </w:p>
    <w:p w14:paraId="28A4F1E7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AE0E403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830AB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type;</w:t>
      </w:r>
    </w:p>
    <w:p w14:paraId="698FC0F9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roomArea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area;</w:t>
      </w:r>
    </w:p>
    <w:p w14:paraId="4AEAFAC8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A3A64B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F6AB5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to display the details of room</w:t>
      </w:r>
    </w:p>
    <w:p w14:paraId="3E1D64F7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displayData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B72EF3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Room </w:t>
      </w:r>
      <w:proofErr w:type="gramStart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0E43C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Room </w:t>
      </w:r>
      <w:proofErr w:type="gramStart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 :</w:t>
      </w:r>
      <w:proofErr w:type="gramEnd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0C856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Room </w:t>
      </w:r>
      <w:proofErr w:type="gramStart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 :</w:t>
      </w:r>
      <w:proofErr w:type="gramEnd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roomArea + 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sq.ft"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24C8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1DD2B8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9BF3A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 {</w:t>
      </w:r>
    </w:p>
    <w:p w14:paraId="2999DA8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056D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room1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object of Room class</w:t>
      </w:r>
    </w:p>
    <w:p w14:paraId="20EF3C23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2C4A3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"Inputting Details for Room 1"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E6459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room </w:t>
      </w:r>
      <w:proofErr w:type="gramStart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CA0F2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//inputting room number from user</w:t>
      </w:r>
    </w:p>
    <w:p w14:paraId="0D372C0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9FA57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room1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n;</w:t>
      </w:r>
    </w:p>
    <w:p w14:paraId="3F9A7E52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room </w:t>
      </w:r>
      <w:proofErr w:type="gramStart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 :</w:t>
      </w:r>
      <w:proofErr w:type="gramEnd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CF85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//inputting room type from user</w:t>
      </w:r>
    </w:p>
    <w:p w14:paraId="31FEFDD0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5BEBDB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73FB7D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//assigning room area using random method</w:t>
      </w:r>
    </w:p>
    <w:p w14:paraId="4783B676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roomArea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2FBB4B8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0C73E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 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setData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set the data for the room1 object</w:t>
      </w:r>
    </w:p>
    <w:p w14:paraId="0EF86B8B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room1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roomArea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27B0D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78D78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 Details of room1 ***"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B163A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room1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displayData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107C9F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9B986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room2 object with 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52</w:t>
      </w:r>
    </w:p>
    <w:p w14:paraId="639F3ABF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room2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D8EE5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7FDB68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10F422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"Inputting other details for Room 2"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27D8A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6F205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room </w:t>
      </w:r>
      <w:proofErr w:type="gramStart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 :</w:t>
      </w:r>
      <w:proofErr w:type="gramEnd"/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F9052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//inputting room type from user</w:t>
      </w:r>
    </w:p>
    <w:p w14:paraId="1D105FD9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39DB4E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//assigning room area using random method</w:t>
      </w:r>
    </w:p>
    <w:p w14:paraId="7E9F0025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roomArea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4D59037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A62BB" w14:textId="2CBB4648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 </w:t>
      </w:r>
      <w:proofErr w:type="spellStart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setData</w:t>
      </w:r>
      <w:proofErr w:type="spellEnd"/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set the data for the room</w:t>
      </w:r>
      <w:r w:rsidR="005745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</w:t>
      </w:r>
      <w:r w:rsidRPr="00151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object</w:t>
      </w:r>
    </w:p>
    <w:p w14:paraId="297A3DC2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room2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roomNo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roomType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roomArea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FFA31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E128E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 Details of room2 ***"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A8284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room2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displayData</w:t>
      </w: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DDCCE3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09D1A9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CEA2A" w14:textId="77777777" w:rsidR="0015191A" w:rsidRPr="0015191A" w:rsidRDefault="0015191A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A01177" w14:textId="77777777" w:rsidR="005A69C2" w:rsidRPr="0015191A" w:rsidRDefault="005A69C2" w:rsidP="00151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94E62" w14:textId="79838DC9" w:rsidR="0015191A" w:rsidRDefault="0015191A" w:rsidP="0015191A">
      <w:pPr>
        <w:spacing w:after="200" w:line="276" w:lineRule="auto"/>
        <w:rPr>
          <w:sz w:val="28"/>
          <w:szCs w:val="28"/>
        </w:rPr>
      </w:pPr>
    </w:p>
    <w:p w14:paraId="46E349D6" w14:textId="5BF015E7" w:rsidR="0079632B" w:rsidRDefault="0079632B" w:rsidP="0015191A">
      <w:pPr>
        <w:spacing w:after="200" w:line="276" w:lineRule="auto"/>
        <w:rPr>
          <w:sz w:val="28"/>
          <w:szCs w:val="28"/>
        </w:rPr>
      </w:pPr>
      <w:proofErr w:type="gramStart"/>
      <w:r w:rsidRPr="0079632B">
        <w:rPr>
          <w:b/>
          <w:bCs/>
          <w:sz w:val="32"/>
          <w:szCs w:val="32"/>
          <w:u w:val="single"/>
        </w:rPr>
        <w:t>Output</w:t>
      </w:r>
      <w:r w:rsidRPr="009967BA"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69A3C72D" w14:textId="55E6407D" w:rsidR="005A69C2" w:rsidRPr="0015191A" w:rsidRDefault="00C76650" w:rsidP="0015191A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44D3D2" wp14:editId="6BECE113">
            <wp:extent cx="606552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7ECB" w14:textId="5D26BFFD" w:rsidR="00107399" w:rsidRDefault="00107399" w:rsidP="00107399">
      <w:pPr>
        <w:spacing w:after="200" w:line="276" w:lineRule="auto"/>
        <w:rPr>
          <w:sz w:val="28"/>
          <w:szCs w:val="28"/>
        </w:rPr>
      </w:pPr>
    </w:p>
    <w:p w14:paraId="32A0319D" w14:textId="77777777" w:rsidR="00107399" w:rsidRPr="00107399" w:rsidRDefault="00107399" w:rsidP="00107399">
      <w:pPr>
        <w:spacing w:after="200" w:line="276" w:lineRule="auto"/>
        <w:rPr>
          <w:sz w:val="28"/>
          <w:szCs w:val="28"/>
        </w:rPr>
      </w:pPr>
    </w:p>
    <w:p w14:paraId="0E118226" w14:textId="77777777" w:rsidR="004B7A5A" w:rsidRDefault="004B7A5A" w:rsidP="00BA52E5">
      <w:pPr>
        <w:rPr>
          <w:sz w:val="32"/>
          <w:szCs w:val="32"/>
        </w:rPr>
      </w:pPr>
    </w:p>
    <w:p w14:paraId="3F1C3C8D" w14:textId="22C77E24" w:rsidR="002720F4" w:rsidRDefault="002720F4" w:rsidP="00BA52E5">
      <w:pPr>
        <w:rPr>
          <w:sz w:val="32"/>
          <w:szCs w:val="32"/>
        </w:rPr>
      </w:pPr>
    </w:p>
    <w:bookmarkEnd w:id="1"/>
    <w:p w14:paraId="2BDE39F3" w14:textId="6684EDC5" w:rsidR="002720F4" w:rsidRPr="00BA52E5" w:rsidRDefault="002720F4" w:rsidP="00BA52E5">
      <w:pPr>
        <w:rPr>
          <w:sz w:val="32"/>
          <w:szCs w:val="32"/>
        </w:rPr>
      </w:pPr>
    </w:p>
    <w:sectPr w:rsidR="002720F4" w:rsidRPr="00BA52E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A3B31" w14:textId="77777777" w:rsidR="006A7FCB" w:rsidRDefault="006A7FCB" w:rsidP="001F430D">
      <w:pPr>
        <w:spacing w:after="0" w:line="240" w:lineRule="auto"/>
      </w:pPr>
      <w:r>
        <w:separator/>
      </w:r>
    </w:p>
  </w:endnote>
  <w:endnote w:type="continuationSeparator" w:id="0">
    <w:p w14:paraId="2C81DD4E" w14:textId="77777777" w:rsidR="006A7FCB" w:rsidRDefault="006A7FCB" w:rsidP="001F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FA075" w14:textId="77777777" w:rsidR="006A7FCB" w:rsidRDefault="006A7FCB" w:rsidP="001F430D">
      <w:pPr>
        <w:spacing w:after="0" w:line="240" w:lineRule="auto"/>
      </w:pPr>
      <w:r>
        <w:separator/>
      </w:r>
    </w:p>
  </w:footnote>
  <w:footnote w:type="continuationSeparator" w:id="0">
    <w:p w14:paraId="267DEEF8" w14:textId="77777777" w:rsidR="006A7FCB" w:rsidRDefault="006A7FCB" w:rsidP="001F4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F1688" w14:textId="77777777" w:rsidR="001F430D" w:rsidRDefault="001F430D" w:rsidP="001F430D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6EE03619" w14:textId="77777777" w:rsidR="001F430D" w:rsidRDefault="001F430D" w:rsidP="001F430D">
    <w:pPr>
      <w:pStyle w:val="Header"/>
    </w:pPr>
  </w:p>
  <w:p w14:paraId="2A883CFE" w14:textId="77777777" w:rsidR="001F430D" w:rsidRDefault="001F430D" w:rsidP="001F430D">
    <w:pPr>
      <w:pStyle w:val="Header"/>
    </w:pPr>
  </w:p>
  <w:p w14:paraId="6B3075AF" w14:textId="77777777" w:rsidR="001F430D" w:rsidRDefault="001F4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1BE"/>
    <w:multiLevelType w:val="hybridMultilevel"/>
    <w:tmpl w:val="57CC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0523"/>
    <w:multiLevelType w:val="hybridMultilevel"/>
    <w:tmpl w:val="E42AA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A20A1"/>
    <w:multiLevelType w:val="hybridMultilevel"/>
    <w:tmpl w:val="57CC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5355B"/>
    <w:multiLevelType w:val="hybridMultilevel"/>
    <w:tmpl w:val="4FAAC2C8"/>
    <w:lvl w:ilvl="0" w:tplc="8D68671E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74AA1"/>
    <w:multiLevelType w:val="hybridMultilevel"/>
    <w:tmpl w:val="ACDE4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73D8B"/>
    <w:multiLevelType w:val="hybridMultilevel"/>
    <w:tmpl w:val="D28E3C58"/>
    <w:lvl w:ilvl="0" w:tplc="78467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0D"/>
    <w:rsid w:val="00032EEA"/>
    <w:rsid w:val="00064026"/>
    <w:rsid w:val="000A14A2"/>
    <w:rsid w:val="000D4BDC"/>
    <w:rsid w:val="00102053"/>
    <w:rsid w:val="00107399"/>
    <w:rsid w:val="0015191A"/>
    <w:rsid w:val="00164BE2"/>
    <w:rsid w:val="00170046"/>
    <w:rsid w:val="001D17BC"/>
    <w:rsid w:val="001E08A2"/>
    <w:rsid w:val="001E439C"/>
    <w:rsid w:val="001F430D"/>
    <w:rsid w:val="00222DC7"/>
    <w:rsid w:val="00230B79"/>
    <w:rsid w:val="002720F4"/>
    <w:rsid w:val="0027666D"/>
    <w:rsid w:val="00297D65"/>
    <w:rsid w:val="002E1C31"/>
    <w:rsid w:val="003726A2"/>
    <w:rsid w:val="003B4726"/>
    <w:rsid w:val="003C677D"/>
    <w:rsid w:val="00434573"/>
    <w:rsid w:val="00437293"/>
    <w:rsid w:val="004425B6"/>
    <w:rsid w:val="004B7A5A"/>
    <w:rsid w:val="004F0FE5"/>
    <w:rsid w:val="0052358C"/>
    <w:rsid w:val="00541B35"/>
    <w:rsid w:val="005745A6"/>
    <w:rsid w:val="0058597B"/>
    <w:rsid w:val="00596828"/>
    <w:rsid w:val="005A4AC7"/>
    <w:rsid w:val="005A69C2"/>
    <w:rsid w:val="005F60D5"/>
    <w:rsid w:val="00616C79"/>
    <w:rsid w:val="00625B33"/>
    <w:rsid w:val="00660061"/>
    <w:rsid w:val="006A7FCB"/>
    <w:rsid w:val="006D1ACE"/>
    <w:rsid w:val="00722678"/>
    <w:rsid w:val="00766683"/>
    <w:rsid w:val="0079632B"/>
    <w:rsid w:val="00806D37"/>
    <w:rsid w:val="008301AB"/>
    <w:rsid w:val="00862763"/>
    <w:rsid w:val="008A55FE"/>
    <w:rsid w:val="008F1386"/>
    <w:rsid w:val="00987D73"/>
    <w:rsid w:val="009967BA"/>
    <w:rsid w:val="00A07406"/>
    <w:rsid w:val="00A17E00"/>
    <w:rsid w:val="00A3190F"/>
    <w:rsid w:val="00A60A6C"/>
    <w:rsid w:val="00AC33B2"/>
    <w:rsid w:val="00AC34B1"/>
    <w:rsid w:val="00B17949"/>
    <w:rsid w:val="00B33951"/>
    <w:rsid w:val="00B44903"/>
    <w:rsid w:val="00B50DF2"/>
    <w:rsid w:val="00B52EFA"/>
    <w:rsid w:val="00BA52E5"/>
    <w:rsid w:val="00C22D6E"/>
    <w:rsid w:val="00C76650"/>
    <w:rsid w:val="00CB2316"/>
    <w:rsid w:val="00CB3158"/>
    <w:rsid w:val="00CF2E8A"/>
    <w:rsid w:val="00D26D32"/>
    <w:rsid w:val="00D90B1E"/>
    <w:rsid w:val="00DE18C9"/>
    <w:rsid w:val="00E16EE6"/>
    <w:rsid w:val="00E2760A"/>
    <w:rsid w:val="00E34162"/>
    <w:rsid w:val="00E43D08"/>
    <w:rsid w:val="00EF6331"/>
    <w:rsid w:val="00F3716E"/>
    <w:rsid w:val="00F51AB7"/>
    <w:rsid w:val="00F634E7"/>
    <w:rsid w:val="00F6451E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3AB0"/>
  <w15:chartTrackingRefBased/>
  <w15:docId w15:val="{1E515B87-11B5-47C3-BBED-951277C4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0D"/>
  </w:style>
  <w:style w:type="paragraph" w:styleId="Footer">
    <w:name w:val="footer"/>
    <w:basedOn w:val="Normal"/>
    <w:link w:val="FooterChar"/>
    <w:uiPriority w:val="99"/>
    <w:unhideWhenUsed/>
    <w:rsid w:val="001F4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0D"/>
  </w:style>
  <w:style w:type="paragraph" w:styleId="ListParagraph">
    <w:name w:val="List Paragraph"/>
    <w:basedOn w:val="Normal"/>
    <w:uiPriority w:val="34"/>
    <w:qFormat/>
    <w:rsid w:val="00DE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79</cp:revision>
  <dcterms:created xsi:type="dcterms:W3CDTF">2021-09-30T13:54:00Z</dcterms:created>
  <dcterms:modified xsi:type="dcterms:W3CDTF">2021-10-07T08:21:00Z</dcterms:modified>
</cp:coreProperties>
</file>