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E571A" w14:textId="77777777" w:rsidR="009F43B3" w:rsidRDefault="009F43B3" w:rsidP="00523F4C">
      <w:pPr>
        <w:rPr>
          <w:rFonts w:ascii="Algerian" w:hAnsi="Algerian"/>
          <w:color w:val="833C0B" w:themeColor="accent2" w:themeShade="80"/>
          <w:sz w:val="120"/>
          <w:szCs w:val="120"/>
          <w:lang w:val="en-US"/>
        </w:rPr>
      </w:pPr>
      <w:bookmarkStart w:id="0" w:name="_Hlk72497992"/>
      <w:bookmarkEnd w:id="0"/>
    </w:p>
    <w:p w14:paraId="5DC6F2E1" w14:textId="645B21D8" w:rsidR="00523F4C" w:rsidRDefault="00523F4C" w:rsidP="00523F4C">
      <w:pPr>
        <w:rPr>
          <w:rFonts w:ascii="Algerian" w:hAnsi="Algerian"/>
          <w:color w:val="833C0B" w:themeColor="accent2" w:themeShade="80"/>
          <w:sz w:val="120"/>
          <w:szCs w:val="120"/>
          <w:lang w:val="en-US"/>
        </w:rPr>
      </w:pPr>
      <w:r>
        <w:rPr>
          <w:rFonts w:ascii="Algerian" w:hAnsi="Algerian"/>
          <w:color w:val="833C0B" w:themeColor="accent2" w:themeShade="80"/>
          <w:sz w:val="120"/>
          <w:szCs w:val="120"/>
          <w:lang w:val="en-US"/>
        </w:rPr>
        <w:t xml:space="preserve">CS266 </w:t>
      </w:r>
      <w:r w:rsidR="006B0D20">
        <w:rPr>
          <w:rFonts w:ascii="Algerian" w:hAnsi="Algerian"/>
          <w:color w:val="833C0B" w:themeColor="accent2" w:themeShade="80"/>
          <w:sz w:val="120"/>
          <w:szCs w:val="120"/>
          <w:lang w:val="en-US"/>
        </w:rPr>
        <w:t>LAB 11</w:t>
      </w:r>
    </w:p>
    <w:p w14:paraId="3460920F" w14:textId="77777777" w:rsidR="00523F4C" w:rsidRDefault="00523F4C" w:rsidP="00523F4C">
      <w:pPr>
        <w:rPr>
          <w:lang w:val="en-US"/>
        </w:rPr>
      </w:pPr>
    </w:p>
    <w:p w14:paraId="77D007A3" w14:textId="77777777" w:rsidR="00523F4C" w:rsidRDefault="00523F4C" w:rsidP="00523F4C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>NAME:</w:t>
      </w:r>
    </w:p>
    <w:p w14:paraId="02C1EF48" w14:textId="77777777" w:rsidR="00523F4C" w:rsidRDefault="00523F4C" w:rsidP="00523F4C">
      <w:pPr>
        <w:rPr>
          <w:color w:val="1F3864" w:themeColor="accent1" w:themeShade="80"/>
          <w:sz w:val="86"/>
          <w:szCs w:val="86"/>
          <w:lang w:val="en-US"/>
        </w:rPr>
      </w:pPr>
      <w:r>
        <w:rPr>
          <w:color w:val="1F3864" w:themeColor="accent1" w:themeShade="80"/>
          <w:sz w:val="86"/>
          <w:szCs w:val="86"/>
          <w:lang w:val="en-US"/>
        </w:rPr>
        <w:t>ARCHIT AGRAWAL</w:t>
      </w:r>
    </w:p>
    <w:p w14:paraId="65054265" w14:textId="77777777" w:rsidR="00523F4C" w:rsidRDefault="00523F4C" w:rsidP="00523F4C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>ROLL NO. :</w:t>
      </w:r>
    </w:p>
    <w:p w14:paraId="15D1011A" w14:textId="77777777" w:rsidR="00523F4C" w:rsidRDefault="00523F4C" w:rsidP="00523F4C">
      <w:pPr>
        <w:rPr>
          <w:color w:val="1F3864" w:themeColor="accent1" w:themeShade="80"/>
          <w:sz w:val="86"/>
          <w:szCs w:val="86"/>
          <w:lang w:val="en-US"/>
        </w:rPr>
      </w:pPr>
      <w:r>
        <w:rPr>
          <w:color w:val="1F3864" w:themeColor="accent1" w:themeShade="80"/>
          <w:sz w:val="86"/>
          <w:szCs w:val="86"/>
          <w:lang w:val="en-US"/>
        </w:rPr>
        <w:t>202051213</w:t>
      </w:r>
    </w:p>
    <w:p w14:paraId="0E23F5D9" w14:textId="77777777" w:rsidR="00523F4C" w:rsidRDefault="00523F4C" w:rsidP="00523F4C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>SECTION:</w:t>
      </w:r>
    </w:p>
    <w:p w14:paraId="149B508A" w14:textId="77777777" w:rsidR="00523F4C" w:rsidRDefault="00523F4C" w:rsidP="00523F4C">
      <w:pPr>
        <w:rPr>
          <w:color w:val="1F3864" w:themeColor="accent1" w:themeShade="80"/>
          <w:sz w:val="86"/>
          <w:szCs w:val="86"/>
          <w:lang w:val="en-US"/>
        </w:rPr>
      </w:pPr>
      <w:r>
        <w:rPr>
          <w:sz w:val="86"/>
          <w:szCs w:val="86"/>
          <w:lang w:val="en-US"/>
        </w:rPr>
        <w:t xml:space="preserve"> </w:t>
      </w:r>
      <w:r>
        <w:rPr>
          <w:color w:val="1F3864" w:themeColor="accent1" w:themeShade="80"/>
          <w:sz w:val="86"/>
          <w:szCs w:val="86"/>
          <w:lang w:val="en-US"/>
        </w:rPr>
        <w:t>2</w:t>
      </w:r>
    </w:p>
    <w:p w14:paraId="256D7548" w14:textId="77777777" w:rsidR="00523F4C" w:rsidRPr="004423F5" w:rsidRDefault="00523F4C" w:rsidP="00523F4C">
      <w:pPr>
        <w:spacing w:after="200" w:line="276" w:lineRule="auto"/>
        <w:rPr>
          <w:b/>
          <w:bCs/>
          <w:sz w:val="28"/>
          <w:szCs w:val="28"/>
        </w:rPr>
      </w:pPr>
    </w:p>
    <w:p w14:paraId="73391901" w14:textId="77777777" w:rsidR="00523F4C" w:rsidRDefault="00523F4C" w:rsidP="00523F4C">
      <w:pPr>
        <w:spacing w:after="200" w:line="276" w:lineRule="auto"/>
        <w:rPr>
          <w:b/>
          <w:bCs/>
          <w:sz w:val="28"/>
          <w:szCs w:val="28"/>
        </w:rPr>
      </w:pPr>
    </w:p>
    <w:p w14:paraId="70813100" w14:textId="77777777" w:rsidR="00523F4C" w:rsidRDefault="00523F4C" w:rsidP="00523F4C">
      <w:pPr>
        <w:jc w:val="center"/>
        <w:rPr>
          <w:b/>
          <w:bCs/>
          <w:i/>
          <w:iCs/>
          <w:sz w:val="56"/>
          <w:szCs w:val="56"/>
          <w:u w:val="single"/>
        </w:rPr>
      </w:pPr>
      <w:r>
        <w:rPr>
          <w:b/>
          <w:bCs/>
          <w:i/>
          <w:iCs/>
          <w:sz w:val="56"/>
          <w:szCs w:val="56"/>
          <w:u w:val="single"/>
        </w:rPr>
        <w:lastRenderedPageBreak/>
        <w:t>Question</w:t>
      </w:r>
    </w:p>
    <w:p w14:paraId="2741ADBC" w14:textId="65CDCA3B" w:rsidR="00523F4C" w:rsidRPr="0035032A" w:rsidRDefault="00E4059B" w:rsidP="00523F4C">
      <w:pPr>
        <w:jc w:val="center"/>
        <w:rPr>
          <w:b/>
          <w:bCs/>
          <w:i/>
          <w:iCs/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22D422B6" wp14:editId="384269E7">
            <wp:extent cx="5731510" cy="28441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2CBF5" w14:textId="5A8CBDBB" w:rsidR="00523F4C" w:rsidRDefault="000716D7" w:rsidP="00523F4C">
      <w:pPr>
        <w:jc w:val="center"/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>Code</w:t>
      </w:r>
    </w:p>
    <w:p w14:paraId="7B77333B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634F1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&lt;stdio.h&gt;</w:t>
      </w:r>
    </w:p>
    <w:p w14:paraId="26F5599E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634F1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&lt;stdlib.h&gt;</w:t>
      </w:r>
    </w:p>
    <w:p w14:paraId="2D7BCD8E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634F1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&lt;time.h&gt;</w:t>
      </w:r>
    </w:p>
    <w:p w14:paraId="01897B2F" w14:textId="77777777" w:rsidR="00634F17" w:rsidRPr="00634F17" w:rsidRDefault="00634F17" w:rsidP="00634F1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2476F34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34F1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(){</w:t>
      </w:r>
    </w:p>
    <w:p w14:paraId="5981C90D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630ACEAD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634F1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634F1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634F17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//number of page frames, fixed</w:t>
      </w:r>
    </w:p>
    <w:p w14:paraId="30A7A801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2AE4EA15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634F1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634F17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//length of referenceString</w:t>
      </w:r>
    </w:p>
    <w:p w14:paraId="2AF4F88E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634F1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34F1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the length of reference string (&gt;= 20) : "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2F019A9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634F1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34F1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634F1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015131B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634F1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referenceString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638ABAD0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5C2DACC1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634F1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srand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34F1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time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34F1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));</w:t>
      </w:r>
    </w:p>
    <w:p w14:paraId="5F49573B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634F1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34F1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"Reference String : "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BA45A96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634F1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34F1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634F1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0B33F267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referenceString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634F1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rand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 % </w:t>
      </w:r>
      <w:r w:rsidRPr="00634F1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2E71EF3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634F1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34F1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634F1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referenceString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579B3FB2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634F1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!= 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634F1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 </w:t>
      </w:r>
      <w:r w:rsidRPr="00634F1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34F1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", "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9E76D52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3E59E4F1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19B0B8A9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634F1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34F1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634F17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634F1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BA8ED55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0AA5A9BA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634F17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//same referenceString is passed to both the approaches</w:t>
      </w:r>
    </w:p>
    <w:p w14:paraId="106D01DD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  </w:t>
      </w:r>
      <w:r w:rsidRPr="00634F1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34F1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"Page Faults in Equally Likely RPR (Approach 1) = 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634F17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634F1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634F1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equallyLikelyRPR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referenceString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));</w:t>
      </w:r>
    </w:p>
    <w:p w14:paraId="40ED4517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634F1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34F1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"Page Faults in Weighted RPR (Approach 2) = 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634F17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634F1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634F1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weightedRPR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referenceString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));</w:t>
      </w:r>
    </w:p>
    <w:p w14:paraId="698059F8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7C087E65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6CE5D9D5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8E2A502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//Approach 1</w:t>
      </w:r>
    </w:p>
    <w:p w14:paraId="39E11578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34F1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equallyLikelyRPR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34F1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634F1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referenceString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], </w:t>
      </w:r>
      <w:r w:rsidRPr="00634F1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0B016AF9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634F1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frames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507185C8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634F1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vacantFrames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634F1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634F17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//stores the number of frames vacant at any moment</w:t>
      </w:r>
    </w:p>
    <w:p w14:paraId="2E2633C2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0A9C54C0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634F1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34F1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634F1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++) 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frames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 = -</w:t>
      </w:r>
      <w:r w:rsidRPr="00634F1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634F17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//frames[i] == -1 indicates that frame is empty</w:t>
      </w:r>
    </w:p>
    <w:p w14:paraId="2A6BF0DD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634F17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//frames[i] != -1 indicates that page number = frames[i] is stored at frames[i];</w:t>
      </w:r>
    </w:p>
    <w:p w14:paraId="0A042116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5B75F174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634F1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pageFaults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634F1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6BCCC47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23F5912B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634F1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34F1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634F1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1ECEDC24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</w:p>
    <w:p w14:paraId="00E0096E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634F1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flag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634F1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  </w:t>
      </w:r>
      <w:r w:rsidRPr="00634F17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//a flag to check if the new page is already in the frames or not</w:t>
      </w:r>
    </w:p>
    <w:p w14:paraId="2DD664DA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634F17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//if flag == 1, page is present already</w:t>
      </w:r>
    </w:p>
    <w:p w14:paraId="14E7D943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634F17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//else it is required to store it</w:t>
      </w:r>
    </w:p>
    <w:p w14:paraId="1D86AB0F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</w:p>
    <w:p w14:paraId="525D13C3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634F17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//this loop checks if new page is already present or not</w:t>
      </w:r>
    </w:p>
    <w:p w14:paraId="57CBEF9A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634F1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34F1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634F1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45B3BB51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634F1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frames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== 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referenceString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]){</w:t>
      </w:r>
    </w:p>
    <w:p w14:paraId="1B25DA22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flag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634F1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62E1DAD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634F1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break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23528BA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</w:t>
      </w:r>
    </w:p>
    <w:p w14:paraId="4C6827DC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52CDF6EB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</w:p>
    <w:p w14:paraId="4286779A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634F17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//if new page is already present, there is no page fault, hence we can continue to next page</w:t>
      </w:r>
    </w:p>
    <w:p w14:paraId="3BA72DCE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634F1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flag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== </w:t>
      </w:r>
      <w:r w:rsidRPr="00634F1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 </w:t>
      </w:r>
      <w:r w:rsidRPr="00634F1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continue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7951008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634F17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//if there are empty frames, and a page is not already present</w:t>
      </w:r>
    </w:p>
    <w:p w14:paraId="4C94AE5D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634F17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//we need to put this page in the empty space.</w:t>
      </w:r>
    </w:p>
    <w:p w14:paraId="7EF20D1C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634F17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//this will cause a page fault</w:t>
      </w:r>
    </w:p>
    <w:p w14:paraId="26EDD785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634F1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34F1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vacantFrames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0D71D5F9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frames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vacantFrames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referenceString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632A5DF6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vacantFrames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++;</w:t>
      </w:r>
    </w:p>
    <w:p w14:paraId="6B63A285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pageFaults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++;</w:t>
      </w:r>
    </w:p>
    <w:p w14:paraId="685EC7B1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171FC96A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634F17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//else, if page is not present and no frames are vacant, we need to replace the page, and it will also cause a page fault</w:t>
      </w:r>
    </w:p>
    <w:p w14:paraId="397EA181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      </w:t>
      </w:r>
      <w:r w:rsidRPr="00634F1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4A069BF8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634F1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frameNum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634F1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rand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 % </w:t>
      </w:r>
      <w:r w:rsidRPr="00634F1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634F17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//each frame is equally likely to be replaced</w:t>
      </w:r>
    </w:p>
    <w:p w14:paraId="7A9A4538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634F17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//printf("%d ", frameNum);</w:t>
      </w:r>
    </w:p>
    <w:p w14:paraId="0B5E642B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frames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frameNum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referenceString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3F356B9C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pageFaults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++;</w:t>
      </w:r>
    </w:p>
    <w:p w14:paraId="7F6E1D07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3E5CA22F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02C6BCAB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634F1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34F1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634F17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634F1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D40AC90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5528CBE2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634F1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pageFaults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9227718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5A3F8CF6" w14:textId="77777777" w:rsidR="00634F17" w:rsidRPr="00634F17" w:rsidRDefault="00634F17" w:rsidP="00634F1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30FB0E1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//Approach 2</w:t>
      </w:r>
    </w:p>
    <w:p w14:paraId="1C0176B7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34F1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weightedRPR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34F1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634F1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referenceString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], </w:t>
      </w:r>
      <w:r w:rsidRPr="00634F1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7F340F30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B3793EF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634F1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frames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6E32F616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634F1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vacantFrames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634F1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417A806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0A95B5BD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634F1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34F1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634F1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++) 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frames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 = -</w:t>
      </w:r>
      <w:r w:rsidRPr="00634F1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634F17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//frames[i] == -1 indicates that frame is empty</w:t>
      </w:r>
    </w:p>
    <w:p w14:paraId="2C69D90C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634F17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//frames[i] != -1 indicates that page number = frames[i] is stored at frames[i];</w:t>
      </w:r>
    </w:p>
    <w:p w14:paraId="73B85C7A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02C09A3A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634F1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pageFaults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634F1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1E957BF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5FD80876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634F1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34F1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634F1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7DC9920C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</w:p>
    <w:p w14:paraId="38F4C7E0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634F1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flag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634F1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  </w:t>
      </w:r>
      <w:r w:rsidRPr="00634F17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//a flag to check if the new page is already in the frames or not</w:t>
      </w:r>
    </w:p>
    <w:p w14:paraId="21A4BD69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634F17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//if flag == 1, page is present already</w:t>
      </w:r>
    </w:p>
    <w:p w14:paraId="4803213D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634F17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//else it is required to store it</w:t>
      </w:r>
    </w:p>
    <w:p w14:paraId="3B1EEE90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</w:p>
    <w:p w14:paraId="2CB2D624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634F17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//this loop checks if new page is already present or not</w:t>
      </w:r>
    </w:p>
    <w:p w14:paraId="63CDF606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634F1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34F1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634F1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6F6420F0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634F1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frames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== 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referenceString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]){</w:t>
      </w:r>
    </w:p>
    <w:p w14:paraId="6F509271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flag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634F1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10EF19D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634F1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break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557D18D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</w:t>
      </w:r>
    </w:p>
    <w:p w14:paraId="050EECF0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28A46295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</w:p>
    <w:p w14:paraId="4566B07A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634F17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//if new page is already present, there is no page fault, hence we can continue to next page</w:t>
      </w:r>
    </w:p>
    <w:p w14:paraId="0F8D1F50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634F1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flag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== </w:t>
      </w:r>
      <w:r w:rsidRPr="00634F1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 </w:t>
      </w:r>
      <w:r w:rsidRPr="00634F1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continue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3F6F9E9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634F17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//if there are empty frames, and a page is not already present</w:t>
      </w:r>
    </w:p>
    <w:p w14:paraId="24DE1BD0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634F17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//we need to put this page in the empty space.</w:t>
      </w:r>
    </w:p>
    <w:p w14:paraId="77DDCEEE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      </w:t>
      </w:r>
      <w:r w:rsidRPr="00634F17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//this will cause a page fault</w:t>
      </w:r>
    </w:p>
    <w:p w14:paraId="13586E89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634F1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34F1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vacantFrames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42952ACD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frames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vacantFrames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referenceString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6F97DAAE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vacantFrames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++;</w:t>
      </w:r>
    </w:p>
    <w:p w14:paraId="2FAD27BE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pageFaults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++;</w:t>
      </w:r>
    </w:p>
    <w:p w14:paraId="20DA7878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784C6244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634F17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//else, if page is not present and no frames are vacant, we need to replace the page, and it will also cause a page fault</w:t>
      </w:r>
    </w:p>
    <w:p w14:paraId="2562C044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634F1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5876CA64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634F1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randomNumber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634F1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rand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 % </w:t>
      </w:r>
      <w:r w:rsidRPr="00634F1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03F486D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634F1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frameNum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-</w:t>
      </w:r>
      <w:r w:rsidRPr="00634F1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6CA5F3A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</w:p>
    <w:p w14:paraId="4CB427E9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</w:p>
    <w:p w14:paraId="366BE897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634F17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//using switch case to create an distribution among the frame to be replaced</w:t>
      </w:r>
    </w:p>
    <w:p w14:paraId="64C6C59D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634F17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//given frame 0 and 4 has 10% chances to be replaced</w:t>
      </w:r>
    </w:p>
    <w:p w14:paraId="3898134B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634F17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//frame 1 and 3 has 20% chances to be replaced</w:t>
      </w:r>
    </w:p>
    <w:p w14:paraId="3D28F65E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634F17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//frame 2 has 40% chances to be replaced</w:t>
      </w:r>
    </w:p>
    <w:p w14:paraId="678050FC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</w:p>
    <w:p w14:paraId="40AFAF69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634F17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//giving 1 number to frame 0 out of {0, 1, 2, 3, 4, 5, 6, 7, 8, 9} generated by random function</w:t>
      </w:r>
    </w:p>
    <w:p w14:paraId="2EE91D25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634F17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//will set its probability to be 10%.</w:t>
      </w:r>
    </w:p>
    <w:p w14:paraId="400FF1A7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</w:p>
    <w:p w14:paraId="3EB66C02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634F17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//Similarly giving 2 numbers (1, 2) to frame 1 will set its probability to be 20%;</w:t>
      </w:r>
    </w:p>
    <w:p w14:paraId="775A687B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</w:p>
    <w:p w14:paraId="62673C21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634F1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switch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randomNumber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2D7AAB29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634F1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case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34F1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</w:p>
    <w:p w14:paraId="56051052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    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frameNum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634F1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B4FFE1F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    </w:t>
      </w:r>
      <w:r w:rsidRPr="00634F1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break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6D4A70D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634F1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case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34F1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</w:p>
    <w:p w14:paraId="07199BFB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634F1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case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34F1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634F17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//no break used, so randomNumber == 1 or randomNumber == 2, both points to frame 1</w:t>
      </w:r>
    </w:p>
    <w:p w14:paraId="7C81A221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    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frameNum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634F1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435C3CD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    </w:t>
      </w:r>
      <w:r w:rsidRPr="00634F1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break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DA55408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634F1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case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34F1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</w:p>
    <w:p w14:paraId="7A959876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634F1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case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34F1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</w:p>
    <w:p w14:paraId="5806D3E3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634F1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case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34F1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</w:p>
    <w:p w14:paraId="18FB9065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634F1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case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34F1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  </w:t>
      </w:r>
      <w:r w:rsidRPr="00634F17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//no break used, so randomNumber in {3, 4, 5, 6} points to frame 2</w:t>
      </w:r>
    </w:p>
    <w:p w14:paraId="05DF3FDF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    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frameNum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634F1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0A204EF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    </w:t>
      </w:r>
      <w:r w:rsidRPr="00634F1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break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2A42422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634F1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case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34F1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</w:p>
    <w:p w14:paraId="2E0B07FE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634F1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case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34F1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634F17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//no break used, so randomNumber == 7 or randomNumber == 8, both points to frame 3</w:t>
      </w:r>
    </w:p>
    <w:p w14:paraId="783E545E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    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frameNum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634F1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A3783BA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    </w:t>
      </w:r>
      <w:r w:rsidRPr="00634F1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break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EC52780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              </w:t>
      </w:r>
      <w:r w:rsidRPr="00634F1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case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34F1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</w:p>
    <w:p w14:paraId="3C89246E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    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frameNum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634F1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4475C03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    </w:t>
      </w:r>
      <w:r w:rsidRPr="00634F1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break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0A1C6F0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634F1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default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  </w:t>
      </w:r>
      <w:r w:rsidRPr="00634F17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//not really required</w:t>
      </w:r>
    </w:p>
    <w:p w14:paraId="0959DC1A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    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frameNum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-</w:t>
      </w:r>
      <w:r w:rsidRPr="00634F1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75D8F1C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</w:t>
      </w:r>
    </w:p>
    <w:p w14:paraId="3B4811D2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</w:p>
    <w:p w14:paraId="56E0674D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634F17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//printf("%d ", frameNum);</w:t>
      </w:r>
    </w:p>
    <w:p w14:paraId="79E7CFC8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frames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frameNum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referenceString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4D1B318D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pageFaults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++;</w:t>
      </w:r>
    </w:p>
    <w:p w14:paraId="2748DED7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3199B82C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713B3032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634F1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34F1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634F17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634F1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6B4E18F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643DD3EF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634F1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34F1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pageFaults</w:t>
      </w: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2F85F60" w14:textId="77777777" w:rsidR="00634F17" w:rsidRPr="00634F17" w:rsidRDefault="00634F17" w:rsidP="0063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34F1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244EA155" w14:textId="77777777" w:rsidR="00523F4C" w:rsidRDefault="00523F4C" w:rsidP="00523F4C">
      <w:pPr>
        <w:rPr>
          <w:b/>
          <w:bCs/>
          <w:i/>
          <w:iCs/>
          <w:sz w:val="48"/>
          <w:szCs w:val="48"/>
          <w:u w:val="single"/>
        </w:rPr>
      </w:pPr>
    </w:p>
    <w:p w14:paraId="6A4AE492" w14:textId="46B2C95E" w:rsidR="00523F4C" w:rsidRDefault="00523F4C" w:rsidP="008B09D3">
      <w:pPr>
        <w:jc w:val="center"/>
        <w:rPr>
          <w:b/>
          <w:bCs/>
          <w:i/>
          <w:iCs/>
          <w:sz w:val="48"/>
          <w:szCs w:val="48"/>
          <w:u w:val="single"/>
        </w:rPr>
      </w:pPr>
      <w:r w:rsidRPr="0032267B">
        <w:rPr>
          <w:b/>
          <w:bCs/>
          <w:i/>
          <w:iCs/>
          <w:sz w:val="48"/>
          <w:szCs w:val="48"/>
          <w:u w:val="single"/>
        </w:rPr>
        <w:t xml:space="preserve">Output </w:t>
      </w:r>
      <w:r>
        <w:rPr>
          <w:b/>
          <w:bCs/>
          <w:i/>
          <w:iCs/>
          <w:sz w:val="48"/>
          <w:szCs w:val="48"/>
          <w:u w:val="single"/>
        </w:rPr>
        <w:t>1</w:t>
      </w:r>
    </w:p>
    <w:p w14:paraId="53E3E82D" w14:textId="1004D01D" w:rsidR="00614C13" w:rsidRPr="008B09D3" w:rsidRDefault="00614C13" w:rsidP="008B09D3">
      <w:pPr>
        <w:jc w:val="center"/>
        <w:rPr>
          <w:b/>
          <w:bCs/>
          <w:i/>
          <w:iCs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23B096EB" wp14:editId="66E0AA09">
            <wp:extent cx="5731510" cy="9455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5CF81" w14:textId="120AC9D4" w:rsidR="00C5478C" w:rsidRDefault="00523F4C" w:rsidP="008B09D3">
      <w:pPr>
        <w:jc w:val="center"/>
        <w:rPr>
          <w:b/>
          <w:bCs/>
          <w:i/>
          <w:iCs/>
          <w:sz w:val="48"/>
          <w:szCs w:val="48"/>
          <w:u w:val="single"/>
        </w:rPr>
      </w:pPr>
      <w:r w:rsidRPr="0032267B">
        <w:rPr>
          <w:b/>
          <w:bCs/>
          <w:i/>
          <w:iCs/>
          <w:sz w:val="48"/>
          <w:szCs w:val="48"/>
          <w:u w:val="single"/>
        </w:rPr>
        <w:t xml:space="preserve">Output </w:t>
      </w:r>
      <w:r>
        <w:rPr>
          <w:b/>
          <w:bCs/>
          <w:i/>
          <w:iCs/>
          <w:sz w:val="48"/>
          <w:szCs w:val="48"/>
          <w:u w:val="single"/>
        </w:rPr>
        <w:t>2</w:t>
      </w:r>
    </w:p>
    <w:p w14:paraId="42ED8B21" w14:textId="5C0B33C3" w:rsidR="008D325B" w:rsidRPr="008B09D3" w:rsidRDefault="008D325B" w:rsidP="008B09D3">
      <w:pPr>
        <w:jc w:val="center"/>
        <w:rPr>
          <w:b/>
          <w:bCs/>
          <w:i/>
          <w:iCs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34CDB494" wp14:editId="7A49A16D">
            <wp:extent cx="5731510" cy="8851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E6E03" w14:textId="77777777" w:rsidR="003250A6" w:rsidRDefault="003250A6" w:rsidP="008B09D3">
      <w:pPr>
        <w:jc w:val="center"/>
        <w:rPr>
          <w:b/>
          <w:bCs/>
          <w:i/>
          <w:iCs/>
          <w:sz w:val="48"/>
          <w:szCs w:val="48"/>
          <w:u w:val="single"/>
        </w:rPr>
      </w:pPr>
    </w:p>
    <w:p w14:paraId="365B390B" w14:textId="77777777" w:rsidR="008378BC" w:rsidRDefault="008378BC" w:rsidP="008B09D3">
      <w:pPr>
        <w:jc w:val="center"/>
        <w:rPr>
          <w:b/>
          <w:bCs/>
          <w:i/>
          <w:iCs/>
          <w:sz w:val="48"/>
          <w:szCs w:val="48"/>
          <w:u w:val="single"/>
        </w:rPr>
      </w:pPr>
    </w:p>
    <w:p w14:paraId="605FA3F7" w14:textId="0868C506" w:rsidR="00523F4C" w:rsidRDefault="00C5478C" w:rsidP="008B09D3">
      <w:pPr>
        <w:jc w:val="center"/>
        <w:rPr>
          <w:b/>
          <w:bCs/>
          <w:i/>
          <w:iCs/>
          <w:sz w:val="48"/>
          <w:szCs w:val="48"/>
          <w:u w:val="single"/>
        </w:rPr>
      </w:pPr>
      <w:r w:rsidRPr="0032267B">
        <w:rPr>
          <w:b/>
          <w:bCs/>
          <w:i/>
          <w:iCs/>
          <w:sz w:val="48"/>
          <w:szCs w:val="48"/>
          <w:u w:val="single"/>
        </w:rPr>
        <w:t xml:space="preserve">Output </w:t>
      </w:r>
      <w:r w:rsidR="00AB1B63">
        <w:rPr>
          <w:b/>
          <w:bCs/>
          <w:i/>
          <w:iCs/>
          <w:sz w:val="48"/>
          <w:szCs w:val="48"/>
          <w:u w:val="single"/>
        </w:rPr>
        <w:t>3</w:t>
      </w:r>
    </w:p>
    <w:p w14:paraId="16A581EA" w14:textId="60C1B784" w:rsidR="003A0B1F" w:rsidRPr="008B09D3" w:rsidRDefault="003A0B1F" w:rsidP="008B09D3">
      <w:pPr>
        <w:jc w:val="center"/>
        <w:rPr>
          <w:b/>
          <w:bCs/>
          <w:i/>
          <w:iCs/>
          <w:sz w:val="48"/>
          <w:szCs w:val="48"/>
          <w:u w:val="single"/>
        </w:rPr>
      </w:pPr>
      <w:r>
        <w:rPr>
          <w:noProof/>
        </w:rPr>
        <w:lastRenderedPageBreak/>
        <w:drawing>
          <wp:inline distT="0" distB="0" distL="0" distR="0" wp14:anchorId="02AA1E25" wp14:editId="7B457919">
            <wp:extent cx="5731510" cy="7823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9332A" w14:textId="309DA3DD" w:rsidR="00A46713" w:rsidRDefault="00603603" w:rsidP="008B09D3">
      <w:pPr>
        <w:jc w:val="center"/>
        <w:rPr>
          <w:b/>
          <w:bCs/>
          <w:i/>
          <w:iCs/>
          <w:sz w:val="48"/>
          <w:szCs w:val="48"/>
          <w:u w:val="single"/>
        </w:rPr>
      </w:pPr>
      <w:r w:rsidRPr="0032267B">
        <w:rPr>
          <w:b/>
          <w:bCs/>
          <w:i/>
          <w:iCs/>
          <w:sz w:val="48"/>
          <w:szCs w:val="48"/>
          <w:u w:val="single"/>
        </w:rPr>
        <w:t xml:space="preserve">Output </w:t>
      </w:r>
      <w:r>
        <w:rPr>
          <w:b/>
          <w:bCs/>
          <w:i/>
          <w:iCs/>
          <w:sz w:val="48"/>
          <w:szCs w:val="48"/>
          <w:u w:val="single"/>
        </w:rPr>
        <w:t>4</w:t>
      </w:r>
    </w:p>
    <w:p w14:paraId="2AA4247C" w14:textId="1F123AA2" w:rsidR="00FD1AD6" w:rsidRPr="008B09D3" w:rsidRDefault="00FD1AD6" w:rsidP="008B09D3">
      <w:pPr>
        <w:jc w:val="center"/>
        <w:rPr>
          <w:b/>
          <w:bCs/>
          <w:i/>
          <w:iCs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19601C97" wp14:editId="4AB9C7DB">
            <wp:extent cx="5731510" cy="7772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D8D1" w14:textId="35AC040E" w:rsidR="00BE1F9F" w:rsidRDefault="00945D48" w:rsidP="008B09D3">
      <w:pPr>
        <w:jc w:val="center"/>
        <w:rPr>
          <w:b/>
          <w:bCs/>
          <w:i/>
          <w:iCs/>
          <w:sz w:val="48"/>
          <w:szCs w:val="48"/>
          <w:u w:val="single"/>
        </w:rPr>
      </w:pPr>
      <w:r w:rsidRPr="0032267B">
        <w:rPr>
          <w:b/>
          <w:bCs/>
          <w:i/>
          <w:iCs/>
          <w:sz w:val="48"/>
          <w:szCs w:val="48"/>
          <w:u w:val="single"/>
        </w:rPr>
        <w:t xml:space="preserve">Output </w:t>
      </w:r>
      <w:r>
        <w:rPr>
          <w:b/>
          <w:bCs/>
          <w:i/>
          <w:iCs/>
          <w:sz w:val="48"/>
          <w:szCs w:val="48"/>
          <w:u w:val="single"/>
        </w:rPr>
        <w:t>5</w:t>
      </w:r>
    </w:p>
    <w:p w14:paraId="2324546B" w14:textId="3DDE04F9" w:rsidR="009A5C7F" w:rsidRPr="008B09D3" w:rsidRDefault="009A5C7F" w:rsidP="008B09D3">
      <w:pPr>
        <w:jc w:val="center"/>
        <w:rPr>
          <w:b/>
          <w:bCs/>
          <w:i/>
          <w:iCs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09719888" wp14:editId="30C771C7">
            <wp:extent cx="5731510" cy="11131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C7F" w:rsidRPr="008B09D3" w:rsidSect="002A009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A87B77" w14:textId="77777777" w:rsidR="00644E48" w:rsidRDefault="00644E48">
      <w:pPr>
        <w:spacing w:after="0" w:line="240" w:lineRule="auto"/>
      </w:pPr>
      <w:r>
        <w:separator/>
      </w:r>
    </w:p>
  </w:endnote>
  <w:endnote w:type="continuationSeparator" w:id="0">
    <w:p w14:paraId="16717141" w14:textId="77777777" w:rsidR="00644E48" w:rsidRDefault="00644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DE07B" w14:textId="77777777" w:rsidR="00451F4A" w:rsidRDefault="00644E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A403F8" w14:textId="77777777" w:rsidR="00451F4A" w:rsidRDefault="00644E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325CFF" w14:textId="77777777" w:rsidR="00451F4A" w:rsidRDefault="00644E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FE2696" w14:textId="77777777" w:rsidR="00644E48" w:rsidRDefault="00644E48">
      <w:pPr>
        <w:spacing w:after="0" w:line="240" w:lineRule="auto"/>
      </w:pPr>
      <w:r>
        <w:separator/>
      </w:r>
    </w:p>
  </w:footnote>
  <w:footnote w:type="continuationSeparator" w:id="0">
    <w:p w14:paraId="36C94619" w14:textId="77777777" w:rsidR="00644E48" w:rsidRDefault="00644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461357" w14:textId="77777777" w:rsidR="00451F4A" w:rsidRDefault="00644E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C420D0" w14:textId="77777777" w:rsidR="002A009C" w:rsidRDefault="00523F4C" w:rsidP="002A009C">
    <w:pPr>
      <w:pStyle w:val="Header"/>
    </w:pPr>
    <w:r>
      <w:rPr>
        <w:sz w:val="28"/>
        <w:szCs w:val="28"/>
        <w:lang w:val="en-US"/>
      </w:rPr>
      <w:t>ARCHIT AGRAWAL                                                                               202051213</w:t>
    </w:r>
  </w:p>
  <w:p w14:paraId="2A2B9824" w14:textId="77777777" w:rsidR="002A009C" w:rsidRDefault="00644E48" w:rsidP="002A009C">
    <w:pPr>
      <w:pStyle w:val="Header"/>
    </w:pPr>
  </w:p>
  <w:p w14:paraId="657868FB" w14:textId="77777777" w:rsidR="002A009C" w:rsidRDefault="00644E48" w:rsidP="002A009C">
    <w:pPr>
      <w:pStyle w:val="Header"/>
    </w:pPr>
  </w:p>
  <w:p w14:paraId="57603F19" w14:textId="77777777" w:rsidR="002A009C" w:rsidRDefault="00644E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A0CFFC" w14:textId="77777777" w:rsidR="00451F4A" w:rsidRDefault="00644E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178"/>
    <w:rsid w:val="000716D7"/>
    <w:rsid w:val="00265258"/>
    <w:rsid w:val="003250A6"/>
    <w:rsid w:val="00335789"/>
    <w:rsid w:val="0034231C"/>
    <w:rsid w:val="003A0B1F"/>
    <w:rsid w:val="003F5F1C"/>
    <w:rsid w:val="00523F4C"/>
    <w:rsid w:val="00603603"/>
    <w:rsid w:val="00614C13"/>
    <w:rsid w:val="00634F17"/>
    <w:rsid w:val="00644E48"/>
    <w:rsid w:val="006B0D20"/>
    <w:rsid w:val="00725C53"/>
    <w:rsid w:val="007C6FFD"/>
    <w:rsid w:val="008378BC"/>
    <w:rsid w:val="008B09D3"/>
    <w:rsid w:val="008D325B"/>
    <w:rsid w:val="00945D48"/>
    <w:rsid w:val="009A5C7F"/>
    <w:rsid w:val="009F43B3"/>
    <w:rsid w:val="00A46713"/>
    <w:rsid w:val="00AB1B63"/>
    <w:rsid w:val="00AB2440"/>
    <w:rsid w:val="00BA0261"/>
    <w:rsid w:val="00BE1F9F"/>
    <w:rsid w:val="00C5478C"/>
    <w:rsid w:val="00CC4178"/>
    <w:rsid w:val="00E4059B"/>
    <w:rsid w:val="00E479C3"/>
    <w:rsid w:val="00FD1AD6"/>
    <w:rsid w:val="00FD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D92D1"/>
  <w15:chartTrackingRefBased/>
  <w15:docId w15:val="{907EE433-8553-49AC-8AE7-37808DAB5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F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F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F4C"/>
  </w:style>
  <w:style w:type="paragraph" w:styleId="Footer">
    <w:name w:val="footer"/>
    <w:basedOn w:val="Normal"/>
    <w:link w:val="FooterChar"/>
    <w:uiPriority w:val="99"/>
    <w:unhideWhenUsed/>
    <w:rsid w:val="00523F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83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866</Words>
  <Characters>4941</Characters>
  <Application>Microsoft Office Word</Application>
  <DocSecurity>0</DocSecurity>
  <Lines>41</Lines>
  <Paragraphs>11</Paragraphs>
  <ScaleCrop>false</ScaleCrop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</dc:creator>
  <cp:keywords/>
  <dc:description/>
  <cp:lastModifiedBy>Archit</cp:lastModifiedBy>
  <cp:revision>35</cp:revision>
  <dcterms:created xsi:type="dcterms:W3CDTF">2022-04-21T10:45:00Z</dcterms:created>
  <dcterms:modified xsi:type="dcterms:W3CDTF">2022-04-21T11:05:00Z</dcterms:modified>
</cp:coreProperties>
</file>