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A77D" w14:textId="2B89C6C9" w:rsidR="00CA3E05" w:rsidRDefault="00CA3E05" w:rsidP="00CA3E05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ASSIGNMENT </w:t>
      </w:r>
      <w:r w:rsidR="005C6353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6</w:t>
      </w:r>
    </w:p>
    <w:p w14:paraId="67F13E60" w14:textId="77777777" w:rsidR="00CA3E05" w:rsidRDefault="00CA3E05" w:rsidP="00CA3E05">
      <w:pPr>
        <w:rPr>
          <w:lang w:val="en-US"/>
        </w:rPr>
      </w:pPr>
    </w:p>
    <w:p w14:paraId="2CF2CC28" w14:textId="77777777" w:rsidR="00CA3E05" w:rsidRDefault="00CA3E05" w:rsidP="00CA3E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98EE7DB" w14:textId="77777777" w:rsidR="00CA3E05" w:rsidRDefault="00CA3E05" w:rsidP="00CA3E0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A61A7C7" w14:textId="77777777" w:rsidR="00CA3E05" w:rsidRDefault="00CA3E05" w:rsidP="00CA3E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0F6E7ACD" w14:textId="77777777" w:rsidR="00CA3E05" w:rsidRDefault="00CA3E05" w:rsidP="00CA3E05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1C69C78B" w14:textId="77777777" w:rsidR="00CA3E05" w:rsidRDefault="00CA3E05" w:rsidP="00CA3E05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2118D466" w14:textId="77777777" w:rsidR="00CA3E05" w:rsidRDefault="00CA3E05" w:rsidP="00CA3E05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509909AC" w14:textId="77777777" w:rsidR="00CA3E05" w:rsidRPr="004423F5" w:rsidRDefault="00CA3E05" w:rsidP="00CA3E05">
      <w:pPr>
        <w:spacing w:after="200" w:line="276" w:lineRule="auto"/>
        <w:rPr>
          <w:b/>
          <w:bCs/>
          <w:sz w:val="28"/>
          <w:szCs w:val="28"/>
        </w:rPr>
      </w:pPr>
    </w:p>
    <w:p w14:paraId="1A14E34E" w14:textId="77777777" w:rsidR="00CA3E05" w:rsidRDefault="00CA3E05" w:rsidP="00CA3E05">
      <w:pPr>
        <w:spacing w:after="200" w:line="276" w:lineRule="auto"/>
        <w:rPr>
          <w:b/>
          <w:bCs/>
          <w:sz w:val="28"/>
          <w:szCs w:val="28"/>
        </w:rPr>
      </w:pPr>
    </w:p>
    <w:p w14:paraId="2E60D651" w14:textId="55B95C61" w:rsidR="00CA3E05" w:rsidRDefault="00B54294" w:rsidP="00CA3E05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B54294">
        <w:rPr>
          <w:b/>
          <w:bCs/>
          <w:i/>
          <w:iCs/>
          <w:sz w:val="56"/>
          <w:szCs w:val="56"/>
          <w:u w:val="single"/>
        </w:rPr>
        <w:lastRenderedPageBreak/>
        <w:t>Multilevel Feedback Queue Scheduling</w:t>
      </w:r>
    </w:p>
    <w:p w14:paraId="4319E2C9" w14:textId="4A0805CC" w:rsidR="00172605" w:rsidRPr="00A962A5" w:rsidRDefault="00563775" w:rsidP="00563775">
      <w:pPr>
        <w:rPr>
          <w:sz w:val="32"/>
          <w:szCs w:val="32"/>
        </w:rPr>
      </w:pPr>
      <w:r>
        <w:rPr>
          <w:sz w:val="32"/>
          <w:szCs w:val="32"/>
        </w:rPr>
        <w:t>Question 1 and 2 have same scheduling algorithm but just with different quantum times for queues in the algorithm</w:t>
      </w:r>
      <w:r w:rsidR="00FC1771">
        <w:rPr>
          <w:sz w:val="32"/>
          <w:szCs w:val="32"/>
        </w:rPr>
        <w:t>.</w:t>
      </w:r>
      <w:r w:rsidR="006D2F07">
        <w:rPr>
          <w:sz w:val="32"/>
          <w:szCs w:val="32"/>
        </w:rPr>
        <w:t xml:space="preserve"> Hence, there code is same, you just have to provide the quantum times during the input.</w:t>
      </w:r>
    </w:p>
    <w:p w14:paraId="540AB6FE" w14:textId="189AE4D9" w:rsidR="00CA3E05" w:rsidRDefault="00CA3E05" w:rsidP="00CA3E05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7F8C277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3ED2DBC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Name: Archit Agrawal</w:t>
      </w:r>
    </w:p>
    <w:p w14:paraId="3A46D36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Student ID: 202051213</w:t>
      </w:r>
    </w:p>
    <w:p w14:paraId="4A28523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E7966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following code is a simulation of the Multilevel Feedback Queue Scheduling.</w:t>
      </w:r>
    </w:p>
    <w:p w14:paraId="5A818F4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In this scheduling, Queue 1 has Round-Robin </w:t>
      </w:r>
      <w:proofErr w:type="gramStart"/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Scheduling(</w:t>
      </w:r>
      <w:proofErr w:type="gramEnd"/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quantum = quantumQ1),</w:t>
      </w:r>
    </w:p>
    <w:p w14:paraId="3762C14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Queue has Round-Robin </w:t>
      </w:r>
      <w:proofErr w:type="gramStart"/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Scheduling(</w:t>
      </w:r>
      <w:proofErr w:type="gramEnd"/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quantum = quantumQ2) and</w:t>
      </w:r>
    </w:p>
    <w:p w14:paraId="629CBD5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Queue 3 has First Come First Serve.</w:t>
      </w:r>
    </w:p>
    <w:p w14:paraId="3219A86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5F18F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matrix mat stores all the data of the processes in the following code</w:t>
      </w:r>
    </w:p>
    <w:p w14:paraId="644CA9F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0 -&gt; Process ID</w:t>
      </w:r>
    </w:p>
    <w:p w14:paraId="6C226A4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1 -&gt; Arrival Time</w:t>
      </w:r>
    </w:p>
    <w:p w14:paraId="7F554E4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2 -&gt; Burst Time</w:t>
      </w:r>
    </w:p>
    <w:p w14:paraId="06A83A0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3 -&gt; Priority (the lower the number, the higher the priority)</w:t>
      </w:r>
    </w:p>
    <w:p w14:paraId="7EC708B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4 -&gt; finish or completion time</w:t>
      </w:r>
    </w:p>
    <w:p w14:paraId="34A63D1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5 -&gt; turn around time</w:t>
      </w:r>
    </w:p>
    <w:p w14:paraId="688217F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6 -&gt; waiting time</w:t>
      </w:r>
    </w:p>
    <w:p w14:paraId="61DEF1B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EBEB2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35A8D95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java.util.*;</w:t>
      </w:r>
    </w:p>
    <w:p w14:paraId="29A68B7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420CA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MFQS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01ED59F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A1EC3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3F0DC3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{</w:t>
      </w:r>
    </w:p>
    <w:p w14:paraId="6A3E1F9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num - i -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 {</w:t>
      </w:r>
    </w:p>
    <w:p w14:paraId="6C4DBB3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mat[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j +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7D14956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19B4A20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mat[j][k];</w:t>
      </w:r>
    </w:p>
    <w:p w14:paraId="41B7D78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mat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[j][k] = mat[j +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][k];</w:t>
      </w:r>
    </w:p>
    <w:p w14:paraId="44D3533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mat[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j +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][k] = temp;</w:t>
      </w:r>
    </w:p>
    <w:p w14:paraId="7A2C5FA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                    }</w:t>
      </w:r>
    </w:p>
    <w:p w14:paraId="135DD75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                }</w:t>
      </w:r>
    </w:p>
    <w:p w14:paraId="121A15D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            }</w:t>
      </w:r>
    </w:p>
    <w:p w14:paraId="0DC5BE8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lastRenderedPageBreak/>
        <w:t>        }</w:t>
      </w:r>
    </w:p>
    <w:p w14:paraId="762A91C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    }</w:t>
      </w:r>
    </w:p>
    <w:p w14:paraId="5A26CE7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1DCA8E6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D94F18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public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completionTime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quantumQ1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quantumQ2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){</w:t>
      </w:r>
    </w:p>
    <w:p w14:paraId="7EC5FEF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PriorityQueue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D2A1F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PriorityQueue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9B898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Integer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&gt;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PriorityQueue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F78D8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FD688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[num];</w:t>
      </w:r>
    </w:p>
    <w:p w14:paraId="2FA0FAC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rem[i] =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DC2AE4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A4431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currTime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mat[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78AEA1C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5E80E94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82BD4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A4679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completed != num){</w:t>
      </w:r>
    </w:p>
    <w:p w14:paraId="0A27166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931B4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 &lt; num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&lt;= currTime){</w:t>
      </w:r>
    </w:p>
    <w:p w14:paraId="5E8A2C9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add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(j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  <w:proofErr w:type="gramEnd"/>
    </w:p>
    <w:p w14:paraId="75DC6BD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mat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242348D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j++;</w:t>
      </w:r>
      <w:proofErr w:type="gramEnd"/>
    </w:p>
    <w:p w14:paraId="78AF340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6CDAE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166CE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!=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A5D323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5D10D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&lt;= quantumQ1){</w:t>
      </w:r>
    </w:p>
    <w:p w14:paraId="515C21A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568324A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2234F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completed++;</w:t>
      </w:r>
    </w:p>
    <w:p w14:paraId="3B5601A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6D8B3AE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1600EE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D28A356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rem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q1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= rem[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q1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- quantumQ1;</w:t>
      </w:r>
    </w:p>
    <w:p w14:paraId="0B0EF7E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currTime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+= quantumQ1;</w:t>
      </w:r>
    </w:p>
    <w:p w14:paraId="584934B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add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());</w:t>
      </w:r>
    </w:p>
    <w:p w14:paraId="0B77CAC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AB625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E8EEA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==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!=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D18ACA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6A5362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 &lt; num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 &gt;= quantumQ2){</w:t>
      </w:r>
    </w:p>
    <w:p w14:paraId="3B1C383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&lt;= quantumQ2){</w:t>
      </w:r>
    </w:p>
    <w:p w14:paraId="44A53DC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123F735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3913C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completed++;</w:t>
      </w:r>
    </w:p>
    <w:p w14:paraId="53B9334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02F01CA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0881CE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0CA2C95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proofErr w:type="gramStart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rem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= rem[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- quantumQ2;</w:t>
      </w:r>
    </w:p>
    <w:p w14:paraId="371D060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currTime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+= quantumQ2;</w:t>
      </w:r>
    </w:p>
    <w:p w14:paraId="6F7C1ED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add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());                   </w:t>
      </w:r>
    </w:p>
    <w:p w14:paraId="07B80D1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ADA6C3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 &lt; num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 &lt; quantumQ2){</w:t>
      </w:r>
    </w:p>
    <w:p w14:paraId="687568E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&lt;=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currTime){</w:t>
      </w:r>
    </w:p>
    <w:p w14:paraId="7B46E66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6A01A78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84C32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completed++;</w:t>
      </w:r>
    </w:p>
    <w:p w14:paraId="6C408D1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0371428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B11540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52D0C85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- (mat[j][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currTime);</w:t>
      </w:r>
    </w:p>
    <w:p w14:paraId="2EA17B0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(mat[j][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currTime);</w:t>
      </w:r>
    </w:p>
    <w:p w14:paraId="03F8BC5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());                   </w:t>
      </w:r>
    </w:p>
    <w:p w14:paraId="785D38E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}</w:t>
      </w:r>
    </w:p>
    <w:p w14:paraId="2B5DE39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}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4BF01B1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&lt;= quantumQ2){</w:t>
      </w:r>
    </w:p>
    <w:p w14:paraId="554C7DB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728014C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A9BF5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completed++;</w:t>
      </w:r>
    </w:p>
    <w:p w14:paraId="291ECE3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1DD9EAC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C0F884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AEB5B3E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proofErr w:type="gramStart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rem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= rem[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peek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()] - quantumQ2;</w:t>
      </w:r>
    </w:p>
    <w:p w14:paraId="0218186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    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currTime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+= quantumQ2;</w:t>
      </w:r>
    </w:p>
    <w:p w14:paraId="716C770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add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());                   </w:t>
      </w:r>
    </w:p>
    <w:p w14:paraId="691EA14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1D326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1624441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==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==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854B43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!=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49292F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 &lt; num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 &gt;=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()]){</w:t>
      </w:r>
    </w:p>
    <w:p w14:paraId="761D30F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58ED9EF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F8858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completed++;</w:t>
      </w:r>
    </w:p>
    <w:p w14:paraId="0F2697E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569E644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57A4FE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 &lt; num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 &lt;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()]){</w:t>
      </w:r>
    </w:p>
    <w:p w14:paraId="10578B9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- (mat[j][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currTime);</w:t>
      </w:r>
    </w:p>
    <w:p w14:paraId="0993B8D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currTime;  </w:t>
      </w:r>
    </w:p>
    <w:p w14:paraId="0326C96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}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020A32B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currTime +=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()];</w:t>
      </w:r>
    </w:p>
    <w:p w14:paraId="5C48615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rem[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 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CAFC5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            completed++;</w:t>
      </w:r>
    </w:p>
    <w:p w14:paraId="093ED76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mat[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peek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currTime;</w:t>
      </w:r>
    </w:p>
    <w:p w14:paraId="4ADAE07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poll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9E2F33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}</w:t>
      </w:r>
    </w:p>
    <w:p w14:paraId="2299CD6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016A311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j &lt; num &amp;&amp; j - completed &lt;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&gt; currTime){</w:t>
      </w:r>
    </w:p>
    <w:p w14:paraId="61E9906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currTime = mat[j][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85490F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3F4AFE3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B08838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0AB180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C4B42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num, mat);</w:t>
      </w:r>
    </w:p>
    <w:p w14:paraId="6B403B8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num, mat);</w:t>
      </w:r>
    </w:p>
    <w:p w14:paraId="1A393B9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num, mat);</w:t>
      </w:r>
    </w:p>
    <w:p w14:paraId="20B089B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FA10F1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CCFA1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2A30D2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43DB33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1046F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7EC48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7471AD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DDD2D6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923AD7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C3BC5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double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81C982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065F3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sum +=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B7ED62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double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)sum/num;</w:t>
      </w:r>
    </w:p>
    <w:p w14:paraId="1BE9AF7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FC5AC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32ED7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double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6CBD29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5B53E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 sum +=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EADDB3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double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)sum/num;</w:t>
      </w:r>
    </w:p>
    <w:p w14:paraId="0EBEDBB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AFED69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7A342C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01019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public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static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void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MFQSScheduling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[][]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quantumQ1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quantumQ2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){</w:t>
      </w:r>
    </w:p>
    <w:p w14:paraId="44303801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arrangeArrival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num, mat);</w:t>
      </w:r>
    </w:p>
    <w:p w14:paraId="08E144CD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completionTime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num, mat, quantumQ1, quantumQ2);</w:t>
      </w:r>
    </w:p>
    <w:p w14:paraId="4519160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E70100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23701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[][]){</w:t>
      </w:r>
    </w:p>
    <w:p w14:paraId="569058A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\t\t\t\t\t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multilevel Feedback Queue Scheduling"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A5FC3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CAE73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num; i++){</w:t>
      </w:r>
    </w:p>
    <w:p w14:paraId="1F14D2D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    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+ 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+ 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+ 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   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3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+ 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4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+ 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</w:t>
      </w:r>
      <w:proofErr w:type="gramStart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  <w:proofErr w:type="gramEnd"/>
    </w:p>
    <w:p w14:paraId="7CEA56B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0E13B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 :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(num, mat));</w:t>
      </w:r>
    </w:p>
    <w:p w14:paraId="4817D80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Waiting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 :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(num, mat));</w:t>
      </w:r>
    </w:p>
    <w:p w14:paraId="55C68DD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D3CEF3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B0DC1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CF8BF3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"**********Multilevel Feedback Queue Scheduling**********"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CC7EC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"Uses Three Queues, Q1 with RR (quantum = quantumQ1), Q2 with RR (quantum = quantumQ2) and Q3 with FCFS)"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28F51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Scanner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Scanner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4FF20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the number of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processes :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052C5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A82129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B100BAA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][]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[n][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19C464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421E7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0 to put custom process ID's or -1 to give default 1 to N as process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ID's :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9785E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1F9FF5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EC5541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37EBF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 == -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13654FD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i +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B5639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9B9AEC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Process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ID's(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separated by spaces) :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73FBB7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338C5E0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AFFA4AF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5D904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Arrival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Times(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separated by spaces) :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742725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F0E70E3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0D8204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941AD38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9F080D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Burst </w:t>
      </w:r>
      <w:proofErr w:type="gramStart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Times(</w:t>
      </w:r>
      <w:proofErr w:type="gramEnd"/>
      <w:r w:rsidRPr="00D94F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separated by spaces) : "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0491DE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D94F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94F1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i &lt; n; i++) mat[i][</w:t>
      </w:r>
      <w:r w:rsidRPr="00D94F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95CE5D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EB1EA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603147B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356E41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System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out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201019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"Enter quantum time for Queue1 : "</w:t>
      </w:r>
      <w:proofErr w:type="gramStart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  <w:proofErr w:type="gramEnd"/>
    </w:p>
    <w:p w14:paraId="7FD37698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quantQ1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sc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nextInt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();</w:t>
      </w:r>
    </w:p>
    <w:p w14:paraId="6E79B441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E051860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84F0F8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System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out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201019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"Enter quantum time for Queue2 : "</w:t>
      </w:r>
      <w:proofErr w:type="gramStart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  <w:proofErr w:type="gramEnd"/>
    </w:p>
    <w:p w14:paraId="6B1D289E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201019">
        <w:rPr>
          <w:rFonts w:ascii="Consolas" w:eastAsia="Times New Roman" w:hAnsi="Consolas" w:cs="Times New Roman"/>
          <w:color w:val="4EC9B0"/>
          <w:sz w:val="21"/>
          <w:szCs w:val="21"/>
          <w:lang w:val="fr-BE" w:eastAsia="en-IN" w:bidi="hi-IN"/>
        </w:rPr>
        <w:t>int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quantQ2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201019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sc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.</w:t>
      </w:r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nextInt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();</w:t>
      </w:r>
    </w:p>
    <w:p w14:paraId="58AC1D06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lastRenderedPageBreak/>
        <w:t xml:space="preserve">        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94F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DE2511C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4E8885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01019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MFQSScheduling</w:t>
      </w: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n, mat, quantQ1, quantQ2);</w:t>
      </w:r>
    </w:p>
    <w:p w14:paraId="35D83EFE" w14:textId="77777777" w:rsidR="00D94F18" w:rsidRPr="00201019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</w:p>
    <w:p w14:paraId="43F56699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01019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86DCAA2" w14:textId="77777777" w:rsidR="00D94F18" w:rsidRPr="00D94F18" w:rsidRDefault="00D94F18" w:rsidP="00D9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94F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D17450" w14:textId="77777777" w:rsidR="00BD2277" w:rsidRDefault="00BD2277" w:rsidP="008F4E6F">
      <w:pPr>
        <w:rPr>
          <w:b/>
          <w:bCs/>
          <w:i/>
          <w:iCs/>
          <w:sz w:val="48"/>
          <w:szCs w:val="48"/>
          <w:u w:val="single"/>
        </w:rPr>
      </w:pPr>
    </w:p>
    <w:p w14:paraId="164DEF73" w14:textId="7B08EC1C" w:rsidR="00CA3E05" w:rsidRPr="007B2C0E" w:rsidRDefault="00CA3E05" w:rsidP="00CA3E05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  <w:r w:rsidRPr="007B2C0E">
        <w:rPr>
          <w:b/>
          <w:bCs/>
          <w:i/>
          <w:iCs/>
          <w:sz w:val="48"/>
          <w:szCs w:val="48"/>
          <w:u w:val="single"/>
          <w:lang w:val="fr-BE"/>
        </w:rPr>
        <w:t>Output</w:t>
      </w:r>
      <w:r w:rsidR="00AE43FC" w:rsidRPr="007B2C0E">
        <w:rPr>
          <w:b/>
          <w:bCs/>
          <w:i/>
          <w:iCs/>
          <w:sz w:val="48"/>
          <w:szCs w:val="48"/>
          <w:u w:val="single"/>
          <w:lang w:val="fr-BE"/>
        </w:rPr>
        <w:t xml:space="preserve"> (Question 1)</w:t>
      </w:r>
    </w:p>
    <w:p w14:paraId="475E4364" w14:textId="48613FF3" w:rsidR="00CA3E05" w:rsidRDefault="007B2C0E" w:rsidP="00457E21">
      <w:pPr>
        <w:rPr>
          <w:bCs/>
          <w:sz w:val="32"/>
          <w:szCs w:val="32"/>
        </w:rPr>
      </w:pPr>
      <w:r w:rsidRPr="007B2C0E">
        <w:rPr>
          <w:bCs/>
          <w:sz w:val="32"/>
          <w:szCs w:val="32"/>
        </w:rPr>
        <w:t xml:space="preserve">In question 1, Q1 has </w:t>
      </w:r>
      <w:proofErr w:type="gramStart"/>
      <w:r w:rsidRPr="007B2C0E">
        <w:rPr>
          <w:bCs/>
          <w:sz w:val="32"/>
          <w:szCs w:val="32"/>
        </w:rPr>
        <w:t>R</w:t>
      </w:r>
      <w:r>
        <w:rPr>
          <w:bCs/>
          <w:sz w:val="32"/>
          <w:szCs w:val="32"/>
        </w:rPr>
        <w:t>R(</w:t>
      </w:r>
      <w:proofErr w:type="gramEnd"/>
      <w:r>
        <w:rPr>
          <w:bCs/>
          <w:sz w:val="32"/>
          <w:szCs w:val="32"/>
        </w:rPr>
        <w:t>quantum 2) and Q2 has RR(quantum 4)</w:t>
      </w:r>
      <w:r w:rsidR="002F0679">
        <w:rPr>
          <w:bCs/>
          <w:sz w:val="32"/>
          <w:szCs w:val="32"/>
        </w:rPr>
        <w:t xml:space="preserve"> and Q3 has FCFS.</w:t>
      </w:r>
    </w:p>
    <w:p w14:paraId="55DF28C4" w14:textId="62198F4A" w:rsidR="00B96BD3" w:rsidRDefault="00F85CB1" w:rsidP="00457E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EF3332" wp14:editId="77B37E60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E227" w14:textId="15E2A499" w:rsidR="00B7514B" w:rsidRDefault="00B7514B" w:rsidP="00457E21">
      <w:pPr>
        <w:rPr>
          <w:sz w:val="32"/>
          <w:szCs w:val="32"/>
        </w:rPr>
      </w:pPr>
    </w:p>
    <w:p w14:paraId="27255AA0" w14:textId="76C9655A" w:rsidR="00F30429" w:rsidRPr="009E224F" w:rsidRDefault="00B751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C9C0C2" wp14:editId="79339D94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EBDE" w14:textId="2E39515E" w:rsidR="00F30429" w:rsidRPr="00F30429" w:rsidRDefault="00F30429" w:rsidP="00F3042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F30429">
        <w:rPr>
          <w:b/>
          <w:bCs/>
          <w:i/>
          <w:iCs/>
          <w:sz w:val="48"/>
          <w:szCs w:val="48"/>
          <w:u w:val="single"/>
        </w:rPr>
        <w:lastRenderedPageBreak/>
        <w:t xml:space="preserve">Output (Question </w:t>
      </w:r>
      <w:r>
        <w:rPr>
          <w:b/>
          <w:bCs/>
          <w:i/>
          <w:iCs/>
          <w:sz w:val="48"/>
          <w:szCs w:val="48"/>
          <w:u w:val="single"/>
        </w:rPr>
        <w:t>2</w:t>
      </w:r>
      <w:r w:rsidRPr="00F30429">
        <w:rPr>
          <w:b/>
          <w:bCs/>
          <w:i/>
          <w:iCs/>
          <w:sz w:val="48"/>
          <w:szCs w:val="48"/>
          <w:u w:val="single"/>
        </w:rPr>
        <w:t>)</w:t>
      </w:r>
    </w:p>
    <w:p w14:paraId="249182BC" w14:textId="4627C527" w:rsidR="00F30429" w:rsidRDefault="00F30429" w:rsidP="00F30429">
      <w:pPr>
        <w:rPr>
          <w:bCs/>
          <w:sz w:val="32"/>
          <w:szCs w:val="32"/>
        </w:rPr>
      </w:pPr>
      <w:r w:rsidRPr="007B2C0E">
        <w:rPr>
          <w:bCs/>
          <w:sz w:val="32"/>
          <w:szCs w:val="32"/>
        </w:rPr>
        <w:t xml:space="preserve">In question </w:t>
      </w:r>
      <w:r w:rsidR="000B0E9E">
        <w:rPr>
          <w:bCs/>
          <w:sz w:val="32"/>
          <w:szCs w:val="32"/>
        </w:rPr>
        <w:t>2</w:t>
      </w:r>
      <w:r w:rsidRPr="007B2C0E">
        <w:rPr>
          <w:bCs/>
          <w:sz w:val="32"/>
          <w:szCs w:val="32"/>
        </w:rPr>
        <w:t xml:space="preserve">, Q1 has </w:t>
      </w:r>
      <w:proofErr w:type="gramStart"/>
      <w:r w:rsidRPr="007B2C0E">
        <w:rPr>
          <w:bCs/>
          <w:sz w:val="32"/>
          <w:szCs w:val="32"/>
        </w:rPr>
        <w:t>R</w:t>
      </w:r>
      <w:r>
        <w:rPr>
          <w:bCs/>
          <w:sz w:val="32"/>
          <w:szCs w:val="32"/>
        </w:rPr>
        <w:t>R(</w:t>
      </w:r>
      <w:proofErr w:type="gramEnd"/>
      <w:r>
        <w:rPr>
          <w:bCs/>
          <w:sz w:val="32"/>
          <w:szCs w:val="32"/>
        </w:rPr>
        <w:t xml:space="preserve">quantum </w:t>
      </w:r>
      <w:r w:rsidR="000B0E9E">
        <w:rPr>
          <w:bCs/>
          <w:sz w:val="32"/>
          <w:szCs w:val="32"/>
        </w:rPr>
        <w:t>4</w:t>
      </w:r>
      <w:r>
        <w:rPr>
          <w:bCs/>
          <w:sz w:val="32"/>
          <w:szCs w:val="32"/>
        </w:rPr>
        <w:t xml:space="preserve">) and Q2 has RR(quantum </w:t>
      </w:r>
      <w:r w:rsidR="000B0E9E">
        <w:rPr>
          <w:bCs/>
          <w:sz w:val="32"/>
          <w:szCs w:val="32"/>
        </w:rPr>
        <w:t>16</w:t>
      </w:r>
      <w:r>
        <w:rPr>
          <w:bCs/>
          <w:sz w:val="32"/>
          <w:szCs w:val="32"/>
        </w:rPr>
        <w:t>) and Q3 has FCFS.</w:t>
      </w:r>
    </w:p>
    <w:p w14:paraId="5F6BC2CC" w14:textId="1B246646" w:rsidR="00F30429" w:rsidRDefault="00B50D00">
      <w:r>
        <w:rPr>
          <w:noProof/>
        </w:rPr>
        <w:drawing>
          <wp:inline distT="0" distB="0" distL="0" distR="0" wp14:anchorId="6B2C853D" wp14:editId="03C5DD5B">
            <wp:extent cx="5731510" cy="2480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A55" w14:textId="61B32223" w:rsidR="00F5194F" w:rsidRDefault="00FD05CA">
      <w:r>
        <w:rPr>
          <w:noProof/>
        </w:rPr>
        <w:drawing>
          <wp:inline distT="0" distB="0" distL="0" distR="0" wp14:anchorId="000BAD9A" wp14:editId="393D2B93">
            <wp:extent cx="5731510" cy="2482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8969" w14:textId="77713BCF" w:rsidR="007D362C" w:rsidRDefault="007D362C"/>
    <w:p w14:paraId="4E107D05" w14:textId="6998F65D" w:rsidR="007D362C" w:rsidRDefault="007D362C"/>
    <w:p w14:paraId="2C304DEA" w14:textId="5429D4B6" w:rsidR="007D362C" w:rsidRDefault="007D362C"/>
    <w:p w14:paraId="63D227A0" w14:textId="10471958" w:rsidR="007D362C" w:rsidRDefault="007D362C"/>
    <w:p w14:paraId="12A3EDE2" w14:textId="35E9B152" w:rsidR="007D362C" w:rsidRDefault="007D362C"/>
    <w:p w14:paraId="614475CC" w14:textId="1A67F93D" w:rsidR="007D362C" w:rsidRDefault="007D362C"/>
    <w:p w14:paraId="21D162BE" w14:textId="78C5D4BB" w:rsidR="007D362C" w:rsidRDefault="007D362C"/>
    <w:p w14:paraId="587F1599" w14:textId="1E6C7E9A" w:rsidR="007D362C" w:rsidRDefault="007D362C"/>
    <w:p w14:paraId="1CF815FD" w14:textId="3C57390A" w:rsidR="008B104F" w:rsidRDefault="00A30838" w:rsidP="00A13E21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 xml:space="preserve">Priority </w:t>
      </w:r>
      <w:r w:rsidRPr="00B54294">
        <w:rPr>
          <w:b/>
          <w:bCs/>
          <w:i/>
          <w:iCs/>
          <w:sz w:val="56"/>
          <w:szCs w:val="56"/>
          <w:u w:val="single"/>
        </w:rPr>
        <w:t>Scheduling</w:t>
      </w:r>
      <w:r>
        <w:rPr>
          <w:b/>
          <w:bCs/>
          <w:i/>
          <w:iCs/>
          <w:sz w:val="56"/>
          <w:szCs w:val="56"/>
          <w:u w:val="single"/>
        </w:rPr>
        <w:t xml:space="preserve"> (Non-Preemptive)</w:t>
      </w:r>
    </w:p>
    <w:p w14:paraId="3C020DB8" w14:textId="793407A6" w:rsidR="007B707F" w:rsidRDefault="007B707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42C3831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6189AC8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Name: Archit Agrawal</w:t>
      </w:r>
    </w:p>
    <w:p w14:paraId="79AC8B5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Student ID: 202051213</w:t>
      </w:r>
    </w:p>
    <w:p w14:paraId="6B6A495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8C8C6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following code is a simulation of the Non-Preemptive Priority Scheduling</w:t>
      </w:r>
    </w:p>
    <w:p w14:paraId="15F3711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Documentation:</w:t>
      </w:r>
    </w:p>
    <w:p w14:paraId="374623C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matrix mat stores all the data of the processes in the following code</w:t>
      </w:r>
    </w:p>
    <w:p w14:paraId="18D7210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0 -&gt; Process ID</w:t>
      </w:r>
    </w:p>
    <w:p w14:paraId="101B931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1 -&gt; Arrival Time</w:t>
      </w:r>
    </w:p>
    <w:p w14:paraId="0CE6A90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2 -&gt; Burst Time</w:t>
      </w:r>
    </w:p>
    <w:p w14:paraId="07EE686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3 -&gt; Priority (the lower the number, the higher the priority)</w:t>
      </w:r>
    </w:p>
    <w:p w14:paraId="6028E80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4 -&gt; finish or completion time</w:t>
      </w:r>
    </w:p>
    <w:p w14:paraId="1C59300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5 -&gt; turn around time</w:t>
      </w:r>
    </w:p>
    <w:p w14:paraId="24934E5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6 -&gt; waiting time</w:t>
      </w:r>
    </w:p>
    <w:p w14:paraId="4231070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E7131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54D570F7" w14:textId="77777777" w:rsidR="00A13E21" w:rsidRPr="00A13E21" w:rsidRDefault="00A13E21" w:rsidP="00A13E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5B925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30AE37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C3F78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arrange processes by their arrival times</w:t>
      </w:r>
    </w:p>
    <w:p w14:paraId="3FFB1C6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F7E788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completion time for each process</w:t>
      </w:r>
    </w:p>
    <w:p w14:paraId="51E1F72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4D4856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TAT for each process</w:t>
      </w:r>
    </w:p>
    <w:p w14:paraId="480E137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F0D704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WT for each process</w:t>
      </w:r>
    </w:p>
    <w:p w14:paraId="219A436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618321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TAT</w:t>
      </w:r>
    </w:p>
    <w:p w14:paraId="594753C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20650F6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WT</w:t>
      </w:r>
    </w:p>
    <w:p w14:paraId="600D62D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C95022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//scheduling function that the user 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need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call</w:t>
      </w:r>
    </w:p>
    <w:p w14:paraId="7B8099A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F92EBA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//utility function to print the result in formatted way</w:t>
      </w:r>
    </w:p>
    <w:p w14:paraId="1266BBF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A44930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C80BF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C7EE51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B2729E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87E48A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2FB5CCB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6C7B5C1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5389203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EA4F46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2941163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proofErr w:type="gramStart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FF27E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17AAD1E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F42CCC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0B7BE6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41108E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90682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AF97EC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80AE5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3AD45F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9616F4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F6646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2C77E34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0E56ABF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0F79F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C7002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75CAE1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!= -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98F290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25E3B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C9E763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62B054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76966A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for(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int s = 0; s &lt;num; s++) printf("%d, ", arr[s]);</w:t>
      </w:r>
    </w:p>
    <w:p w14:paraId="7F7532A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4E24275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05771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B6825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CB2833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761BA3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32926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271D8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DA4D96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834122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A9AA6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7FA0BE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proofErr w:type="gramStart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  <w:proofErr w:type="gramEnd"/>
    </w:p>
    <w:p w14:paraId="1EA76D6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1C7DD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8138D0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115724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CD3F1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2F9D66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A31C3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6D7F1C6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72CB1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</w:p>
    <w:p w14:paraId="0EE5A8B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for(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int s = 0; s &lt;num; s++) printf("%d, ", arr[s]);</w:t>
      </w:r>
    </w:p>
    <w:p w14:paraId="1B8738C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2D99BCC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DECD92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2531DA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9A59F4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1DD550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314727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277452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"Completion Time Done");</w:t>
      </w:r>
    </w:p>
    <w:p w14:paraId="44A586F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36C33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"TAT Done");</w:t>
      </w:r>
    </w:p>
    <w:p w14:paraId="58EBCB8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EBDCD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"WT Done");</w:t>
      </w:r>
    </w:p>
    <w:p w14:paraId="3B85474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0B663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75C875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C12C7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4D4890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898E42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C75582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C39B8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733195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E60AD8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}</w:t>
      </w:r>
    </w:p>
    <w:p w14:paraId="6DEEA68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77768A1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]){</w:t>
      </w:r>
    </w:p>
    <w:p w14:paraId="199D601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57B247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032131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122AF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0085ED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2B2EA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1FA9A0A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3D99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23F49E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03DB4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00B00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6EBA7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FF435A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BC34D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arrangePriority(</w:t>
      </w:r>
      <w:proofErr w:type="gramEnd"/>
      <w:r w:rsidRPr="00A13E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num, mat);</w:t>
      </w:r>
    </w:p>
    <w:p w14:paraId="5D450EA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4EF22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8ABCC4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C9B0E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193EB8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Non-Preemptive Priority Scheduling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BF659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Priority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A86F7A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FC96DB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    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2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3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4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3D82746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B9A6F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46612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00B4F0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CE351E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7C9D1A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7CB92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FD6E91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"**********Non-Preemptive Priority Scheduling**********</w:t>
      </w:r>
      <w:r w:rsidRPr="00A13E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B85FD6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4157CE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D2431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</w:p>
    <w:p w14:paraId="1465A21A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1A088ED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555DC92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put custom process ID's or -1 to give default 1 to N as process ID's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FB4D64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D4B5D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50E20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FB259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-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DDDFAE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EF631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5B8FD6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ID's(separated by spaces)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DF7F3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D21210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FBCEA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3475E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9AE09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CA73FB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743821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3E2211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Times(separated by spaces)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1D4C4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04D5A1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484490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F316B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BC5882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9C32C5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454643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966C9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Times(separated by spaces)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D10DE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0F85CC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28CE18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B448D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5B294F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4CA74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7BAE228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82E05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Priorities(separated by spaces) : 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E445B7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537C09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FCA372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B3348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13E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F3ED73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A13E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E921BB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6BFCB50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6E7A7BD" w14:textId="77777777" w:rsidR="00A13E21" w:rsidRPr="00A13E21" w:rsidRDefault="00A13E21" w:rsidP="00A13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A13E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13E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167565" w14:textId="5BCF57AC" w:rsidR="00A13E21" w:rsidRPr="00423200" w:rsidRDefault="00A13E21" w:rsidP="0042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13E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5D52E13" w14:textId="312325D6" w:rsidR="007B707F" w:rsidRDefault="007B707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2C6F5371" w14:textId="59829E78" w:rsidR="00FA11EF" w:rsidRDefault="00E870A5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A18057C" wp14:editId="56BE9465">
            <wp:extent cx="57315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CA3" w14:textId="708EB544" w:rsidR="00097E44" w:rsidRDefault="007C0EB2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DCCF5D7" wp14:editId="18DFB177">
            <wp:extent cx="5731510" cy="155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3A1" w14:textId="432EA42E" w:rsidR="00494E2F" w:rsidRDefault="00494E2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6F5D5791" w14:textId="6AF5543A" w:rsidR="00504C4F" w:rsidRDefault="00504C4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123D164C" w14:textId="4C8D2A5D" w:rsidR="00504C4F" w:rsidRDefault="00504C4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5E9F19EF" w14:textId="77777777" w:rsidR="00504C4F" w:rsidRDefault="00504C4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4C2E535F" w14:textId="54D84139" w:rsidR="00494E2F" w:rsidRDefault="00494E2F" w:rsidP="00494E2F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 xml:space="preserve">Priority </w:t>
      </w:r>
      <w:r w:rsidRPr="00B54294">
        <w:rPr>
          <w:b/>
          <w:bCs/>
          <w:i/>
          <w:iCs/>
          <w:sz w:val="56"/>
          <w:szCs w:val="56"/>
          <w:u w:val="single"/>
        </w:rPr>
        <w:t>Scheduling</w:t>
      </w:r>
      <w:r>
        <w:rPr>
          <w:b/>
          <w:bCs/>
          <w:i/>
          <w:iCs/>
          <w:sz w:val="56"/>
          <w:szCs w:val="56"/>
          <w:u w:val="single"/>
        </w:rPr>
        <w:t xml:space="preserve"> </w:t>
      </w:r>
      <w:r>
        <w:rPr>
          <w:b/>
          <w:bCs/>
          <w:i/>
          <w:iCs/>
          <w:sz w:val="56"/>
          <w:szCs w:val="56"/>
          <w:u w:val="single"/>
        </w:rPr>
        <w:t>(</w:t>
      </w:r>
      <w:r>
        <w:rPr>
          <w:b/>
          <w:bCs/>
          <w:i/>
          <w:iCs/>
          <w:sz w:val="56"/>
          <w:szCs w:val="56"/>
          <w:u w:val="single"/>
        </w:rPr>
        <w:t>Preemptive)</w:t>
      </w:r>
    </w:p>
    <w:p w14:paraId="28414F56" w14:textId="27D78941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00803AD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525CE48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Name: Archit Agrawal</w:t>
      </w:r>
    </w:p>
    <w:p w14:paraId="50B7D3E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Student ID: 202051213</w:t>
      </w:r>
    </w:p>
    <w:p w14:paraId="3749277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7B3B2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following code is a simulation of the Preemptive Priority Scheduling</w:t>
      </w:r>
    </w:p>
    <w:p w14:paraId="6E98E88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Documentation:</w:t>
      </w:r>
    </w:p>
    <w:p w14:paraId="7B1CBCE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matrix mat stores all the data of the processes in the following code</w:t>
      </w:r>
    </w:p>
    <w:p w14:paraId="18880FE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0 -&gt; Process ID</w:t>
      </w:r>
    </w:p>
    <w:p w14:paraId="36D637D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1 -&gt; Arrival Time</w:t>
      </w:r>
    </w:p>
    <w:p w14:paraId="53289AF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2 -&gt; Burst Time</w:t>
      </w:r>
    </w:p>
    <w:p w14:paraId="57CE564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3 -&gt; Priority (the lower the number, the higher the priority)</w:t>
      </w:r>
    </w:p>
    <w:p w14:paraId="21D13D2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4 -&gt; finish or completion time</w:t>
      </w:r>
    </w:p>
    <w:p w14:paraId="732507E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5 -&gt; turn around time</w:t>
      </w:r>
    </w:p>
    <w:p w14:paraId="6EADA60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6 -&gt; waiting time</w:t>
      </w:r>
    </w:p>
    <w:p w14:paraId="16C7248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D000C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76BA36DE" w14:textId="77777777" w:rsidR="00271C21" w:rsidRPr="00271C21" w:rsidRDefault="00271C21" w:rsidP="00271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D7D09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269367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5C8E9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arrange processes by their arrival times</w:t>
      </w:r>
    </w:p>
    <w:p w14:paraId="5ED6F24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71942D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completion time for each process</w:t>
      </w:r>
    </w:p>
    <w:p w14:paraId="1F26230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51A6CD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TAT for each process</w:t>
      </w:r>
    </w:p>
    <w:p w14:paraId="31CDDE1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1CD6FA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WT for each process</w:t>
      </w:r>
    </w:p>
    <w:p w14:paraId="0141DB2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680129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TAT</w:t>
      </w:r>
    </w:p>
    <w:p w14:paraId="0A56455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2AAFAE3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WT</w:t>
      </w:r>
    </w:p>
    <w:p w14:paraId="30BA6A7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A940B5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//scheduling function that the user 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need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call</w:t>
      </w:r>
    </w:p>
    <w:p w14:paraId="1C83B87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449499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//utility function to print the result in formatted way</w:t>
      </w:r>
    </w:p>
    <w:p w14:paraId="0A98BF7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0F6B02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D13D5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02ACC4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24ECB1C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276D69F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2B875C4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02EB31E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13E67AA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BFB5B2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44E5419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proofErr w:type="gramStart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11DD7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0A6A5DD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2D9E2C9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821548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1B4975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1D8A7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56C09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B2833C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056627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D0BF95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6992D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3228B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F50EC6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2E8A0D8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0136285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B71C9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D1844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CCD295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B8686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!=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E8A9B1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6DF4B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5350EAA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4756B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D6BE5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for(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int s = 0; s &lt;num; s++) printf("%d, ", arr[s]);</w:t>
      </w:r>
    </w:p>
    <w:p w14:paraId="7A4FEB5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670522A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0E5E3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415B1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351606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23EBDC0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640B7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1802A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4329E21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8D41D2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6FE20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B3ECD2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proofErr w:type="gramStart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  <w:proofErr w:type="gramEnd"/>
    </w:p>
    <w:p w14:paraId="235059B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8F469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F9482D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F6B9C4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5883C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 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4C5281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AA0B5C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6B6E7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E7886E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DCC31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35C59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9E90E9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E1724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FE9C2D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55E4A30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F4EECC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DD7E3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93F85C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FC0AE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maxPriorAmongArrived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3BBB3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8A827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6BB629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DC1715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1265C5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7B15CD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A4422E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"Completion Time Done");</w:t>
      </w:r>
    </w:p>
    <w:p w14:paraId="22FD21D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06ED1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"TAT Done");</w:t>
      </w:r>
    </w:p>
    <w:p w14:paraId="78C39FD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D701C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271C2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"WT Done");</w:t>
      </w:r>
    </w:p>
    <w:p w14:paraId="6A6CC61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F8A8D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37302D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4018A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BFE2A1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0A0839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8E571F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2652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4FF612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43E38A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}</w:t>
      </w:r>
    </w:p>
    <w:p w14:paraId="420F6C2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64B5E59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]){</w:t>
      </w:r>
    </w:p>
    <w:p w14:paraId="3134E91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DF8D3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C388F9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E9077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6D147D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BCC4A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5D0856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9A47E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8C595C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0FCED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7F800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603A0E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0A001E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76CEF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EDD85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490FFA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AB449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A729A6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\t\t\t\t\t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 Priority Scheduling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99244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Priority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12662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3E4D6C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    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2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3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4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1D0F912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93FE28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E3183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D24932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F2D25B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20CB75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E1968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558E62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"**********Preemptive Priority Scheduling**********</w:t>
      </w:r>
      <w:r w:rsidRPr="00271C2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81611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76BF2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8FB7B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</w:p>
    <w:p w14:paraId="0688006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7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2A848B9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39EB283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put custom process ID's or -1 to give default 1 to N as process ID's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71DCE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357D5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16352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018B4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-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44A1875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993AA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666B5C0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ID's(separated by spaces)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B73A96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34F5A7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4F70FC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AE4BE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A2233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C2E20F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0B2923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A051E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Times(separated by spaces)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73B3E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CAB290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23116E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47840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A1465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14D8E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AD26A4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4383B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Times(separated by spaces)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20516D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E0B5EA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BAF9A6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C2B3A2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724EBB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431F98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01FE4E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9C83B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Priorities(separated by spaces) : 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753C74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9CDA1F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968C90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F3FB0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71C2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F17F2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71C2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A7C593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7535A09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3B20FF7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71C2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priorityScheduling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71C2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11B6AF1" w14:textId="77777777" w:rsidR="00271C21" w:rsidRPr="00271C21" w:rsidRDefault="00271C21" w:rsidP="0027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71C2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8D5854" w14:textId="06937A57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62C91A2B" w14:textId="415BAD1F" w:rsidR="00F62A1E" w:rsidRDefault="00C427E2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50D679C" wp14:editId="7B9FFA1F">
            <wp:extent cx="5731510" cy="1607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B15" w14:textId="05429BA1" w:rsidR="00494E2F" w:rsidRDefault="001E2862" w:rsidP="009D114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D2ADAD2" wp14:editId="5DF9C7D6">
            <wp:extent cx="5731510" cy="1604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39B" w14:textId="2482EC87" w:rsidR="00494E2F" w:rsidRDefault="00EF16DC" w:rsidP="00494E2F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Highest Response Ration Next Scheduling</w:t>
      </w:r>
      <w:r w:rsidR="00494E2F">
        <w:rPr>
          <w:b/>
          <w:bCs/>
          <w:i/>
          <w:iCs/>
          <w:sz w:val="56"/>
          <w:szCs w:val="56"/>
          <w:u w:val="single"/>
        </w:rPr>
        <w:t xml:space="preserve"> (Non-Preemptive)</w:t>
      </w:r>
    </w:p>
    <w:p w14:paraId="6620FCC2" w14:textId="31D5FC0B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3F5453E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2123454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Name: Archit Agrawal</w:t>
      </w:r>
    </w:p>
    <w:p w14:paraId="6126249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Student ID: 202051213</w:t>
      </w:r>
    </w:p>
    <w:p w14:paraId="0F558BB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DED34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The following code is a simulation of 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 Non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-Preemptive Highest Resoponse Ratio Next Scheduling</w:t>
      </w:r>
    </w:p>
    <w:p w14:paraId="025C7A8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Documentation:</w:t>
      </w:r>
    </w:p>
    <w:p w14:paraId="30D4585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matrix mat stores all the data of the processes in the following code</w:t>
      </w:r>
    </w:p>
    <w:p w14:paraId="5D4CF0C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0 -&gt; Process ID</w:t>
      </w:r>
    </w:p>
    <w:p w14:paraId="6BBDA22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1 -&gt; Arrival Time</w:t>
      </w:r>
    </w:p>
    <w:p w14:paraId="6501FA1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2 -&gt; Burst Time</w:t>
      </w:r>
    </w:p>
    <w:p w14:paraId="17E5563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3 -&gt; finish or completion time</w:t>
      </w:r>
    </w:p>
    <w:p w14:paraId="54289B5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4 -&gt; turn around time</w:t>
      </w:r>
    </w:p>
    <w:p w14:paraId="34DB8CD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5 -&gt; waiting time</w:t>
      </w:r>
    </w:p>
    <w:p w14:paraId="65B76EE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26300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590CE7B6" w14:textId="77777777" w:rsidR="00895C14" w:rsidRPr="00895C14" w:rsidRDefault="00895C14" w:rsidP="00895C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221E4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AF0C94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67C00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arrange processes by their arrival times</w:t>
      </w:r>
    </w:p>
    <w:p w14:paraId="213EAEB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CC0E0E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completion time for each process</w:t>
      </w:r>
    </w:p>
    <w:p w14:paraId="0E8173B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73FD20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TAT for each process</w:t>
      </w:r>
    </w:p>
    <w:p w14:paraId="0668F4A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37EF85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WT for each process</w:t>
      </w:r>
    </w:p>
    <w:p w14:paraId="390A38F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8380BE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TAT</w:t>
      </w:r>
    </w:p>
    <w:p w14:paraId="792DBB9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6A836B4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WT</w:t>
      </w:r>
    </w:p>
    <w:p w14:paraId="4EB826C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9B4E79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//scheduling function that the user 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need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call</w:t>
      </w:r>
    </w:p>
    <w:p w14:paraId="7C25DF1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3EBDDD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A9E6A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//utility function to print the result in formatted way</w:t>
      </w:r>
    </w:p>
    <w:p w14:paraId="0302904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466A89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5DD7A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826569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01D4B88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8B8969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3C7626D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BBD5DA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4ABF7F9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F8E206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7A7E5F9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proofErr w:type="gramStart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252E7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76738D2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49F9E9E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390191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A205C9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8C7AF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55864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0E49D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134497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DF47F6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C86C5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7EF0D18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77A2B09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5D393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69D5C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D3A9CA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99052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6718A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F2ACCE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!= -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803F09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31CAE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34248B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0ECD99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65584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FF808A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972159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])/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8B2160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30490F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1394B7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0FD21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for(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int s = 0; s &lt;num; s++) printf("%d, ", arr[s]);</w:t>
      </w:r>
    </w:p>
    <w:p w14:paraId="1FFBA45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13DD156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8A917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FB70E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A270C4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770E1E9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B9305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7F982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3FBD17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14:paraId="3EA0049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DD1BC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C80667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proofErr w:type="gramStart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  <w:proofErr w:type="gramEnd"/>
    </w:p>
    <w:p w14:paraId="34E862D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238F2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937402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7A4FD7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9CD49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E9553B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B974A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2BD67C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43758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01221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6084FEC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692FFEB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14CE46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DE2A59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AF7AD5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AC16C0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295ADE0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E03977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"Completion Time Done");</w:t>
      </w:r>
    </w:p>
    <w:p w14:paraId="0AD5A40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02F33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"TAT Done");</w:t>
      </w:r>
    </w:p>
    <w:p w14:paraId="293A62A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E82F7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895C1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"WT Done");</w:t>
      </w:r>
    </w:p>
    <w:p w14:paraId="4971869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44A4E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76C9D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2954F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7AD026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34253F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29BA15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8A51F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3076464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47295F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AF0EB5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81600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]){</w:t>
      </w:r>
    </w:p>
    <w:p w14:paraId="094E4E2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1904F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DF2BB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9C5AE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591B5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7A283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1D651FB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7DAA1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EF3C1B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5BAFF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7AAE2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78386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818BBA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E3052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487D3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F8394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B9A57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C0DB62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Non-Preemptive Highest Response Ratio Next Scheduling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129E0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468AD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B48B7A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    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2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3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4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1FB9D32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6E5C74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1A8EF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1DEA641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40F2E4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6E7AA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637ED4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6056D0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"**********Non-Preemptive Highest Response Ratio Next Scheduling**********</w:t>
      </w:r>
      <w:r w:rsidRPr="00895C1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34492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E681E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: 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12722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scanf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, &amp;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</w:p>
    <w:p w14:paraId="79B1357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1E5C785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5C8142F2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put custom process ID's or -1 to give default 1 to N as process ID's : 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F2379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4BC1D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577BF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3AA08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-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42DE61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E0C1E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C7C2BBD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ID's(separated by spaces) : 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A6C38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2A90CE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5FFBF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51FF9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C7C516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5E0A66C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65D5761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EDC50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Times(separated by spaces) : 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AD995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E107C9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EF467B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3A9138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E1F9B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35E2BB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4480683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A2E9CB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Times(separated by spaces) : 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3E089E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DD78D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A713847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88DEC5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95C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D729BF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95C1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6959BA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2A4308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E58920" w14:textId="77777777" w:rsidR="00895C14" w:rsidRPr="00895C14" w:rsidRDefault="00895C14" w:rsidP="00895C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95C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95C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3303F7" w14:textId="19D34992" w:rsidR="00F8695F" w:rsidRPr="005350C0" w:rsidRDefault="00895C14" w:rsidP="00535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95C1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A8D9B4F" w14:textId="77777777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781AEF18" w14:textId="3A6C03FE" w:rsidR="00494E2F" w:rsidRDefault="006C1019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32C73F5" wp14:editId="20BBBA11">
            <wp:extent cx="5731510" cy="1626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D19" w14:textId="3723A75E" w:rsidR="00F151CF" w:rsidRDefault="008C50E3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241C3B0" wp14:editId="2B00D0BF">
            <wp:extent cx="5731510" cy="1620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03C" w14:textId="378991FC" w:rsidR="001B4FAF" w:rsidRDefault="001B4FA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33B22F43" w14:textId="77777777" w:rsidR="001B4FAF" w:rsidRDefault="001B4FA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5BE92BDF" w14:textId="665A4CC8" w:rsidR="00494E2F" w:rsidRDefault="00D025A2" w:rsidP="001353B7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Highest Response Ration Next Scheduling (Preemptive)</w:t>
      </w:r>
    </w:p>
    <w:p w14:paraId="1B450126" w14:textId="0B746B5A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16298B1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52C9928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Name: Archit Agrawal</w:t>
      </w:r>
    </w:p>
    <w:p w14:paraId="1A07F09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Student ID: 202051213</w:t>
      </w:r>
    </w:p>
    <w:p w14:paraId="3DA64BC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B66A4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The following code is a simulation of 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 Preemptive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Highest Resoponse Ratio Next Scheduling</w:t>
      </w:r>
    </w:p>
    <w:p w14:paraId="04184D9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Documentation:</w:t>
      </w:r>
    </w:p>
    <w:p w14:paraId="3364350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The matrix mat stores all the data of the processes in the following code</w:t>
      </w:r>
    </w:p>
    <w:p w14:paraId="26530B5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0 -&gt; Process ID</w:t>
      </w:r>
    </w:p>
    <w:p w14:paraId="5AE79CA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1 -&gt; Arrival Time</w:t>
      </w:r>
    </w:p>
    <w:p w14:paraId="02711FB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2 -&gt; Burst Time</w:t>
      </w:r>
    </w:p>
    <w:p w14:paraId="48DA64A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3 -&gt; finish or completion time</w:t>
      </w:r>
    </w:p>
    <w:p w14:paraId="7D553FB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4 -&gt; turn around time</w:t>
      </w:r>
    </w:p>
    <w:p w14:paraId="4A79BAB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At index 5 -&gt; waiting time</w:t>
      </w:r>
    </w:p>
    <w:p w14:paraId="3AFD3F6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76E18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0BB618D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E29C3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78F836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B0102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arrange processes by their arrival times</w:t>
      </w:r>
    </w:p>
    <w:p w14:paraId="28699CC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6B0B05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completion time for each process</w:t>
      </w:r>
    </w:p>
    <w:p w14:paraId="736929C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475B2F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TAT for each process</w:t>
      </w:r>
    </w:p>
    <w:p w14:paraId="525F22D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6C96B8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WT for each process</w:t>
      </w:r>
    </w:p>
    <w:p w14:paraId="182EDB7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8A5E0E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TAT</w:t>
      </w:r>
    </w:p>
    <w:p w14:paraId="6EB30AF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65B86CE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//function to calculate average WT</w:t>
      </w:r>
    </w:p>
    <w:p w14:paraId="6F37160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F56417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//scheduling function that the user 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need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call</w:t>
      </w:r>
    </w:p>
    <w:p w14:paraId="1B1A9AE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6B5182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6CB5F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//utility function to print the result in formatted way</w:t>
      </w:r>
    </w:p>
    <w:p w14:paraId="018E5D4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D9CAF9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088B4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5D2C3F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1B4603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FDB685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2F3E5C9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06740E2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2D4F2E6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1B40F8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+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03C41C9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       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8973F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5532C3E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791D0A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FFE73C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FAD773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C3102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24EC72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3A5B0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0C25F0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BC365D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26664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62DCF9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809C3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6EF56F5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58BE92B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0F2C0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19EA0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C34F42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883B1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4EB10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CEB0A3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F335A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!=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05DE31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arr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6CDDD5A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;</w:t>
      </w:r>
    </w:p>
    <w:p w14:paraId="1559470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    </w:t>
      </w:r>
      <w:proofErr w:type="gramStart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++;</w:t>
      </w:r>
      <w:proofErr w:type="gramEnd"/>
    </w:p>
    <w:p w14:paraId="1D067A3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        }</w:t>
      </w:r>
    </w:p>
    <w:p w14:paraId="1C8C2D76" w14:textId="77777777" w:rsidR="009D7B65" w:rsidRPr="009D7B65" w:rsidRDefault="009D7B65" w:rsidP="009D7B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48B8BD4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val="fr-BE" w:eastAsia="en-IN" w:bidi="hi-IN"/>
        </w:rPr>
        <w:t>/***************************change*/</w:t>
      </w:r>
    </w:p>
    <w:p w14:paraId="7242AD4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2FE5E2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736DC9A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])/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5DE690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506F520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9AA003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D7815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for(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int s = 0; s &lt;num; s++) printf("%d, ", arr[s]);</w:t>
      </w:r>
    </w:p>
    <w:p w14:paraId="0B88EEE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"currTime : %d, j = %d, completed = %d\n", currTime, j, completed);</w:t>
      </w:r>
    </w:p>
    <w:p w14:paraId="1F40B0D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CBE03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64C6B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42736B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6F69D53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26035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5BD2D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0B4439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E91EE9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7BF97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21F254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proofErr w:type="gramStart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  <w:proofErr w:type="gramEnd"/>
    </w:p>
    <w:p w14:paraId="5FE6BC3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D02BA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A27880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99B212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F53CB7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duration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B2005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C37DC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DBCAD9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duration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5BFDC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62299A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6E3D1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682B755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42B6A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66B35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6F9BAD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duration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81751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- 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76BD6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  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04D6A3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14F0B09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duration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0B3B7A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9991B8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C18A6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38E8013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8271D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572CE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562C9A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DDD6F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//update wait time of each process other than the process that ran</w:t>
      </w:r>
    </w:p>
    <w:p w14:paraId="0E8BB0E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00E16C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currProc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8BFAF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+=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duration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271A6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672C273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3E8A43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EFF5B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completed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6B3633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AF25C7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ED159F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075C0A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"Completion Time Done");</w:t>
      </w:r>
    </w:p>
    <w:p w14:paraId="706BE79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A02C2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"TAT Done");</w:t>
      </w:r>
    </w:p>
    <w:p w14:paraId="79CA92B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6C038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</w:t>
      </w:r>
      <w:proofErr w:type="gramStart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printf(</w:t>
      </w:r>
      <w:proofErr w:type="gramEnd"/>
      <w:r w:rsidRPr="009D7B65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"WT Done");</w:t>
      </w:r>
    </w:p>
    <w:p w14:paraId="29D0F63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8171A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0F28BF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F0F46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turnAroundTime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DDBD8B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6150BF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079D54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F7117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waitingTime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3D66609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B956B7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}</w:t>
      </w:r>
    </w:p>
    <w:p w14:paraId="4E47599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2244CEA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proofErr w:type="gramStart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double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avgTAT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]){</w:t>
      </w:r>
    </w:p>
    <w:p w14:paraId="44B8732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263F2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D51F73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86B60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7010BD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30426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C70103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2B84B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A8F662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4EC1C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A6DDB4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82B5D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886108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340F3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37749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C816C2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1EC1B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printResult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2FAC0D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Preemptive Highest Response Ratio Next Scheduling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C4712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33529A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98CA32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    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\t\t\t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\t\t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 xml:space="preserve">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val="fr-BE"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2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3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4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],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5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]);</w:t>
      </w:r>
    </w:p>
    <w:p w14:paraId="235B9F5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FD228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225EE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FA0615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6C25B9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9413AD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7A919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730E94F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"**********Preemptive Highest Response Ratio Next Scheduling**********</w:t>
      </w:r>
      <w:r w:rsidRPr="009D7B65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735B2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7CF71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: 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209E0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DCDCAA"/>
          <w:sz w:val="21"/>
          <w:szCs w:val="21"/>
          <w:lang w:val="fr-BE" w:eastAsia="en-IN" w:bidi="hi-IN"/>
        </w:rPr>
        <w:t>scanf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(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val="fr-BE"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, &amp;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);</w:t>
      </w:r>
    </w:p>
    <w:p w14:paraId="755B368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val="fr-BE"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val="fr-BE"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val="fr-BE" w:eastAsia="en-IN" w:bidi="hi-IN"/>
        </w:rPr>
        <w:t>6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>];</w:t>
      </w:r>
    </w:p>
    <w:p w14:paraId="4746C309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</w:pPr>
    </w:p>
    <w:p w14:paraId="00B517E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val="fr-BE"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0 to put custom process ID's or -1 to give default 1 to N as process ID's : 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628E0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F044BD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89FEE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056BA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-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50040F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C9D06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A4DA703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ID's(separated by spaces) : 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0CE78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A1AB375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6356B0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70166D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D33C3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1B907D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26E3CA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1A07C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Times(separated by spaces) : 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A9026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CD4011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E1FBD8C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B75084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98BBA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64F96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7C17DC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02F117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Times(separated by spaces) : 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E7E93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EB492A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86283B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6494F8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D7B6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B3C77B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D7B6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F8AE46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1427F2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15FA0E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D7B6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HRRNScheduling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D7B6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26A5C2" w14:textId="77777777" w:rsidR="009D7B65" w:rsidRPr="009D7B65" w:rsidRDefault="009D7B65" w:rsidP="009D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D7B6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C470A61" w14:textId="3A3ABAD6" w:rsidR="008D6D08" w:rsidRDefault="008D6D08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7A1E684C" w14:textId="77777777" w:rsidR="00192A4B" w:rsidRDefault="00192A4B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4149E14D" w14:textId="3FE5456D" w:rsidR="00494E2F" w:rsidRDefault="00494E2F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Output</w:t>
      </w:r>
    </w:p>
    <w:p w14:paraId="59A52B61" w14:textId="0C540D24" w:rsidR="005A28A7" w:rsidRDefault="00813AA8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F1400F1" wp14:editId="364439E0">
            <wp:extent cx="5731510" cy="162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D3CE" w14:textId="6A9567C2" w:rsidR="004031FE" w:rsidRDefault="00121669" w:rsidP="00494E2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0BA76CA" wp14:editId="3659B71E">
            <wp:extent cx="5731510" cy="1649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C6A" w14:textId="77777777" w:rsidR="00494E2F" w:rsidRDefault="00494E2F" w:rsidP="007B707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4341A2A0" w14:textId="77777777" w:rsidR="007D362C" w:rsidRPr="007B2C0E" w:rsidRDefault="007D362C"/>
    <w:sectPr w:rsidR="007D362C" w:rsidRPr="007B2C0E" w:rsidSect="002A00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6856A" w14:textId="77777777" w:rsidR="00C73255" w:rsidRDefault="00C73255">
      <w:pPr>
        <w:spacing w:after="0" w:line="240" w:lineRule="auto"/>
      </w:pPr>
      <w:r>
        <w:separator/>
      </w:r>
    </w:p>
  </w:endnote>
  <w:endnote w:type="continuationSeparator" w:id="0">
    <w:p w14:paraId="363C425F" w14:textId="77777777" w:rsidR="00C73255" w:rsidRDefault="00C7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E1092" w14:textId="77777777" w:rsidR="00451F4A" w:rsidRDefault="00C73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424E0" w14:textId="77777777" w:rsidR="00451F4A" w:rsidRDefault="00C732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94D98" w14:textId="77777777" w:rsidR="00451F4A" w:rsidRDefault="00C73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C66F4" w14:textId="77777777" w:rsidR="00C73255" w:rsidRDefault="00C73255">
      <w:pPr>
        <w:spacing w:after="0" w:line="240" w:lineRule="auto"/>
      </w:pPr>
      <w:r>
        <w:separator/>
      </w:r>
    </w:p>
  </w:footnote>
  <w:footnote w:type="continuationSeparator" w:id="0">
    <w:p w14:paraId="1913C6A8" w14:textId="77777777" w:rsidR="00C73255" w:rsidRDefault="00C7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31979" w14:textId="77777777" w:rsidR="00451F4A" w:rsidRDefault="00C73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9CE55" w14:textId="77777777" w:rsidR="002A009C" w:rsidRDefault="00CA3E05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713D7867" w14:textId="77777777" w:rsidR="002A009C" w:rsidRDefault="00C73255" w:rsidP="002A009C">
    <w:pPr>
      <w:pStyle w:val="Header"/>
    </w:pPr>
  </w:p>
  <w:p w14:paraId="5E410C6A" w14:textId="77777777" w:rsidR="002A009C" w:rsidRDefault="00C73255" w:rsidP="002A009C">
    <w:pPr>
      <w:pStyle w:val="Header"/>
    </w:pPr>
  </w:p>
  <w:p w14:paraId="0086283C" w14:textId="77777777" w:rsidR="002A009C" w:rsidRDefault="00C73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3299" w14:textId="77777777" w:rsidR="00451F4A" w:rsidRDefault="00C73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5D"/>
    <w:rsid w:val="00033CE0"/>
    <w:rsid w:val="00036604"/>
    <w:rsid w:val="00055AA6"/>
    <w:rsid w:val="00097E44"/>
    <w:rsid w:val="000B0E9E"/>
    <w:rsid w:val="00121669"/>
    <w:rsid w:val="001353B7"/>
    <w:rsid w:val="00172605"/>
    <w:rsid w:val="00192A4B"/>
    <w:rsid w:val="001B4FAF"/>
    <w:rsid w:val="001E2862"/>
    <w:rsid w:val="00201019"/>
    <w:rsid w:val="00254D99"/>
    <w:rsid w:val="00271C21"/>
    <w:rsid w:val="002F0679"/>
    <w:rsid w:val="00390EA8"/>
    <w:rsid w:val="003E3924"/>
    <w:rsid w:val="004031FE"/>
    <w:rsid w:val="00423200"/>
    <w:rsid w:val="00457E21"/>
    <w:rsid w:val="0047534E"/>
    <w:rsid w:val="00482258"/>
    <w:rsid w:val="00494E2F"/>
    <w:rsid w:val="00504C4F"/>
    <w:rsid w:val="005350C0"/>
    <w:rsid w:val="00563775"/>
    <w:rsid w:val="00597937"/>
    <w:rsid w:val="005A192D"/>
    <w:rsid w:val="005A28A7"/>
    <w:rsid w:val="005C6353"/>
    <w:rsid w:val="005D55C7"/>
    <w:rsid w:val="006C1019"/>
    <w:rsid w:val="006D2F07"/>
    <w:rsid w:val="00762EC7"/>
    <w:rsid w:val="007B2C0E"/>
    <w:rsid w:val="007B707F"/>
    <w:rsid w:val="007C0EB2"/>
    <w:rsid w:val="007D362C"/>
    <w:rsid w:val="008066E0"/>
    <w:rsid w:val="00813AA8"/>
    <w:rsid w:val="00821D73"/>
    <w:rsid w:val="00895C14"/>
    <w:rsid w:val="008B104F"/>
    <w:rsid w:val="008C50E3"/>
    <w:rsid w:val="008D6D08"/>
    <w:rsid w:val="008E3F2E"/>
    <w:rsid w:val="008F4E6F"/>
    <w:rsid w:val="00916079"/>
    <w:rsid w:val="009D1144"/>
    <w:rsid w:val="009D1234"/>
    <w:rsid w:val="009D7B65"/>
    <w:rsid w:val="009E224F"/>
    <w:rsid w:val="00A07909"/>
    <w:rsid w:val="00A13E21"/>
    <w:rsid w:val="00A30838"/>
    <w:rsid w:val="00A46713"/>
    <w:rsid w:val="00A962A5"/>
    <w:rsid w:val="00AE43FC"/>
    <w:rsid w:val="00AE63DF"/>
    <w:rsid w:val="00B50D00"/>
    <w:rsid w:val="00B54294"/>
    <w:rsid w:val="00B7514B"/>
    <w:rsid w:val="00B96BD3"/>
    <w:rsid w:val="00BD2277"/>
    <w:rsid w:val="00C427E2"/>
    <w:rsid w:val="00C73255"/>
    <w:rsid w:val="00CA3E05"/>
    <w:rsid w:val="00CD322F"/>
    <w:rsid w:val="00D025A2"/>
    <w:rsid w:val="00D40090"/>
    <w:rsid w:val="00D94F18"/>
    <w:rsid w:val="00DB38C2"/>
    <w:rsid w:val="00DC6363"/>
    <w:rsid w:val="00E870A5"/>
    <w:rsid w:val="00E90C89"/>
    <w:rsid w:val="00EC1496"/>
    <w:rsid w:val="00ED52BF"/>
    <w:rsid w:val="00EF16DC"/>
    <w:rsid w:val="00F151CF"/>
    <w:rsid w:val="00F30429"/>
    <w:rsid w:val="00F343F8"/>
    <w:rsid w:val="00F5194F"/>
    <w:rsid w:val="00F6105D"/>
    <w:rsid w:val="00F62A1E"/>
    <w:rsid w:val="00F85CB1"/>
    <w:rsid w:val="00F8695F"/>
    <w:rsid w:val="00FA11EF"/>
    <w:rsid w:val="00FC1771"/>
    <w:rsid w:val="00FD05CA"/>
    <w:rsid w:val="00FD24A8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B8B9"/>
  <w15:chartTrackingRefBased/>
  <w15:docId w15:val="{8B8FC50D-8A11-4A99-B1E2-4AEF75E4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5"/>
  </w:style>
  <w:style w:type="paragraph" w:styleId="ListParagraph">
    <w:name w:val="List Paragraph"/>
    <w:basedOn w:val="Normal"/>
    <w:uiPriority w:val="34"/>
    <w:qFormat/>
    <w:rsid w:val="00CA3E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3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05"/>
  </w:style>
  <w:style w:type="paragraph" w:customStyle="1" w:styleId="msonormal0">
    <w:name w:val="msonormal"/>
    <w:basedOn w:val="Normal"/>
    <w:rsid w:val="00D4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</Pages>
  <Words>4738</Words>
  <Characters>27008</Characters>
  <Application>Microsoft Office Word</Application>
  <DocSecurity>0</DocSecurity>
  <Lines>225</Lines>
  <Paragraphs>63</Paragraphs>
  <ScaleCrop>false</ScaleCrop>
  <Company/>
  <LinksUpToDate>false</LinksUpToDate>
  <CharactersWithSpaces>31683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104</cp:revision>
  <dcterms:created xsi:type="dcterms:W3CDTF">2022-03-19T14:18:00Z</dcterms:created>
  <dcterms:modified xsi:type="dcterms:W3CDTF">2022-03-20T11:54:00Z</dcterms:modified>
</cp:coreProperties>
</file>