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A7A25D" w14:textId="77777777" w:rsidR="00BF7DC8" w:rsidRDefault="00BF7DC8" w:rsidP="00BF7DC8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bookmarkStart w:id="0" w:name="_Hlk72497992"/>
      <w:bookmarkEnd w:id="0"/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CS361</w:t>
      </w:r>
    </w:p>
    <w:p w14:paraId="180CC139" w14:textId="63F06D6A" w:rsidR="00BF7DC8" w:rsidRDefault="00BF7DC8" w:rsidP="00BF7DC8">
      <w:pPr>
        <w:rPr>
          <w:rFonts w:ascii="Algerian" w:hAnsi="Algerian"/>
          <w:color w:val="833C0B" w:themeColor="accent2" w:themeShade="80"/>
          <w:sz w:val="120"/>
          <w:szCs w:val="120"/>
          <w:lang w:val="en-US"/>
        </w:rPr>
      </w:pPr>
      <w:r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 xml:space="preserve">Laboratory </w:t>
      </w:r>
      <w:r w:rsidR="003C5198">
        <w:rPr>
          <w:rFonts w:ascii="Algerian" w:hAnsi="Algerian"/>
          <w:color w:val="833C0B" w:themeColor="accent2" w:themeShade="80"/>
          <w:sz w:val="120"/>
          <w:szCs w:val="120"/>
          <w:lang w:val="en-US"/>
        </w:rPr>
        <w:t>10</w:t>
      </w:r>
    </w:p>
    <w:p w14:paraId="3C5D6FDD" w14:textId="77777777" w:rsidR="00BF7DC8" w:rsidRDefault="00BF7DC8" w:rsidP="00BF7DC8">
      <w:pPr>
        <w:tabs>
          <w:tab w:val="left" w:pos="5964"/>
        </w:tabs>
        <w:rPr>
          <w:lang w:val="en-US"/>
        </w:rPr>
      </w:pPr>
      <w:r>
        <w:rPr>
          <w:lang w:val="en-US"/>
        </w:rPr>
        <w:tab/>
      </w:r>
    </w:p>
    <w:p w14:paraId="6799480D" w14:textId="77777777" w:rsidR="00BF7DC8" w:rsidRDefault="00BF7DC8" w:rsidP="00BF7DC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NAME:</w:t>
      </w:r>
    </w:p>
    <w:p w14:paraId="7E6E0199" w14:textId="77777777" w:rsidR="00BF7DC8" w:rsidRDefault="00BF7DC8" w:rsidP="00BF7DC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ARCHIT AGRAWAL</w:t>
      </w:r>
    </w:p>
    <w:p w14:paraId="5D40337B" w14:textId="77777777" w:rsidR="00BF7DC8" w:rsidRDefault="00BF7DC8" w:rsidP="00BF7DC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ROLL NO. :</w:t>
      </w:r>
    </w:p>
    <w:p w14:paraId="0303DAEA" w14:textId="77777777" w:rsidR="00BF7DC8" w:rsidRDefault="00BF7DC8" w:rsidP="00BF7DC8">
      <w:pPr>
        <w:rPr>
          <w:color w:val="1F3864" w:themeColor="accent1" w:themeShade="80"/>
          <w:sz w:val="86"/>
          <w:szCs w:val="86"/>
          <w:lang w:val="en-US"/>
        </w:rPr>
      </w:pPr>
      <w:r>
        <w:rPr>
          <w:color w:val="1F3864" w:themeColor="accent1" w:themeShade="80"/>
          <w:sz w:val="86"/>
          <w:szCs w:val="86"/>
          <w:lang w:val="en-US"/>
        </w:rPr>
        <w:t>202051213</w:t>
      </w:r>
    </w:p>
    <w:p w14:paraId="45F205B2" w14:textId="77777777" w:rsidR="00BF7DC8" w:rsidRDefault="00BF7DC8" w:rsidP="00BF7DC8">
      <w:pPr>
        <w:rPr>
          <w:rFonts w:ascii="Arial Black" w:hAnsi="Arial Black"/>
          <w:sz w:val="86"/>
          <w:szCs w:val="86"/>
          <w:lang w:val="en-US"/>
        </w:rPr>
      </w:pPr>
      <w:r>
        <w:rPr>
          <w:rFonts w:ascii="Arial Black" w:hAnsi="Arial Black"/>
          <w:sz w:val="86"/>
          <w:szCs w:val="86"/>
          <w:lang w:val="en-US"/>
        </w:rPr>
        <w:t>SECTION:</w:t>
      </w:r>
    </w:p>
    <w:p w14:paraId="1F89DBF4" w14:textId="152D943A" w:rsidR="00BF7DC8" w:rsidRPr="00DA070E" w:rsidRDefault="00BF7DC8" w:rsidP="00DA070E">
      <w:pPr>
        <w:rPr>
          <w:color w:val="1F3864" w:themeColor="accent1" w:themeShade="80"/>
          <w:sz w:val="86"/>
          <w:szCs w:val="86"/>
          <w:lang w:val="en-US"/>
        </w:rPr>
      </w:pPr>
      <w:r>
        <w:rPr>
          <w:sz w:val="86"/>
          <w:szCs w:val="86"/>
          <w:lang w:val="en-US"/>
        </w:rPr>
        <w:t xml:space="preserve"> </w:t>
      </w:r>
      <w:r>
        <w:rPr>
          <w:color w:val="1F3864" w:themeColor="accent1" w:themeShade="80"/>
          <w:sz w:val="86"/>
          <w:szCs w:val="86"/>
          <w:lang w:val="en-US"/>
        </w:rPr>
        <w:t>2B</w:t>
      </w:r>
    </w:p>
    <w:p w14:paraId="50289659" w14:textId="77777777" w:rsidR="00AC557A" w:rsidRDefault="009266F3" w:rsidP="00AC557A">
      <w:pPr>
        <w:pStyle w:val="ListParagraph"/>
        <w:numPr>
          <w:ilvl w:val="0"/>
          <w:numId w:val="1"/>
        </w:numPr>
        <w:spacing w:after="200" w:line="276" w:lineRule="auto"/>
        <w:rPr>
          <w:b/>
          <w:bCs/>
          <w:sz w:val="32"/>
          <w:szCs w:val="32"/>
        </w:rPr>
      </w:pPr>
      <w:r w:rsidRPr="009266F3">
        <w:rPr>
          <w:b/>
          <w:bCs/>
          <w:sz w:val="32"/>
          <w:szCs w:val="32"/>
        </w:rPr>
        <w:lastRenderedPageBreak/>
        <w:t xml:space="preserve"> Create 3 different networks/site</w:t>
      </w:r>
      <w:r w:rsidR="00AC557A">
        <w:rPr>
          <w:b/>
          <w:bCs/>
          <w:sz w:val="32"/>
          <w:szCs w:val="32"/>
        </w:rPr>
        <w:t>:</w:t>
      </w:r>
    </w:p>
    <w:p w14:paraId="58C07E60" w14:textId="77777777" w:rsidR="00AC557A" w:rsidRDefault="009266F3" w:rsidP="00AC557A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 w:rsidRPr="00AC557A">
        <w:rPr>
          <w:b/>
          <w:bCs/>
          <w:sz w:val="32"/>
          <w:szCs w:val="32"/>
        </w:rPr>
        <w:t>Site 1 contain router,</w:t>
      </w:r>
      <w:r w:rsidR="00AC557A">
        <w:rPr>
          <w:b/>
          <w:bCs/>
          <w:sz w:val="32"/>
          <w:szCs w:val="32"/>
        </w:rPr>
        <w:t xml:space="preserve"> </w:t>
      </w:r>
      <w:r w:rsidRPr="00AC557A">
        <w:rPr>
          <w:b/>
          <w:bCs/>
          <w:sz w:val="32"/>
          <w:szCs w:val="32"/>
        </w:rPr>
        <w:t>multiplayer</w:t>
      </w:r>
      <w:r w:rsidR="00AC557A">
        <w:rPr>
          <w:b/>
          <w:bCs/>
          <w:sz w:val="32"/>
          <w:szCs w:val="32"/>
        </w:rPr>
        <w:t xml:space="preserve"> </w:t>
      </w:r>
      <w:r w:rsidRPr="00AC557A">
        <w:rPr>
          <w:b/>
          <w:bCs/>
          <w:sz w:val="32"/>
          <w:szCs w:val="32"/>
        </w:rPr>
        <w:t>switch</w:t>
      </w:r>
      <w:r w:rsidR="00AC557A">
        <w:rPr>
          <w:b/>
          <w:bCs/>
          <w:sz w:val="32"/>
          <w:szCs w:val="32"/>
        </w:rPr>
        <w:t xml:space="preserve"> </w:t>
      </w:r>
      <w:r w:rsidRPr="00AC557A">
        <w:rPr>
          <w:b/>
          <w:bCs/>
          <w:sz w:val="32"/>
          <w:szCs w:val="32"/>
        </w:rPr>
        <w:t>&amp; 4</w:t>
      </w:r>
      <w:r w:rsidR="00AC557A">
        <w:rPr>
          <w:b/>
          <w:bCs/>
          <w:sz w:val="32"/>
          <w:szCs w:val="32"/>
        </w:rPr>
        <w:t xml:space="preserve"> </w:t>
      </w:r>
      <w:r w:rsidRPr="00AC557A">
        <w:rPr>
          <w:b/>
          <w:bCs/>
          <w:sz w:val="32"/>
          <w:szCs w:val="32"/>
        </w:rPr>
        <w:t>swit</w:t>
      </w:r>
      <w:r w:rsidR="00AC557A">
        <w:rPr>
          <w:b/>
          <w:bCs/>
          <w:sz w:val="32"/>
          <w:szCs w:val="32"/>
        </w:rPr>
        <w:t>c</w:t>
      </w:r>
      <w:r w:rsidRPr="00AC557A">
        <w:rPr>
          <w:b/>
          <w:bCs/>
          <w:sz w:val="32"/>
          <w:szCs w:val="32"/>
        </w:rPr>
        <w:t>hes</w:t>
      </w:r>
      <w:r w:rsidR="00AC557A">
        <w:rPr>
          <w:b/>
          <w:bCs/>
          <w:sz w:val="32"/>
          <w:szCs w:val="32"/>
        </w:rPr>
        <w:t>. E</w:t>
      </w:r>
      <w:r w:rsidRPr="00AC557A">
        <w:rPr>
          <w:b/>
          <w:bCs/>
          <w:sz w:val="32"/>
          <w:szCs w:val="32"/>
        </w:rPr>
        <w:t>ach switch connect</w:t>
      </w:r>
      <w:r w:rsidR="00AC557A">
        <w:rPr>
          <w:b/>
          <w:bCs/>
          <w:sz w:val="32"/>
          <w:szCs w:val="32"/>
        </w:rPr>
        <w:t>s</w:t>
      </w:r>
      <w:r w:rsidRPr="00AC557A">
        <w:rPr>
          <w:b/>
          <w:bCs/>
          <w:sz w:val="32"/>
          <w:szCs w:val="32"/>
        </w:rPr>
        <w:t xml:space="preserve"> to minimum 4 </w:t>
      </w:r>
      <w:r w:rsidR="00AC557A">
        <w:rPr>
          <w:b/>
          <w:bCs/>
          <w:sz w:val="32"/>
          <w:szCs w:val="32"/>
        </w:rPr>
        <w:t>PCs</w:t>
      </w:r>
      <w:r w:rsidRPr="00AC557A">
        <w:rPr>
          <w:b/>
          <w:bCs/>
          <w:sz w:val="32"/>
          <w:szCs w:val="32"/>
        </w:rPr>
        <w:t xml:space="preserve"> and One DNS server.</w:t>
      </w:r>
    </w:p>
    <w:p w14:paraId="25FF2AE1" w14:textId="77777777" w:rsidR="00AC557A" w:rsidRDefault="009266F3" w:rsidP="00AC557A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 w:rsidRPr="00AC557A">
        <w:rPr>
          <w:b/>
          <w:bCs/>
          <w:sz w:val="32"/>
          <w:szCs w:val="32"/>
        </w:rPr>
        <w:t>Site 2 contains router, multilayer switch and connect 2 servers DNS</w:t>
      </w:r>
      <w:r w:rsidR="00AC557A">
        <w:rPr>
          <w:b/>
          <w:bCs/>
          <w:sz w:val="32"/>
          <w:szCs w:val="32"/>
        </w:rPr>
        <w:t xml:space="preserve"> and</w:t>
      </w:r>
      <w:r w:rsidRPr="00AC557A">
        <w:rPr>
          <w:b/>
          <w:bCs/>
          <w:sz w:val="32"/>
          <w:szCs w:val="32"/>
        </w:rPr>
        <w:t xml:space="preserve"> HTTP server</w:t>
      </w:r>
      <w:r w:rsidR="00AC557A">
        <w:rPr>
          <w:b/>
          <w:bCs/>
          <w:sz w:val="32"/>
          <w:szCs w:val="32"/>
        </w:rPr>
        <w:t>.</w:t>
      </w:r>
      <w:r w:rsidRPr="00AC557A">
        <w:rPr>
          <w:b/>
          <w:bCs/>
          <w:sz w:val="32"/>
          <w:szCs w:val="32"/>
        </w:rPr>
        <w:t> </w:t>
      </w:r>
    </w:p>
    <w:p w14:paraId="7B6BED55" w14:textId="77777777" w:rsidR="00BA3CE8" w:rsidRDefault="00AC557A" w:rsidP="00AC557A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</w:t>
      </w:r>
      <w:r w:rsidR="009266F3" w:rsidRPr="00AC557A">
        <w:rPr>
          <w:b/>
          <w:bCs/>
          <w:sz w:val="32"/>
          <w:szCs w:val="32"/>
        </w:rPr>
        <w:t>ite 3 contains router a</w:t>
      </w:r>
      <w:r>
        <w:rPr>
          <w:b/>
          <w:bCs/>
          <w:sz w:val="32"/>
          <w:szCs w:val="32"/>
        </w:rPr>
        <w:t>nd</w:t>
      </w:r>
      <w:r w:rsidR="009266F3" w:rsidRPr="00AC557A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a </w:t>
      </w:r>
      <w:r w:rsidR="009266F3" w:rsidRPr="00AC557A">
        <w:rPr>
          <w:b/>
          <w:bCs/>
          <w:sz w:val="32"/>
          <w:szCs w:val="32"/>
        </w:rPr>
        <w:t>multilayer switch,</w:t>
      </w:r>
      <w:r>
        <w:rPr>
          <w:b/>
          <w:bCs/>
          <w:sz w:val="32"/>
          <w:szCs w:val="32"/>
        </w:rPr>
        <w:t xml:space="preserve"> </w:t>
      </w:r>
      <w:r w:rsidR="009266F3" w:rsidRPr="00AC557A">
        <w:rPr>
          <w:b/>
          <w:bCs/>
          <w:sz w:val="32"/>
          <w:szCs w:val="32"/>
        </w:rPr>
        <w:t xml:space="preserve">two switches and each switch contain two </w:t>
      </w:r>
      <w:r>
        <w:rPr>
          <w:b/>
          <w:bCs/>
          <w:sz w:val="32"/>
          <w:szCs w:val="32"/>
        </w:rPr>
        <w:t>PC</w:t>
      </w:r>
      <w:r w:rsidR="009266F3" w:rsidRPr="00AC557A">
        <w:rPr>
          <w:b/>
          <w:bCs/>
          <w:sz w:val="32"/>
          <w:szCs w:val="32"/>
        </w:rPr>
        <w:t>s and one DNS servers</w:t>
      </w:r>
      <w:r w:rsidR="00BA3CE8">
        <w:rPr>
          <w:b/>
          <w:bCs/>
          <w:sz w:val="32"/>
          <w:szCs w:val="32"/>
        </w:rPr>
        <w:t>.</w:t>
      </w:r>
    </w:p>
    <w:p w14:paraId="44DB3260" w14:textId="03AD9DF9" w:rsidR="00A46713" w:rsidRDefault="00BA3CE8" w:rsidP="00AC557A">
      <w:pPr>
        <w:pStyle w:val="ListParagraph"/>
        <w:numPr>
          <w:ilvl w:val="0"/>
          <w:numId w:val="4"/>
        </w:numPr>
        <w:spacing w:after="20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="009266F3" w:rsidRPr="00AC557A">
        <w:rPr>
          <w:b/>
          <w:bCs/>
          <w:sz w:val="32"/>
          <w:szCs w:val="32"/>
        </w:rPr>
        <w:t>inally connect 3 network sites each other.</w:t>
      </w:r>
    </w:p>
    <w:p w14:paraId="36921780" w14:textId="2131515E" w:rsidR="00E65621" w:rsidRDefault="00E65621" w:rsidP="00E65621">
      <w:pPr>
        <w:spacing w:after="200" w:line="276" w:lineRule="auto"/>
        <w:rPr>
          <w:b/>
          <w:bCs/>
          <w:sz w:val="32"/>
          <w:szCs w:val="32"/>
        </w:rPr>
      </w:pPr>
    </w:p>
    <w:p w14:paraId="7C0B3C51" w14:textId="07E7EBAA" w:rsidR="00E65621" w:rsidRDefault="009F60C2" w:rsidP="00E65621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The network sites are shown below:</w:t>
      </w:r>
    </w:p>
    <w:p w14:paraId="6748826A" w14:textId="6848130A" w:rsidR="00470601" w:rsidRPr="00470601" w:rsidRDefault="00470601" w:rsidP="00470601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Site 1</w:t>
      </w:r>
    </w:p>
    <w:p w14:paraId="6611AFBB" w14:textId="300F4737" w:rsidR="009F60C2" w:rsidRDefault="00CC03E3" w:rsidP="00E65621">
      <w:pPr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494BAFE3" wp14:editId="038C4964">
            <wp:extent cx="5731510" cy="45891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BE7FD" w14:textId="106FBB0A" w:rsidR="00470601" w:rsidRDefault="00470601" w:rsidP="00E65621">
      <w:pPr>
        <w:spacing w:after="200" w:line="276" w:lineRule="auto"/>
        <w:rPr>
          <w:sz w:val="32"/>
          <w:szCs w:val="32"/>
        </w:rPr>
      </w:pPr>
    </w:p>
    <w:p w14:paraId="29673837" w14:textId="56795CFE" w:rsidR="00470601" w:rsidRDefault="00470601" w:rsidP="00470601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Site 2</w:t>
      </w:r>
    </w:p>
    <w:p w14:paraId="08F154FE" w14:textId="4B6DED66" w:rsidR="00470601" w:rsidRDefault="00921B8C" w:rsidP="00470601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89010F0" wp14:editId="79E6B614">
            <wp:extent cx="4772025" cy="642937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934B3" w14:textId="54A79E47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3D6FEF2C" w14:textId="0A373B9C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03F6943C" w14:textId="25A17CFE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3F44E2C8" w14:textId="50BCE993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7A597AD9" w14:textId="55CADDDA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62ADDA52" w14:textId="429D6BBB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7AC91B8F" w14:textId="10332BFF" w:rsidR="00077199" w:rsidRDefault="00077199" w:rsidP="00470601">
      <w:pPr>
        <w:pStyle w:val="ListParagraph"/>
        <w:spacing w:after="200" w:line="276" w:lineRule="auto"/>
        <w:rPr>
          <w:sz w:val="32"/>
          <w:szCs w:val="32"/>
        </w:rPr>
      </w:pPr>
    </w:p>
    <w:p w14:paraId="162B909C" w14:textId="119A88DF" w:rsidR="00077199" w:rsidRDefault="00077199" w:rsidP="00077199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Site 3</w:t>
      </w:r>
    </w:p>
    <w:p w14:paraId="70817E78" w14:textId="2E69467C" w:rsidR="00077199" w:rsidRDefault="00B30110" w:rsidP="00077199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FB079CA" wp14:editId="703D1C89">
            <wp:extent cx="4914900" cy="51339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CA88" w14:textId="008381D3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50183AE4" w14:textId="4C98225B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036AE716" w14:textId="372FEB4B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44626DD8" w14:textId="0F1CC9E5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5E7A022C" w14:textId="09B243BB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16DD0612" w14:textId="383EAFAA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57E5DF67" w14:textId="28B859AC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4354DA80" w14:textId="294F3120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5E1C5D2F" w14:textId="012FB5A3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1E57CE5D" w14:textId="29947657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3F8CC18F" w14:textId="15EA53E5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59A1382E" w14:textId="18F51B33" w:rsidR="003F1EFB" w:rsidRDefault="003F1EFB" w:rsidP="00077199">
      <w:pPr>
        <w:pStyle w:val="ListParagraph"/>
        <w:spacing w:after="200" w:line="276" w:lineRule="auto"/>
        <w:rPr>
          <w:sz w:val="32"/>
          <w:szCs w:val="32"/>
        </w:rPr>
      </w:pPr>
    </w:p>
    <w:p w14:paraId="4B4740ED" w14:textId="610148E4" w:rsidR="003F1EFB" w:rsidRDefault="003F1EFB" w:rsidP="003F1EFB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The connection of the three sites.</w:t>
      </w:r>
    </w:p>
    <w:p w14:paraId="09563E0E" w14:textId="4C974FCA" w:rsidR="003F1EFB" w:rsidRDefault="003F1EFB" w:rsidP="003F1EFB">
      <w:pPr>
        <w:pStyle w:val="ListParagraph"/>
        <w:spacing w:after="200" w:line="276" w:lineRule="auto"/>
        <w:rPr>
          <w:sz w:val="32"/>
          <w:szCs w:val="32"/>
        </w:rPr>
      </w:pPr>
    </w:p>
    <w:p w14:paraId="63DCD4C4" w14:textId="66366CF9" w:rsidR="003F1EFB" w:rsidRDefault="002D747E" w:rsidP="003F1EFB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581FA8A" wp14:editId="428C04BF">
            <wp:extent cx="5731510" cy="214185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6925" w14:textId="71717E5D" w:rsidR="00715AC4" w:rsidRDefault="00715AC4" w:rsidP="003F1EFB">
      <w:pPr>
        <w:pStyle w:val="ListParagraph"/>
        <w:spacing w:after="200" w:line="276" w:lineRule="auto"/>
        <w:rPr>
          <w:sz w:val="32"/>
          <w:szCs w:val="32"/>
        </w:rPr>
      </w:pPr>
    </w:p>
    <w:p w14:paraId="2A09B264" w14:textId="510D82DD" w:rsidR="00715AC4" w:rsidRDefault="00715AC4" w:rsidP="003F1EFB">
      <w:pPr>
        <w:pStyle w:val="ListParagraph"/>
        <w:spacing w:after="200" w:line="276" w:lineRule="auto"/>
        <w:rPr>
          <w:sz w:val="32"/>
          <w:szCs w:val="32"/>
        </w:rPr>
      </w:pPr>
    </w:p>
    <w:p w14:paraId="0E623EA4" w14:textId="3856346C" w:rsidR="00715AC4" w:rsidRDefault="00715AC4" w:rsidP="003F1EFB">
      <w:pPr>
        <w:pStyle w:val="ListParagraph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The configuration of the network is not shown as it was done in all previous labs and this lab is just a compilation of all the previous labs.</w:t>
      </w:r>
    </w:p>
    <w:p w14:paraId="5C94C49D" w14:textId="3DA46A23" w:rsidR="00822D48" w:rsidRDefault="00822D48" w:rsidP="00822D48">
      <w:pPr>
        <w:spacing w:after="200" w:line="276" w:lineRule="auto"/>
        <w:rPr>
          <w:sz w:val="32"/>
          <w:szCs w:val="32"/>
        </w:rPr>
      </w:pPr>
    </w:p>
    <w:p w14:paraId="67888C17" w14:textId="51105C74" w:rsidR="00822D48" w:rsidRPr="00822D48" w:rsidRDefault="00822D48" w:rsidP="00822D48">
      <w:pPr>
        <w:spacing w:after="200" w:line="276" w:lineRule="auto"/>
        <w:jc w:val="center"/>
        <w:rPr>
          <w:b/>
          <w:bCs/>
          <w:i/>
          <w:iCs/>
          <w:sz w:val="72"/>
          <w:szCs w:val="72"/>
          <w:u w:val="single"/>
        </w:rPr>
      </w:pPr>
      <w:r w:rsidRPr="00822D48">
        <w:rPr>
          <w:b/>
          <w:bCs/>
          <w:i/>
          <w:iCs/>
          <w:sz w:val="72"/>
          <w:szCs w:val="72"/>
          <w:u w:val="single"/>
        </w:rPr>
        <w:t>RESULTS</w:t>
      </w:r>
    </w:p>
    <w:p w14:paraId="210950CE" w14:textId="02AB7095" w:rsidR="00715AC4" w:rsidRDefault="0001437F" w:rsidP="0001437F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Sending messages from SITE 1 to SITE 2.</w:t>
      </w:r>
    </w:p>
    <w:p w14:paraId="060AA2C7" w14:textId="61136AEF" w:rsidR="0001437F" w:rsidRDefault="0001437F" w:rsidP="0001437F">
      <w:pPr>
        <w:pStyle w:val="ListParagraph"/>
        <w:spacing w:after="200" w:line="276" w:lineRule="auto"/>
        <w:rPr>
          <w:sz w:val="32"/>
          <w:szCs w:val="32"/>
        </w:rPr>
      </w:pPr>
    </w:p>
    <w:p w14:paraId="40FA3DF6" w14:textId="676B53CE" w:rsidR="0001437F" w:rsidRDefault="0001437F" w:rsidP="0001437F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3917340" wp14:editId="6B2AE3A0">
            <wp:extent cx="5731510" cy="59436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AE838" w14:textId="77636E26" w:rsidR="0001437F" w:rsidRDefault="0001437F" w:rsidP="0001437F">
      <w:pPr>
        <w:pStyle w:val="ListParagraph"/>
        <w:spacing w:after="200" w:line="276" w:lineRule="auto"/>
        <w:rPr>
          <w:sz w:val="32"/>
          <w:szCs w:val="32"/>
        </w:rPr>
      </w:pPr>
    </w:p>
    <w:p w14:paraId="3C859F3E" w14:textId="0B42D06E" w:rsidR="0001437F" w:rsidRDefault="0001437F" w:rsidP="0001437F">
      <w:pPr>
        <w:pStyle w:val="ListParagraph"/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Check </w:t>
      </w:r>
      <w:r w:rsidR="008104E7">
        <w:rPr>
          <w:sz w:val="32"/>
          <w:szCs w:val="32"/>
        </w:rPr>
        <w:t>device labels to ensure the devices are in different sites.</w:t>
      </w:r>
    </w:p>
    <w:p w14:paraId="1D42C79B" w14:textId="25F04F44" w:rsidR="005F4711" w:rsidRDefault="005F4711" w:rsidP="0001437F">
      <w:pPr>
        <w:pStyle w:val="ListParagraph"/>
        <w:spacing w:after="200" w:line="276" w:lineRule="auto"/>
        <w:rPr>
          <w:sz w:val="32"/>
          <w:szCs w:val="32"/>
        </w:rPr>
      </w:pPr>
    </w:p>
    <w:p w14:paraId="0F1DA1E6" w14:textId="5DA5F077" w:rsidR="005F4711" w:rsidRDefault="005F4711" w:rsidP="005F4711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Sending messages from SITE 1 to SITE 3.</w:t>
      </w:r>
    </w:p>
    <w:p w14:paraId="4206FF97" w14:textId="77777777" w:rsidR="005F4711" w:rsidRDefault="005F4711" w:rsidP="005F4711">
      <w:pPr>
        <w:pStyle w:val="ListParagraph"/>
        <w:spacing w:after="200" w:line="276" w:lineRule="auto"/>
        <w:rPr>
          <w:sz w:val="32"/>
          <w:szCs w:val="32"/>
        </w:rPr>
      </w:pPr>
    </w:p>
    <w:p w14:paraId="507CFECB" w14:textId="44728E25" w:rsidR="005F4711" w:rsidRDefault="005F4711" w:rsidP="005F4711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6B894064" wp14:editId="2BD278D7">
            <wp:extent cx="5731510" cy="523875"/>
            <wp:effectExtent l="0" t="0" r="254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056D" w14:textId="6F2D5D76" w:rsidR="00152BD0" w:rsidRDefault="00CB239D" w:rsidP="00152BD0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Sending messages from SITE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to SITE 3.</w:t>
      </w:r>
    </w:p>
    <w:p w14:paraId="3A6778BF" w14:textId="77777777" w:rsidR="00214EEB" w:rsidRDefault="00214EEB" w:rsidP="00846703">
      <w:pPr>
        <w:pStyle w:val="ListParagraph"/>
        <w:spacing w:after="200" w:line="276" w:lineRule="auto"/>
        <w:rPr>
          <w:sz w:val="32"/>
          <w:szCs w:val="32"/>
        </w:rPr>
      </w:pPr>
    </w:p>
    <w:p w14:paraId="54617216" w14:textId="5CD9FBDE" w:rsidR="00152BD0" w:rsidRPr="00152BD0" w:rsidRDefault="00214EEB" w:rsidP="00152BD0">
      <w:pPr>
        <w:pStyle w:val="ListParagraph"/>
        <w:spacing w:after="200" w:line="276" w:lineRule="auto"/>
        <w:rPr>
          <w:sz w:val="32"/>
          <w:szCs w:val="32"/>
        </w:rPr>
      </w:pPr>
      <w:r>
        <w:rPr>
          <w:noProof/>
        </w:rPr>
        <w:drawing>
          <wp:inline distT="0" distB="0" distL="0" distR="0" wp14:anchorId="31A054E8" wp14:editId="59B42647">
            <wp:extent cx="5731510" cy="549910"/>
            <wp:effectExtent l="0" t="0" r="254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D058" w14:textId="3C567DDC" w:rsidR="00073DF2" w:rsidRDefault="00073DF2" w:rsidP="005F4711">
      <w:pPr>
        <w:pStyle w:val="ListParagraph"/>
        <w:spacing w:after="200" w:line="276" w:lineRule="auto"/>
        <w:rPr>
          <w:sz w:val="32"/>
          <w:szCs w:val="32"/>
        </w:rPr>
      </w:pPr>
    </w:p>
    <w:p w14:paraId="5D273C1C" w14:textId="10349E57" w:rsidR="00073DF2" w:rsidRDefault="00073DF2" w:rsidP="00073DF2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>Opening website in SITE 1 to ensure HTTP and DNS Servers are working.</w:t>
      </w:r>
    </w:p>
    <w:p w14:paraId="4DAB21A8" w14:textId="2753E27E" w:rsidR="0035310E" w:rsidRDefault="00DE2E12" w:rsidP="00405A4E">
      <w:pPr>
        <w:spacing w:after="200" w:line="276" w:lineRule="auto"/>
        <w:ind w:left="720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63A03F6F" wp14:editId="02F934F7">
            <wp:extent cx="5524500" cy="1868023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2737" cy="18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B94B" w14:textId="10165248" w:rsidR="00DE2E12" w:rsidRDefault="00DE2E12" w:rsidP="00DE2E12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Opening website in SITE </w:t>
      </w:r>
      <w:r>
        <w:rPr>
          <w:sz w:val="32"/>
          <w:szCs w:val="32"/>
        </w:rPr>
        <w:t>2</w:t>
      </w:r>
      <w:r>
        <w:rPr>
          <w:sz w:val="32"/>
          <w:szCs w:val="32"/>
        </w:rPr>
        <w:t xml:space="preserve"> to ensure HTTP and DNS Servers are working.</w:t>
      </w:r>
    </w:p>
    <w:p w14:paraId="042C7D12" w14:textId="1AA7F429" w:rsidR="00EA68B6" w:rsidRDefault="003E0D44" w:rsidP="00504C39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21D65156" wp14:editId="2F7C8AC9">
            <wp:extent cx="5501640" cy="1630499"/>
            <wp:effectExtent l="0" t="0" r="3810" b="825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0524" cy="163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9F5E" w14:textId="354554DD" w:rsidR="00EA68B6" w:rsidRDefault="00EA68B6" w:rsidP="00EA68B6">
      <w:pPr>
        <w:pStyle w:val="ListParagraph"/>
        <w:numPr>
          <w:ilvl w:val="0"/>
          <w:numId w:val="8"/>
        </w:num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Opening website in SITE </w:t>
      </w:r>
      <w:r>
        <w:rPr>
          <w:sz w:val="32"/>
          <w:szCs w:val="32"/>
        </w:rPr>
        <w:t>3</w:t>
      </w:r>
      <w:r>
        <w:rPr>
          <w:sz w:val="32"/>
          <w:szCs w:val="32"/>
        </w:rPr>
        <w:t xml:space="preserve"> to ensure HTTP and DNS Servers are working.</w:t>
      </w:r>
    </w:p>
    <w:p w14:paraId="25FEBAEF" w14:textId="1D3DFC37" w:rsidR="00822D48" w:rsidRPr="00C7736E" w:rsidRDefault="00AE37D8" w:rsidP="00C7736E">
      <w:pPr>
        <w:pStyle w:val="ListParagraph"/>
        <w:spacing w:after="200" w:line="276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E14948F" wp14:editId="5B363B64">
            <wp:extent cx="5402580" cy="1729831"/>
            <wp:effectExtent l="0" t="0" r="762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8963" cy="17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2D48" w:rsidRPr="00C77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F05B2"/>
    <w:multiLevelType w:val="hybridMultilevel"/>
    <w:tmpl w:val="5F0CA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77214"/>
    <w:multiLevelType w:val="hybridMultilevel"/>
    <w:tmpl w:val="C8FC0FF6"/>
    <w:lvl w:ilvl="0" w:tplc="FC6C4E56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710FC6"/>
    <w:multiLevelType w:val="hybridMultilevel"/>
    <w:tmpl w:val="0BA4FF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551EE"/>
    <w:multiLevelType w:val="hybridMultilevel"/>
    <w:tmpl w:val="6A2EEB8C"/>
    <w:lvl w:ilvl="0" w:tplc="5CE64D6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2E7005"/>
    <w:multiLevelType w:val="hybridMultilevel"/>
    <w:tmpl w:val="69462A42"/>
    <w:lvl w:ilvl="0" w:tplc="8C94966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3BF5C0E"/>
    <w:multiLevelType w:val="hybridMultilevel"/>
    <w:tmpl w:val="7B1A0858"/>
    <w:lvl w:ilvl="0" w:tplc="8C949660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E7"/>
    <w:rsid w:val="0001437F"/>
    <w:rsid w:val="00073DF2"/>
    <w:rsid w:val="00077199"/>
    <w:rsid w:val="00152BD0"/>
    <w:rsid w:val="00214EEB"/>
    <w:rsid w:val="002831E7"/>
    <w:rsid w:val="002D747E"/>
    <w:rsid w:val="00342E69"/>
    <w:rsid w:val="0035310E"/>
    <w:rsid w:val="003C5198"/>
    <w:rsid w:val="003E0D44"/>
    <w:rsid w:val="003F1EFB"/>
    <w:rsid w:val="00405A4E"/>
    <w:rsid w:val="00470601"/>
    <w:rsid w:val="00504C39"/>
    <w:rsid w:val="005F4711"/>
    <w:rsid w:val="00715AC4"/>
    <w:rsid w:val="008104E7"/>
    <w:rsid w:val="00822D48"/>
    <w:rsid w:val="00846703"/>
    <w:rsid w:val="00921B8C"/>
    <w:rsid w:val="009266F3"/>
    <w:rsid w:val="009F60C2"/>
    <w:rsid w:val="00A05404"/>
    <w:rsid w:val="00A46713"/>
    <w:rsid w:val="00AC557A"/>
    <w:rsid w:val="00AE37D8"/>
    <w:rsid w:val="00B30110"/>
    <w:rsid w:val="00BA3CE8"/>
    <w:rsid w:val="00BF7DC8"/>
    <w:rsid w:val="00C7736E"/>
    <w:rsid w:val="00CB239D"/>
    <w:rsid w:val="00CC03E3"/>
    <w:rsid w:val="00D33010"/>
    <w:rsid w:val="00DA070E"/>
    <w:rsid w:val="00DE2E12"/>
    <w:rsid w:val="00E65621"/>
    <w:rsid w:val="00E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593EF"/>
  <w15:chartTrackingRefBased/>
  <w15:docId w15:val="{8BF7BEA4-DD7A-4F9F-B84C-6534DACE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DC8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3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</dc:creator>
  <cp:keywords/>
  <dc:description/>
  <cp:lastModifiedBy>Archit</cp:lastModifiedBy>
  <cp:revision>37</cp:revision>
  <cp:lastPrinted>2022-11-15T16:36:00Z</cp:lastPrinted>
  <dcterms:created xsi:type="dcterms:W3CDTF">2022-11-15T16:19:00Z</dcterms:created>
  <dcterms:modified xsi:type="dcterms:W3CDTF">2022-11-15T16:36:00Z</dcterms:modified>
</cp:coreProperties>
</file>