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C3BC" w14:textId="131758C4" w:rsidR="00484F01" w:rsidRPr="001F5359" w:rsidRDefault="001F5359" w:rsidP="001F5359">
      <w:pPr>
        <w:jc w:val="center"/>
        <w:rPr>
          <w:sz w:val="28"/>
          <w:szCs w:val="28"/>
        </w:rPr>
      </w:pPr>
      <w:r w:rsidRPr="001F5359">
        <w:rPr>
          <w:sz w:val="28"/>
          <w:szCs w:val="28"/>
        </w:rPr>
        <w:t>ASSIGNMENT 3 – PROGRAM WITH STRINGS</w:t>
      </w:r>
    </w:p>
    <w:p w14:paraId="1B9DCD68" w14:textId="3DCF5622" w:rsidR="001F5359" w:rsidRDefault="001F5359" w:rsidP="001F5359">
      <w:pPr>
        <w:jc w:val="center"/>
        <w:rPr>
          <w:sz w:val="28"/>
          <w:szCs w:val="28"/>
        </w:rPr>
      </w:pPr>
      <w:r w:rsidRPr="001F5359">
        <w:rPr>
          <w:sz w:val="28"/>
          <w:szCs w:val="28"/>
        </w:rPr>
        <w:t xml:space="preserve">ARGHA MALLICK </w:t>
      </w:r>
      <w:r>
        <w:rPr>
          <w:sz w:val="28"/>
          <w:szCs w:val="28"/>
        </w:rPr>
        <w:t>–</w:t>
      </w:r>
      <w:r w:rsidRPr="001F5359">
        <w:rPr>
          <w:sz w:val="28"/>
          <w:szCs w:val="28"/>
        </w:rPr>
        <w:t xml:space="preserve"> 11500122014</w:t>
      </w:r>
    </w:p>
    <w:p w14:paraId="5B4F37D1" w14:textId="77777777" w:rsidR="001F5359" w:rsidRDefault="001F5359" w:rsidP="001F53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  <w:lang w:val="en-US"/>
        </w:rPr>
      </w:pPr>
    </w:p>
    <w:p w14:paraId="001835C1" w14:textId="77777777" w:rsidR="001F5359" w:rsidRDefault="001F5359" w:rsidP="001F53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  <w:lang w:val="en-US"/>
        </w:rPr>
      </w:pPr>
    </w:p>
    <w:p w14:paraId="56AD3098" w14:textId="50A4BF64" w:rsidR="001F5359" w:rsidRDefault="001F5359" w:rsidP="001F53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A12. </w:t>
      </w:r>
      <w:r>
        <w:rPr>
          <w:rFonts w:ascii="Segoe UI" w:hAnsi="Segoe UI" w:cs="Segoe UI"/>
          <w:b/>
          <w:bCs/>
          <w:color w:val="1D2125"/>
          <w:sz w:val="25"/>
          <w:szCs w:val="25"/>
          <w:lang w:val="en-US"/>
        </w:rPr>
        <w:t>Write a program to count number of words in a sentence.</w:t>
      </w:r>
    </w:p>
    <w:p w14:paraId="569B8691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Write a program to count number of words in a sentence.</w:t>
      </w:r>
    </w:p>
    <w:p w14:paraId="27865FE3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1F535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F53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sentence: "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91960ED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1F535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0DA85FA8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1F535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split</w:t>
      </w:r>
      <w:proofErr w:type="spellEnd"/>
      <w:proofErr w:type="gramEnd"/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sep</w:t>
      </w:r>
      <w:proofErr w:type="spellEnd"/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1F53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0F6A77AA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1F535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027D811D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3CEEC89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1F535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F53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"Total number of words in your sentence is"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D2E0CF0" w14:textId="545503AF" w:rsidR="001F5359" w:rsidRDefault="001F5359" w:rsidP="001F53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br/>
      </w:r>
    </w:p>
    <w:p w14:paraId="5E38BA4A" w14:textId="77777777" w:rsidR="001F5359" w:rsidRDefault="001F5359" w:rsidP="001F53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2622592B" w14:textId="77777777" w:rsidR="001F5359" w:rsidRDefault="001F5359" w:rsidP="001F53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7AB3253B" w14:textId="77777777" w:rsidR="001F5359" w:rsidRDefault="001F5359" w:rsidP="001F53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A13.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t>The program takes two strings and displays which letters are in the first string but not in the second string.</w:t>
      </w:r>
    </w:p>
    <w:p w14:paraId="037F5479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The program takes two strings and displays which letters are in the first string but not in the second string.</w:t>
      </w:r>
    </w:p>
    <w:p w14:paraId="46D84966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284A4AB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s1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1F535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F53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first string: "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5AE336C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s2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1F535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F53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second string: "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6F7A773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letter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s1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5DFD239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1F535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letter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not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s2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690C0AE" w14:textId="77777777" w:rsidR="001F5359" w:rsidRPr="001F5359" w:rsidRDefault="001F5359" w:rsidP="001F53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F535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1F535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letter</w:t>
      </w:r>
      <w:r w:rsidRPr="001F53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34F0E56" w14:textId="77777777" w:rsidR="001F5359" w:rsidRDefault="001F5359" w:rsidP="001F5359">
      <w:pPr>
        <w:rPr>
          <w:sz w:val="28"/>
          <w:szCs w:val="28"/>
        </w:rPr>
      </w:pPr>
    </w:p>
    <w:p w14:paraId="21BA2CA8" w14:textId="1BE74400" w:rsidR="001F5359" w:rsidRDefault="001F5359" w:rsidP="001F5359">
      <w:pPr>
        <w:jc w:val="center"/>
        <w:rPr>
          <w:sz w:val="28"/>
          <w:szCs w:val="28"/>
          <w:u w:val="single"/>
        </w:rPr>
      </w:pPr>
      <w:r w:rsidRPr="001F5359">
        <w:rPr>
          <w:sz w:val="28"/>
          <w:szCs w:val="28"/>
          <w:u w:val="single"/>
        </w:rPr>
        <w:lastRenderedPageBreak/>
        <w:t>OUTPUT</w:t>
      </w:r>
    </w:p>
    <w:p w14:paraId="3504EEC0" w14:textId="7AA273DB" w:rsidR="001F5359" w:rsidRPr="001F5359" w:rsidRDefault="001F5359" w:rsidP="001F5359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54392C4" wp14:editId="7E9131BC">
            <wp:extent cx="5677786" cy="4960597"/>
            <wp:effectExtent l="0" t="0" r="0" b="0"/>
            <wp:docPr id="17999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9909" name="Picture 17999990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6" r="29505" b="33994"/>
                    <a:stretch/>
                  </pic:blipFill>
                  <pic:spPr bwMode="auto">
                    <a:xfrm>
                      <a:off x="0" y="0"/>
                      <a:ext cx="5708471" cy="498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5359" w:rsidRPr="001F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01"/>
    <w:rsid w:val="001F5359"/>
    <w:rsid w:val="004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BE60"/>
  <w15:chartTrackingRefBased/>
  <w15:docId w15:val="{0FF0BC83-1704-4261-A047-F0D34F61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2023-08-01T13:18:00Z</dcterms:created>
  <dcterms:modified xsi:type="dcterms:W3CDTF">2023-08-01T13:24:00Z</dcterms:modified>
</cp:coreProperties>
</file>