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FB7B" w14:textId="02EE41ED" w:rsidR="00120859" w:rsidRPr="00C2288A" w:rsidRDefault="00C2288A" w:rsidP="00C2288A">
      <w:pPr>
        <w:jc w:val="center"/>
        <w:rPr>
          <w:b/>
          <w:bCs/>
        </w:rPr>
      </w:pPr>
      <w:r w:rsidRPr="00C2288A">
        <w:rPr>
          <w:b/>
          <w:bCs/>
        </w:rPr>
        <w:t xml:space="preserve">Implement </w:t>
      </w:r>
      <w:r w:rsidRPr="00C2288A">
        <w:rPr>
          <w:b/>
          <w:bCs/>
        </w:rPr>
        <w:t>F</w:t>
      </w:r>
      <w:r w:rsidRPr="00C2288A">
        <w:rPr>
          <w:b/>
          <w:bCs/>
        </w:rPr>
        <w:t xml:space="preserve">unctions in a </w:t>
      </w:r>
      <w:r w:rsidRPr="00C2288A">
        <w:rPr>
          <w:b/>
          <w:bCs/>
        </w:rPr>
        <w:t>P</w:t>
      </w:r>
      <w:r w:rsidRPr="00C2288A">
        <w:rPr>
          <w:b/>
          <w:bCs/>
        </w:rPr>
        <w:t>rogram</w:t>
      </w:r>
      <w:r w:rsidRPr="00C2288A">
        <w:rPr>
          <w:b/>
          <w:bCs/>
        </w:rPr>
        <w:t xml:space="preserve"> </w:t>
      </w:r>
      <w:r w:rsidRPr="00C2288A">
        <w:rPr>
          <w:b/>
          <w:bCs/>
        </w:rPr>
        <w:t>Assignment</w:t>
      </w:r>
    </w:p>
    <w:p w14:paraId="5380585D" w14:textId="34022FAF" w:rsidR="00C2288A" w:rsidRDefault="00C2288A" w:rsidP="00C2288A">
      <w:pPr>
        <w:jc w:val="center"/>
        <w:rPr>
          <w:b/>
          <w:bCs/>
        </w:rPr>
      </w:pPr>
      <w:r w:rsidRPr="00C2288A">
        <w:rPr>
          <w:b/>
          <w:bCs/>
        </w:rPr>
        <w:t xml:space="preserve">ARGHA MALLICK </w:t>
      </w:r>
      <w:r>
        <w:rPr>
          <w:b/>
          <w:bCs/>
        </w:rPr>
        <w:t>–</w:t>
      </w:r>
      <w:r w:rsidRPr="00C2288A">
        <w:rPr>
          <w:b/>
          <w:bCs/>
        </w:rPr>
        <w:t xml:space="preserve"> 11500122014</w:t>
      </w:r>
    </w:p>
    <w:p w14:paraId="481E302F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A16. Write a program to find all odd length palindromes from a list.</w:t>
      </w:r>
    </w:p>
    <w:p w14:paraId="492B66E5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11747A5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is_palindrome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14:paraId="1524405D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</w:t>
      </w:r>
      <w:proofErr w:type="gramStart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[::</w:t>
      </w:r>
      <w:proofErr w:type="gram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</w:t>
      </w:r>
    </w:p>
    <w:p w14:paraId="2AC5E4D6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4E8B04D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odd_length_palindromes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strings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14:paraId="6DC0232E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odd_palindromes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[]</w:t>
      </w:r>
    </w:p>
    <w:p w14:paraId="7F12982A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strings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0764783A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)%</w:t>
      </w:r>
      <w:proofErr w:type="gramStart"/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!</w:t>
      </w:r>
      <w:proofErr w:type="gram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=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3464EB04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odd_</w:t>
      </w:r>
      <w:proofErr w:type="gram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palindromes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append</w:t>
      </w:r>
      <w:proofErr w:type="spellEnd"/>
      <w:proofErr w:type="gram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1E98B6CC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odd_palindromes</w:t>
      </w:r>
      <w:proofErr w:type="spellEnd"/>
    </w:p>
    <w:p w14:paraId="63A96861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5163AE2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string_list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[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argha</w:t>
      </w:r>
      <w:proofErr w:type="spellEnd"/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"level"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"deified"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"python"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"radar"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"good"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"madam"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"hello"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</w:t>
      </w:r>
    </w:p>
    <w:p w14:paraId="70DDF4A6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DFF6A96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odd_palindromes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odd_length_palindromes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string_list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1AA8ADB9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"Odd length palindromes:"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odd_palindromes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541D52A5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69098F1" w14:textId="77777777" w:rsidR="00C2288A" w:rsidRDefault="00C2288A" w:rsidP="00C2288A">
      <w:pPr>
        <w:rPr>
          <w:b/>
          <w:bCs/>
        </w:rPr>
      </w:pPr>
    </w:p>
    <w:p w14:paraId="6B69055C" w14:textId="77777777" w:rsidR="00C2288A" w:rsidRDefault="00C2288A" w:rsidP="00C2288A">
      <w:pPr>
        <w:rPr>
          <w:b/>
          <w:bCs/>
        </w:rPr>
      </w:pPr>
    </w:p>
    <w:p w14:paraId="1660B2F7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A17. Write a recursive function to find HCF of two numbers. Use the function to find the LCM of set of numbers.</w:t>
      </w:r>
    </w:p>
    <w:p w14:paraId="16BE7DFC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4F3E545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hcf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14:paraId="3BAF4ECD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4F6ED3EE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</w:p>
    <w:p w14:paraId="69C539E9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hcf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%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4E4B816D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1B10E03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lcm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14:paraId="407353A5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*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// </w:t>
      </w:r>
      <w:proofErr w:type="spellStart"/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hcf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235CB084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5EC8E0C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n2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12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18</w:t>
      </w:r>
    </w:p>
    <w:p w14:paraId="4F1230E2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"HCF:"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hcf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n2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</w:t>
      </w:r>
    </w:p>
    <w:p w14:paraId="07EA35BB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"LCM:"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lcm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n2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</w:t>
      </w:r>
    </w:p>
    <w:p w14:paraId="06C601E8" w14:textId="77777777" w:rsidR="00C2288A" w:rsidRDefault="00C2288A" w:rsidP="00C2288A">
      <w:pP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8846687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A18. Using recursion write a program find a factorial of a number.</w:t>
      </w:r>
    </w:p>
    <w:p w14:paraId="6A5E2CEC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9EE3872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fact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14:paraId="02F837AC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or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077C7530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4CA872A7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* </w:t>
      </w:r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fact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754354AF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314C14D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</w:p>
    <w:p w14:paraId="3E486709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"Factorial</w:t>
      </w:r>
      <w:proofErr w:type="spellEnd"/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of </w:t>
      </w: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is </w:t>
      </w: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fact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473D1D07" w14:textId="77777777" w:rsidR="00C2288A" w:rsidRDefault="00C2288A" w:rsidP="00C2288A">
      <w:pPr>
        <w:rPr>
          <w:b/>
          <w:bCs/>
        </w:rPr>
      </w:pPr>
    </w:p>
    <w:p w14:paraId="406CF5CC" w14:textId="77777777" w:rsidR="00C2288A" w:rsidRDefault="00C2288A" w:rsidP="00C2288A">
      <w:pPr>
        <w:rPr>
          <w:b/>
          <w:bCs/>
        </w:rPr>
      </w:pPr>
    </w:p>
    <w:p w14:paraId="720433E8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A19. Using recursion write a program find Fibonacci </w:t>
      </w:r>
      <w:proofErr w:type="spellStart"/>
      <w:r w:rsidRPr="00C2288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serise</w:t>
      </w:r>
      <w:proofErr w:type="spellEnd"/>
      <w:r w:rsidRPr="00C2288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of 1st n terms.</w:t>
      </w:r>
    </w:p>
    <w:p w14:paraId="264835AE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B402B5A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fibo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14:paraId="27CBFF0D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58046A04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2288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</w:p>
    <w:p w14:paraId="3C64028E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end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228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63C2D907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fibo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450CBA68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45811F5" w14:textId="77777777" w:rsidR="00C2288A" w:rsidRPr="00C2288A" w:rsidRDefault="00C2288A" w:rsidP="00C228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2288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fibo</w:t>
      </w:r>
      <w:proofErr w:type="spellEnd"/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2288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C2288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F3AA172" w14:textId="77777777" w:rsidR="00C2288A" w:rsidRDefault="00C2288A" w:rsidP="00C2288A">
      <w:pPr>
        <w:rPr>
          <w:b/>
          <w:bCs/>
        </w:rPr>
      </w:pPr>
    </w:p>
    <w:p w14:paraId="00B761E2" w14:textId="77777777" w:rsidR="00C2288A" w:rsidRDefault="00C2288A" w:rsidP="00C2288A">
      <w:pPr>
        <w:rPr>
          <w:b/>
          <w:bCs/>
        </w:rPr>
      </w:pPr>
    </w:p>
    <w:p w14:paraId="352C00F3" w14:textId="6DAB43D5" w:rsidR="00C2288A" w:rsidRDefault="00C2288A" w:rsidP="00C2288A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2A0690C3" w14:textId="7E47EDC0" w:rsidR="00C2288A" w:rsidRPr="00C2288A" w:rsidRDefault="00C2288A" w:rsidP="00C228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78EC11" wp14:editId="39D10508">
            <wp:extent cx="5745726" cy="1619250"/>
            <wp:effectExtent l="0" t="0" r="7620" b="0"/>
            <wp:docPr id="30544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264" name="Picture 3054426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35764" r="23222" b="27586"/>
                    <a:stretch/>
                  </pic:blipFill>
                  <pic:spPr bwMode="auto">
                    <a:xfrm>
                      <a:off x="0" y="0"/>
                      <a:ext cx="5760549" cy="162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288A" w:rsidRPr="00C2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59"/>
    <w:rsid w:val="00120859"/>
    <w:rsid w:val="00C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E58E"/>
  <w15:chartTrackingRefBased/>
  <w15:docId w15:val="{F81E7BAC-72CF-4486-8717-36EF573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2023-08-22T15:09:00Z</dcterms:created>
  <dcterms:modified xsi:type="dcterms:W3CDTF">2023-08-22T15:14:00Z</dcterms:modified>
</cp:coreProperties>
</file>