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34" w:rsidRPr="00A22D8E" w:rsidRDefault="005E61F6">
      <w:pPr>
        <w:rPr>
          <w:b/>
        </w:rPr>
      </w:pPr>
      <w:r w:rsidRPr="00A22D8E">
        <w:rPr>
          <w:b/>
        </w:rPr>
        <w:t>About us</w:t>
      </w:r>
    </w:p>
    <w:p w:rsidR="005E61F6" w:rsidRDefault="005E61F6">
      <w:proofErr w:type="spellStart"/>
      <w:r>
        <w:t>Starray</w:t>
      </w:r>
      <w:proofErr w:type="spellEnd"/>
      <w:r>
        <w:t xml:space="preserve"> India is trusted name in the world of Kitchen Hardware Solutions. As specialized traders of plain kitchen hardware, we take pride in offering a comprehensive range of reliable, durable and functional products under our own exclusive </w:t>
      </w:r>
      <w:proofErr w:type="spellStart"/>
      <w:r>
        <w:t>starray</w:t>
      </w:r>
      <w:proofErr w:type="spellEnd"/>
      <w:r>
        <w:t xml:space="preserve"> Brand. </w:t>
      </w:r>
      <w:proofErr w:type="gramStart"/>
      <w:r>
        <w:t>From cabinet fittings to modular storage solution.</w:t>
      </w:r>
      <w:proofErr w:type="gramEnd"/>
    </w:p>
    <w:p w:rsidR="005E61F6" w:rsidRDefault="009A22B2">
      <w:r>
        <w:t>From p</w:t>
      </w:r>
      <w:r w:rsidR="006204B5">
        <w:t>l</w:t>
      </w:r>
      <w:r>
        <w:t>int</w:t>
      </w:r>
      <w:r w:rsidR="005E61F6">
        <w:t>h to wardrobe solution-</w:t>
      </w:r>
    </w:p>
    <w:p w:rsidR="005E61F6" w:rsidRDefault="005E61F6">
      <w:r>
        <w:t>Our products are crafted to meet the everyday demands</w:t>
      </w:r>
      <w:r w:rsidR="006204B5">
        <w:t xml:space="preserve"> of Modular Kitchens a </w:t>
      </w:r>
      <w:r>
        <w:t>Wardrobe solution.</w:t>
      </w:r>
    </w:p>
    <w:p w:rsidR="005E61F6" w:rsidRDefault="00732061">
      <w:r>
        <w:t xml:space="preserve">Build your </w:t>
      </w:r>
      <w:r w:rsidR="00CC6B46">
        <w:t>brand with confide</w:t>
      </w:r>
      <w:r w:rsidR="00B0036E">
        <w:t xml:space="preserve">nce. Partner with </w:t>
      </w:r>
      <w:proofErr w:type="spellStart"/>
      <w:r w:rsidR="00B0036E">
        <w:t>Starray</w:t>
      </w:r>
      <w:proofErr w:type="spellEnd"/>
      <w:r w:rsidR="00B0036E">
        <w:t xml:space="preserve"> India – your trusted source for reliable kitchen hardware solutions.</w:t>
      </w:r>
    </w:p>
    <w:p w:rsidR="005E61F6" w:rsidRPr="00A22D8E" w:rsidRDefault="005A43C5" w:rsidP="005A43C5">
      <w:pPr>
        <w:rPr>
          <w:b/>
        </w:rPr>
      </w:pPr>
      <w:r w:rsidRPr="00A22D8E">
        <w:rPr>
          <w:b/>
        </w:rPr>
        <w:t xml:space="preserve">Why Choose </w:t>
      </w:r>
      <w:proofErr w:type="spellStart"/>
      <w:r w:rsidRPr="00A22D8E">
        <w:rPr>
          <w:b/>
        </w:rPr>
        <w:t>Starray</w:t>
      </w:r>
      <w:proofErr w:type="spellEnd"/>
      <w:r w:rsidRPr="00A22D8E">
        <w:rPr>
          <w:b/>
        </w:rPr>
        <w:t xml:space="preserve"> India:</w:t>
      </w:r>
    </w:p>
    <w:p w:rsidR="005A43C5" w:rsidRDefault="005A43C5" w:rsidP="005A43C5">
      <w:pPr>
        <w:pStyle w:val="ListParagraph"/>
        <w:numPr>
          <w:ilvl w:val="0"/>
          <w:numId w:val="2"/>
        </w:numPr>
      </w:pPr>
      <w:r>
        <w:t>Based in Delhi NCR, Serving Pan India</w:t>
      </w:r>
    </w:p>
    <w:p w:rsidR="005A43C5" w:rsidRDefault="005A43C5" w:rsidP="005A43C5">
      <w:pPr>
        <w:pStyle w:val="ListParagraph"/>
        <w:numPr>
          <w:ilvl w:val="0"/>
          <w:numId w:val="2"/>
        </w:numPr>
      </w:pPr>
      <w:r>
        <w:t>Premium Quality with Competitive Pricing</w:t>
      </w:r>
    </w:p>
    <w:p w:rsidR="005A43C5" w:rsidRDefault="005A43C5" w:rsidP="005A43C5">
      <w:pPr>
        <w:pStyle w:val="ListParagraph"/>
        <w:numPr>
          <w:ilvl w:val="0"/>
          <w:numId w:val="2"/>
        </w:numPr>
      </w:pPr>
      <w:r>
        <w:t>Brand- Centre OEM Solutions</w:t>
      </w:r>
    </w:p>
    <w:p w:rsidR="005A43C5" w:rsidRDefault="005A43C5" w:rsidP="005A43C5">
      <w:pPr>
        <w:pStyle w:val="ListParagraph"/>
        <w:numPr>
          <w:ilvl w:val="0"/>
          <w:numId w:val="2"/>
        </w:numPr>
      </w:pPr>
      <w:r>
        <w:t>Commitment to timely Delivery</w:t>
      </w:r>
    </w:p>
    <w:p w:rsidR="005A43C5" w:rsidRDefault="005A43C5" w:rsidP="005A43C5">
      <w:pPr>
        <w:pStyle w:val="ListParagraph"/>
        <w:numPr>
          <w:ilvl w:val="0"/>
          <w:numId w:val="2"/>
        </w:numPr>
      </w:pPr>
      <w:r>
        <w:t>Customer- first Approach</w:t>
      </w:r>
    </w:p>
    <w:p w:rsidR="005A43C5" w:rsidRPr="00A22D8E" w:rsidRDefault="005A43C5" w:rsidP="005A43C5">
      <w:pPr>
        <w:rPr>
          <w:b/>
        </w:rPr>
      </w:pPr>
      <w:r w:rsidRPr="00A22D8E">
        <w:rPr>
          <w:b/>
        </w:rPr>
        <w:t xml:space="preserve">Partner with </w:t>
      </w:r>
      <w:proofErr w:type="spellStart"/>
      <w:r w:rsidRPr="00A22D8E">
        <w:rPr>
          <w:b/>
        </w:rPr>
        <w:t>Starray</w:t>
      </w:r>
      <w:proofErr w:type="spellEnd"/>
      <w:r w:rsidRPr="00A22D8E">
        <w:rPr>
          <w:b/>
        </w:rPr>
        <w:t>:</w:t>
      </w:r>
    </w:p>
    <w:p w:rsidR="005A43C5" w:rsidRDefault="005A43C5" w:rsidP="005A43C5">
      <w:proofErr w:type="spellStart"/>
      <w:r>
        <w:t>Starray</w:t>
      </w:r>
      <w:proofErr w:type="spellEnd"/>
      <w:r>
        <w:t xml:space="preserve"> India – Where quality meets affordability and every </w:t>
      </w:r>
      <w:proofErr w:type="gramStart"/>
      <w:r>
        <w:t>products</w:t>
      </w:r>
      <w:proofErr w:type="gramEnd"/>
      <w:r>
        <w:t xml:space="preserve"> is a promise of performance.</w:t>
      </w:r>
    </w:p>
    <w:p w:rsidR="005A43C5" w:rsidRDefault="005A43C5" w:rsidP="005A43C5"/>
    <w:p w:rsidR="005A43C5" w:rsidRPr="00A22D8E" w:rsidRDefault="005A43C5" w:rsidP="005A43C5">
      <w:pPr>
        <w:rPr>
          <w:b/>
        </w:rPr>
      </w:pPr>
      <w:r w:rsidRPr="00A22D8E">
        <w:rPr>
          <w:b/>
        </w:rPr>
        <w:t>What we offer:-</w:t>
      </w:r>
    </w:p>
    <w:p w:rsidR="005A43C5" w:rsidRDefault="005A43C5" w:rsidP="005A43C5">
      <w:r>
        <w:t xml:space="preserve">At </w:t>
      </w:r>
      <w:proofErr w:type="spellStart"/>
      <w:r>
        <w:t>Starray</w:t>
      </w:r>
      <w:proofErr w:type="spellEnd"/>
      <w:r>
        <w:t xml:space="preserve">, we focus on plain Kitchen Hardware </w:t>
      </w:r>
      <w:r w:rsidRPr="005A43C5">
        <w:t>essentials</w:t>
      </w:r>
      <w:r w:rsidR="006204B5">
        <w:t xml:space="preserve"> that form the backbone</w:t>
      </w:r>
      <w:r>
        <w:t xml:space="preserve"> of any modular kitchen setup. Our Product range include-</w:t>
      </w:r>
    </w:p>
    <w:p w:rsidR="005A43C5" w:rsidRDefault="005A43C5" w:rsidP="006204B5">
      <w:pPr>
        <w:pStyle w:val="ListParagraph"/>
        <w:numPr>
          <w:ilvl w:val="0"/>
          <w:numId w:val="3"/>
        </w:numPr>
      </w:pPr>
      <w:r>
        <w:t>Cabinet H</w:t>
      </w:r>
      <w:r w:rsidR="00096696">
        <w:t>i</w:t>
      </w:r>
      <w:r>
        <w:t>nges.</w:t>
      </w:r>
    </w:p>
    <w:p w:rsidR="005A43C5" w:rsidRDefault="005A43C5" w:rsidP="006204B5">
      <w:pPr>
        <w:pStyle w:val="ListParagraph"/>
        <w:numPr>
          <w:ilvl w:val="0"/>
          <w:numId w:val="3"/>
        </w:numPr>
      </w:pPr>
      <w:proofErr w:type="spellStart"/>
      <w:r>
        <w:t>Slimbox</w:t>
      </w:r>
      <w:proofErr w:type="spellEnd"/>
    </w:p>
    <w:p w:rsidR="005A43C5" w:rsidRDefault="005A43C5" w:rsidP="006204B5">
      <w:pPr>
        <w:pStyle w:val="ListParagraph"/>
        <w:numPr>
          <w:ilvl w:val="0"/>
          <w:numId w:val="3"/>
        </w:numPr>
      </w:pPr>
      <w:r>
        <w:t>Modular Storage</w:t>
      </w:r>
    </w:p>
    <w:p w:rsidR="005A43C5" w:rsidRDefault="005A43C5" w:rsidP="006204B5">
      <w:pPr>
        <w:pStyle w:val="ListParagraph"/>
        <w:numPr>
          <w:ilvl w:val="0"/>
          <w:numId w:val="3"/>
        </w:numPr>
      </w:pPr>
      <w:r>
        <w:t>Plinth</w:t>
      </w:r>
    </w:p>
    <w:p w:rsidR="005A43C5" w:rsidRDefault="005A43C5" w:rsidP="006204B5">
      <w:pPr>
        <w:pStyle w:val="ListParagraph"/>
        <w:numPr>
          <w:ilvl w:val="0"/>
          <w:numId w:val="3"/>
        </w:numPr>
      </w:pPr>
      <w:r>
        <w:t>Wardrobe Solution</w:t>
      </w:r>
    </w:p>
    <w:p w:rsidR="006204B5" w:rsidRDefault="006204B5" w:rsidP="006204B5">
      <w:pPr>
        <w:pStyle w:val="ListParagraph"/>
        <w:numPr>
          <w:ilvl w:val="0"/>
          <w:numId w:val="3"/>
        </w:numPr>
      </w:pPr>
      <w:r>
        <w:t>Kitchen Storage Solutions</w:t>
      </w:r>
    </w:p>
    <w:p w:rsidR="006204B5" w:rsidRDefault="006204B5" w:rsidP="006204B5">
      <w:pPr>
        <w:pStyle w:val="ListParagraph"/>
        <w:numPr>
          <w:ilvl w:val="0"/>
          <w:numId w:val="3"/>
        </w:numPr>
      </w:pPr>
      <w:r>
        <w:t>Cabinet Hinges</w:t>
      </w:r>
    </w:p>
    <w:p w:rsidR="006204B5" w:rsidRDefault="006204B5" w:rsidP="006204B5">
      <w:pPr>
        <w:pStyle w:val="ListParagraph"/>
        <w:numPr>
          <w:ilvl w:val="0"/>
          <w:numId w:val="3"/>
        </w:numPr>
      </w:pPr>
      <w:r>
        <w:t>Wardrobe solution</w:t>
      </w:r>
    </w:p>
    <w:p w:rsidR="005A43C5" w:rsidRDefault="005A43C5" w:rsidP="005A43C5"/>
    <w:p w:rsidR="005A43C5" w:rsidRDefault="005A43C5" w:rsidP="005A43C5">
      <w:r>
        <w:t xml:space="preserve">We help build Brand. We offer our entire product range under your </w:t>
      </w:r>
      <w:r w:rsidR="00B01A8E">
        <w:t>label</w:t>
      </w:r>
      <w:r>
        <w:t xml:space="preserve">, allowing you to grow your own brand </w:t>
      </w:r>
      <w:r w:rsidR="005A4761">
        <w:t>identity</w:t>
      </w:r>
      <w:r>
        <w:t xml:space="preserve"> with </w:t>
      </w:r>
      <w:r w:rsidR="005A4761">
        <w:t>confidence</w:t>
      </w:r>
      <w:r>
        <w:t xml:space="preserve"> and consistency.</w:t>
      </w:r>
    </w:p>
    <w:p w:rsidR="005A43C5" w:rsidRPr="005E61F6" w:rsidRDefault="005A43C5" w:rsidP="005A43C5">
      <w:bookmarkStart w:id="0" w:name="_GoBack"/>
      <w:bookmarkEnd w:id="0"/>
    </w:p>
    <w:sectPr w:rsidR="005A43C5" w:rsidRPr="005E61F6" w:rsidSect="00880B25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62331"/>
    <w:multiLevelType w:val="hybridMultilevel"/>
    <w:tmpl w:val="8662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50373"/>
    <w:multiLevelType w:val="hybridMultilevel"/>
    <w:tmpl w:val="EAD0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B178D"/>
    <w:multiLevelType w:val="hybridMultilevel"/>
    <w:tmpl w:val="AFB6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F6"/>
    <w:rsid w:val="00096696"/>
    <w:rsid w:val="004A4C34"/>
    <w:rsid w:val="005A43C5"/>
    <w:rsid w:val="005A4761"/>
    <w:rsid w:val="005E61F6"/>
    <w:rsid w:val="006204B5"/>
    <w:rsid w:val="00632718"/>
    <w:rsid w:val="00732061"/>
    <w:rsid w:val="00880B25"/>
    <w:rsid w:val="009A22B2"/>
    <w:rsid w:val="00A22D8E"/>
    <w:rsid w:val="00B0036E"/>
    <w:rsid w:val="00B01A8E"/>
    <w:rsid w:val="00C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2025-05-29T11:28:00Z</dcterms:created>
  <dcterms:modified xsi:type="dcterms:W3CDTF">2025-05-29T12:31:00Z</dcterms:modified>
</cp:coreProperties>
</file>