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C2753" w14:textId="07611EFD" w:rsidR="002F52B9" w:rsidRDefault="007F6102" w:rsidP="005B2046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2F52B9">
        <w:rPr>
          <w:rFonts w:ascii="Calibri" w:hAnsi="Calibri" w:cs="Calibri"/>
          <w:b/>
          <w:bCs/>
          <w:sz w:val="48"/>
          <w:szCs w:val="48"/>
        </w:rPr>
        <w:t>Predictive Analysis</w:t>
      </w:r>
      <w:r w:rsidR="002F52B9" w:rsidRPr="002F52B9">
        <w:rPr>
          <w:rFonts w:ascii="Calibri" w:hAnsi="Calibri" w:cs="Calibri"/>
          <w:b/>
          <w:bCs/>
          <w:sz w:val="48"/>
          <w:szCs w:val="48"/>
        </w:rPr>
        <w:t xml:space="preserve"> / Coffee shop sales</w:t>
      </w:r>
    </w:p>
    <w:p w14:paraId="5FE881FF" w14:textId="77777777" w:rsidR="005B2046" w:rsidRPr="002F52B9" w:rsidRDefault="005B2046" w:rsidP="005B2046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38B16600" w14:textId="77777777" w:rsidR="007F6102" w:rsidRPr="005B2046" w:rsidRDefault="007F6102" w:rsidP="007F6102">
      <w:pPr>
        <w:rPr>
          <w:rFonts w:ascii="Calibri" w:hAnsi="Calibri" w:cs="Calibri"/>
          <w:b/>
          <w:bCs/>
          <w:sz w:val="40"/>
          <w:szCs w:val="40"/>
        </w:rPr>
      </w:pPr>
      <w:r w:rsidRPr="005B2046">
        <w:rPr>
          <w:rFonts w:ascii="Calibri" w:hAnsi="Calibri" w:cs="Calibri"/>
          <w:b/>
          <w:bCs/>
          <w:sz w:val="40"/>
          <w:szCs w:val="40"/>
        </w:rPr>
        <w:t>Project Overview:</w:t>
      </w:r>
    </w:p>
    <w:p w14:paraId="333B5C8E" w14:textId="58918025" w:rsidR="005B2046" w:rsidRPr="005B2046" w:rsidRDefault="007F6102" w:rsidP="007F6102">
      <w:pPr>
        <w:rPr>
          <w:rFonts w:ascii="Calibri" w:hAnsi="Calibri" w:cs="Calibri"/>
          <w:sz w:val="24"/>
          <w:szCs w:val="24"/>
        </w:rPr>
      </w:pPr>
      <w:r w:rsidRPr="002F52B9">
        <w:rPr>
          <w:rFonts w:ascii="Calibri" w:hAnsi="Calibri" w:cs="Calibri"/>
          <w:sz w:val="24"/>
          <w:szCs w:val="24"/>
        </w:rPr>
        <w:t>The project involves analyzing sales data from a coffee shop to assess the profitability of products/services and propose strategies for profit enhancement or loss reduction</w:t>
      </w:r>
      <w:r w:rsidR="005B2046">
        <w:rPr>
          <w:rFonts w:ascii="Calibri" w:hAnsi="Calibri" w:cs="Calibri"/>
          <w:sz w:val="24"/>
          <w:szCs w:val="24"/>
        </w:rPr>
        <w:t>.</w:t>
      </w:r>
    </w:p>
    <w:p w14:paraId="48B60CF6" w14:textId="77777777" w:rsidR="007F6102" w:rsidRPr="005B2046" w:rsidRDefault="007F6102" w:rsidP="007F6102">
      <w:pPr>
        <w:rPr>
          <w:rFonts w:ascii="Calibri" w:hAnsi="Calibri" w:cs="Calibri"/>
          <w:b/>
          <w:bCs/>
          <w:sz w:val="40"/>
          <w:szCs w:val="40"/>
        </w:rPr>
      </w:pPr>
      <w:r w:rsidRPr="005B2046">
        <w:rPr>
          <w:rFonts w:ascii="Calibri" w:hAnsi="Calibri" w:cs="Calibri"/>
          <w:b/>
          <w:bCs/>
          <w:sz w:val="40"/>
          <w:szCs w:val="40"/>
        </w:rPr>
        <w:t>Objectives:</w:t>
      </w:r>
    </w:p>
    <w:p w14:paraId="0B1C129C" w14:textId="77777777" w:rsidR="007F6102" w:rsidRPr="005B2046" w:rsidRDefault="007F6102" w:rsidP="002F52B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Clean and preprocess the provided dataset to ensure data integrity.</w:t>
      </w:r>
    </w:p>
    <w:p w14:paraId="4F02AAF6" w14:textId="77777777" w:rsidR="007F6102" w:rsidRPr="005B2046" w:rsidRDefault="007F6102" w:rsidP="002F52B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Analyze sales data to identify profitable products/services and those causing losses.</w:t>
      </w:r>
    </w:p>
    <w:p w14:paraId="3465735D" w14:textId="77777777" w:rsidR="007F6102" w:rsidRPr="005B2046" w:rsidRDefault="007F6102" w:rsidP="002F52B9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Utilize predictive modeling techniques to forecast future profits.</w:t>
      </w:r>
    </w:p>
    <w:p w14:paraId="044891D3" w14:textId="142445AF" w:rsidR="007F6102" w:rsidRDefault="007F6102" w:rsidP="007F6102">
      <w:pPr>
        <w:pStyle w:val="ListParagraph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5B2046">
        <w:rPr>
          <w:rFonts w:ascii="Calibri" w:hAnsi="Calibri" w:cs="Calibri"/>
          <w:sz w:val="24"/>
          <w:szCs w:val="24"/>
        </w:rPr>
        <w:t>Recommend actionable strategies to increase profitability and mitigate losses</w:t>
      </w:r>
      <w:r w:rsidRPr="002F52B9">
        <w:rPr>
          <w:rFonts w:ascii="Calibri" w:hAnsi="Calibri" w:cs="Calibri"/>
          <w:sz w:val="28"/>
          <w:szCs w:val="28"/>
        </w:rPr>
        <w:t>.</w:t>
      </w:r>
    </w:p>
    <w:p w14:paraId="4C9D8840" w14:textId="77777777" w:rsidR="005B2046" w:rsidRDefault="005B2046" w:rsidP="005B2046">
      <w:pPr>
        <w:pStyle w:val="ListParagraph"/>
        <w:rPr>
          <w:rFonts w:ascii="Calibri" w:hAnsi="Calibri" w:cs="Calibri"/>
          <w:sz w:val="28"/>
          <w:szCs w:val="28"/>
        </w:rPr>
      </w:pPr>
    </w:p>
    <w:p w14:paraId="34344958" w14:textId="77777777" w:rsidR="007F6102" w:rsidRPr="005B2046" w:rsidRDefault="007F6102" w:rsidP="007F6102">
      <w:pPr>
        <w:rPr>
          <w:rFonts w:ascii="Calibri" w:hAnsi="Calibri" w:cs="Calibri"/>
          <w:b/>
          <w:bCs/>
          <w:sz w:val="40"/>
          <w:szCs w:val="40"/>
        </w:rPr>
      </w:pPr>
      <w:r w:rsidRPr="005B2046">
        <w:rPr>
          <w:rFonts w:ascii="Calibri" w:hAnsi="Calibri" w:cs="Calibri"/>
          <w:b/>
          <w:bCs/>
          <w:sz w:val="40"/>
          <w:szCs w:val="40"/>
        </w:rPr>
        <w:t>Methodology:</w:t>
      </w:r>
    </w:p>
    <w:p w14:paraId="5BDB900C" w14:textId="43C45BCB" w:rsidR="007F6102" w:rsidRPr="002F52B9" w:rsidRDefault="007F6102" w:rsidP="007F6102">
      <w:pPr>
        <w:rPr>
          <w:rFonts w:ascii="Calibri" w:hAnsi="Calibri" w:cs="Calibri"/>
          <w:b/>
          <w:bCs/>
          <w:sz w:val="28"/>
          <w:szCs w:val="28"/>
        </w:rPr>
      </w:pPr>
      <w:r w:rsidRPr="002F52B9">
        <w:rPr>
          <w:rFonts w:ascii="Calibri" w:hAnsi="Calibri" w:cs="Calibri"/>
          <w:b/>
          <w:bCs/>
          <w:sz w:val="28"/>
          <w:szCs w:val="28"/>
        </w:rPr>
        <w:t>Data Cleaning:</w:t>
      </w:r>
    </w:p>
    <w:p w14:paraId="1131FE25" w14:textId="77777777" w:rsidR="007F6102" w:rsidRPr="005B2046" w:rsidRDefault="007F6102" w:rsidP="002F52B9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Identified and addressed missing values, duplicates, and inconsistencies in the dataset.</w:t>
      </w:r>
    </w:p>
    <w:p w14:paraId="78A48274" w14:textId="5FDA58A6" w:rsidR="002F52B9" w:rsidRPr="005B2046" w:rsidRDefault="007F6102" w:rsidP="007F610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Standardized data formats and ensured data integrity.</w:t>
      </w:r>
    </w:p>
    <w:p w14:paraId="62211816" w14:textId="67319AFA" w:rsidR="007F6102" w:rsidRPr="002F52B9" w:rsidRDefault="007F6102" w:rsidP="007F6102">
      <w:pPr>
        <w:rPr>
          <w:rFonts w:ascii="Calibri" w:hAnsi="Calibri" w:cs="Calibri"/>
          <w:b/>
          <w:bCs/>
          <w:sz w:val="28"/>
          <w:szCs w:val="28"/>
        </w:rPr>
      </w:pPr>
      <w:r w:rsidRPr="002F52B9">
        <w:rPr>
          <w:rFonts w:ascii="Calibri" w:hAnsi="Calibri" w:cs="Calibri"/>
          <w:b/>
          <w:bCs/>
          <w:sz w:val="28"/>
          <w:szCs w:val="28"/>
        </w:rPr>
        <w:t>Profit/Loss Analysis:</w:t>
      </w:r>
    </w:p>
    <w:p w14:paraId="2AA60073" w14:textId="77777777" w:rsidR="007F6102" w:rsidRPr="005B2046" w:rsidRDefault="007F6102" w:rsidP="002F52B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Calculated total sales, costs, and profits for each product/service.</w:t>
      </w:r>
    </w:p>
    <w:p w14:paraId="3D6C0A4D" w14:textId="77777777" w:rsidR="007F6102" w:rsidRPr="005B2046" w:rsidRDefault="007F6102" w:rsidP="002F52B9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Visualized sales data to identify trends and insights.</w:t>
      </w:r>
    </w:p>
    <w:p w14:paraId="1A6641B8" w14:textId="5F868A37" w:rsidR="002F52B9" w:rsidRPr="005B2046" w:rsidRDefault="007F6102" w:rsidP="007F6102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Identified top profitable products and products incurring losses.</w:t>
      </w:r>
    </w:p>
    <w:p w14:paraId="4163C938" w14:textId="5FF3F035" w:rsidR="007F6102" w:rsidRPr="002F52B9" w:rsidRDefault="007F6102" w:rsidP="007F6102">
      <w:pPr>
        <w:rPr>
          <w:rFonts w:ascii="Calibri" w:hAnsi="Calibri" w:cs="Calibri"/>
          <w:b/>
          <w:bCs/>
          <w:sz w:val="28"/>
          <w:szCs w:val="28"/>
        </w:rPr>
      </w:pPr>
      <w:r w:rsidRPr="002F52B9">
        <w:rPr>
          <w:rFonts w:ascii="Calibri" w:hAnsi="Calibri" w:cs="Calibri"/>
          <w:b/>
          <w:bCs/>
          <w:sz w:val="28"/>
          <w:szCs w:val="28"/>
        </w:rPr>
        <w:t>Predictive Analysis:</w:t>
      </w:r>
    </w:p>
    <w:p w14:paraId="2C2B3DB7" w14:textId="77777777" w:rsidR="007F6102" w:rsidRPr="005B2046" w:rsidRDefault="007F6102" w:rsidP="002F52B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Applied linear regression and time series analysis (ARIMA) to predict future profits and analyze sales trends.</w:t>
      </w:r>
    </w:p>
    <w:p w14:paraId="11EB5D31" w14:textId="77777777" w:rsidR="007F6102" w:rsidRPr="005B2046" w:rsidRDefault="007F6102" w:rsidP="002F52B9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Visualized actual vs. predicted profits to evaluate model performance.</w:t>
      </w:r>
    </w:p>
    <w:p w14:paraId="227C64B8" w14:textId="6CF348B6" w:rsidR="007F6102" w:rsidRPr="002F52B9" w:rsidRDefault="007F6102" w:rsidP="007F6102">
      <w:pPr>
        <w:rPr>
          <w:rFonts w:ascii="Calibri" w:hAnsi="Calibri" w:cs="Calibri"/>
          <w:b/>
          <w:bCs/>
          <w:sz w:val="28"/>
          <w:szCs w:val="28"/>
        </w:rPr>
      </w:pPr>
      <w:r w:rsidRPr="002F52B9">
        <w:rPr>
          <w:rFonts w:ascii="Calibri" w:hAnsi="Calibri" w:cs="Calibri"/>
          <w:b/>
          <w:bCs/>
          <w:sz w:val="28"/>
          <w:szCs w:val="28"/>
        </w:rPr>
        <w:t>Recommendations for Profit Increase and Loss Mitigation:</w:t>
      </w:r>
    </w:p>
    <w:p w14:paraId="1930A723" w14:textId="77777777" w:rsidR="007F6102" w:rsidRPr="005B2046" w:rsidRDefault="007F6102" w:rsidP="002F52B9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Recommended pricing optimizations, marketing strategies, and inventory management techniques.</w:t>
      </w:r>
    </w:p>
    <w:p w14:paraId="2C2DB45F" w14:textId="7A889758" w:rsidR="007F6102" w:rsidRPr="005B2046" w:rsidRDefault="007F6102" w:rsidP="002F52B9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Proposed steps to convert loss-making products/services into profitable ones based on analysis findings.</w:t>
      </w:r>
    </w:p>
    <w:p w14:paraId="420AE085" w14:textId="77777777" w:rsidR="007F6102" w:rsidRPr="005B2046" w:rsidRDefault="007F6102" w:rsidP="007F6102">
      <w:pPr>
        <w:rPr>
          <w:rFonts w:ascii="Calibri" w:hAnsi="Calibri" w:cs="Calibri"/>
          <w:b/>
          <w:bCs/>
          <w:sz w:val="40"/>
          <w:szCs w:val="40"/>
        </w:rPr>
      </w:pPr>
      <w:r w:rsidRPr="005B2046">
        <w:rPr>
          <w:rFonts w:ascii="Calibri" w:hAnsi="Calibri" w:cs="Calibri"/>
          <w:b/>
          <w:bCs/>
          <w:sz w:val="40"/>
          <w:szCs w:val="40"/>
        </w:rPr>
        <w:lastRenderedPageBreak/>
        <w:t>Challenges:</w:t>
      </w:r>
    </w:p>
    <w:p w14:paraId="36542875" w14:textId="77777777" w:rsidR="007F6102" w:rsidRPr="005B2046" w:rsidRDefault="007F6102" w:rsidP="002F52B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b/>
          <w:bCs/>
          <w:sz w:val="24"/>
          <w:szCs w:val="24"/>
        </w:rPr>
        <w:t>Data Quality:</w:t>
      </w:r>
      <w:r w:rsidRPr="005B2046">
        <w:rPr>
          <w:rFonts w:ascii="Calibri" w:hAnsi="Calibri" w:cs="Calibri"/>
          <w:sz w:val="24"/>
          <w:szCs w:val="24"/>
        </w:rPr>
        <w:t xml:space="preserve"> Ensuring data completeness and accuracy posed initial challenges during data cleaning.</w:t>
      </w:r>
    </w:p>
    <w:p w14:paraId="543414DF" w14:textId="3285760D" w:rsidR="004C3371" w:rsidRPr="004C3371" w:rsidRDefault="007F6102" w:rsidP="004C3371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b/>
          <w:bCs/>
          <w:sz w:val="24"/>
          <w:szCs w:val="24"/>
        </w:rPr>
        <w:t>Modeling Complexities:</w:t>
      </w:r>
      <w:r w:rsidRPr="005B2046">
        <w:rPr>
          <w:rFonts w:ascii="Calibri" w:hAnsi="Calibri" w:cs="Calibri"/>
          <w:sz w:val="24"/>
          <w:szCs w:val="24"/>
        </w:rPr>
        <w:t xml:space="preserve"> Implementing predictive models required handling seasonal sales variations and selecting appropriate forecasting techniques.</w:t>
      </w:r>
    </w:p>
    <w:p w14:paraId="6F3243AF" w14:textId="77777777" w:rsidR="004C3371" w:rsidRPr="005B2046" w:rsidRDefault="004C3371" w:rsidP="004C3371">
      <w:pPr>
        <w:pStyle w:val="ListParagraph"/>
        <w:rPr>
          <w:rFonts w:ascii="Calibri" w:hAnsi="Calibri" w:cs="Calibri"/>
          <w:sz w:val="24"/>
          <w:szCs w:val="24"/>
        </w:rPr>
      </w:pPr>
    </w:p>
    <w:p w14:paraId="13D5FF24" w14:textId="77777777" w:rsidR="007F6102" w:rsidRPr="005B2046" w:rsidRDefault="007F6102" w:rsidP="007F6102">
      <w:pPr>
        <w:rPr>
          <w:rFonts w:ascii="Calibri" w:hAnsi="Calibri" w:cs="Calibri"/>
          <w:b/>
          <w:bCs/>
          <w:sz w:val="40"/>
          <w:szCs w:val="40"/>
        </w:rPr>
      </w:pPr>
      <w:r w:rsidRPr="005B2046">
        <w:rPr>
          <w:rFonts w:ascii="Calibri" w:hAnsi="Calibri" w:cs="Calibri"/>
          <w:b/>
          <w:bCs/>
          <w:sz w:val="40"/>
          <w:szCs w:val="40"/>
        </w:rPr>
        <w:t>Conclusion:</w:t>
      </w:r>
    </w:p>
    <w:p w14:paraId="0B8B8DAA" w14:textId="13A9C872" w:rsidR="007F6102" w:rsidRPr="005B2046" w:rsidRDefault="007F6102" w:rsidP="007F6102">
      <w:pPr>
        <w:rPr>
          <w:rFonts w:ascii="Calibri" w:hAnsi="Calibri" w:cs="Calibri"/>
          <w:sz w:val="24"/>
          <w:szCs w:val="24"/>
        </w:rPr>
      </w:pPr>
      <w:r w:rsidRPr="005B2046">
        <w:rPr>
          <w:rFonts w:ascii="Calibri" w:hAnsi="Calibri" w:cs="Calibri"/>
          <w:sz w:val="24"/>
          <w:szCs w:val="24"/>
        </w:rPr>
        <w:t>The project successfully cleaned and analyzed coffee shop sales data, revealing insights into product profitability. Recommendations include optimizing pricing strategies, enhancing marketing efforts, and leveraging sales trends for strategic decision-making. Future steps involve continuous monitoring of sales performance and refining predictive models for improved accuracy.</w:t>
      </w:r>
    </w:p>
    <w:sectPr w:rsidR="007F6102" w:rsidRPr="005B2046" w:rsidSect="005B2046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16702"/>
    <w:multiLevelType w:val="hybridMultilevel"/>
    <w:tmpl w:val="F5E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054CB"/>
    <w:multiLevelType w:val="hybridMultilevel"/>
    <w:tmpl w:val="5EA08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D240EF"/>
    <w:multiLevelType w:val="hybridMultilevel"/>
    <w:tmpl w:val="97D8B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B5426"/>
    <w:multiLevelType w:val="hybridMultilevel"/>
    <w:tmpl w:val="F53EF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B80029"/>
    <w:multiLevelType w:val="hybridMultilevel"/>
    <w:tmpl w:val="C5DC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D1807"/>
    <w:multiLevelType w:val="hybridMultilevel"/>
    <w:tmpl w:val="D728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866912">
    <w:abstractNumId w:val="2"/>
  </w:num>
  <w:num w:numId="2" w16cid:durableId="1755123175">
    <w:abstractNumId w:val="0"/>
  </w:num>
  <w:num w:numId="3" w16cid:durableId="874120384">
    <w:abstractNumId w:val="5"/>
  </w:num>
  <w:num w:numId="4" w16cid:durableId="558131405">
    <w:abstractNumId w:val="3"/>
  </w:num>
  <w:num w:numId="5" w16cid:durableId="311253489">
    <w:abstractNumId w:val="1"/>
  </w:num>
  <w:num w:numId="6" w16cid:durableId="17235532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A6"/>
    <w:rsid w:val="000040CC"/>
    <w:rsid w:val="002B3FBC"/>
    <w:rsid w:val="002F52B9"/>
    <w:rsid w:val="004C3371"/>
    <w:rsid w:val="005B2046"/>
    <w:rsid w:val="006B18A6"/>
    <w:rsid w:val="007F6102"/>
    <w:rsid w:val="00D7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496E"/>
  <w15:chartTrackingRefBased/>
  <w15:docId w15:val="{F873B86A-94D5-4EB8-9903-76A83258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8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8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8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8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8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8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8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8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8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8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8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8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8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8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8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8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8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8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8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8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8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8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8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(SP22-BCS-042) MUHAMMAD ARSLAN KHALID</dc:creator>
  <cp:keywords/>
  <dc:description/>
  <cp:lastModifiedBy>SP22-BCS-051@cuiwah.edu.pk</cp:lastModifiedBy>
  <cp:revision>4</cp:revision>
  <dcterms:created xsi:type="dcterms:W3CDTF">2024-07-03T14:06:00Z</dcterms:created>
  <dcterms:modified xsi:type="dcterms:W3CDTF">2024-07-03T15:50:00Z</dcterms:modified>
</cp:coreProperties>
</file>