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Agile Project Planning for Amazon.in Shipping Epic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wll82ewgdw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Epic Overview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List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Methods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Standard Delivery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Same-Day and One-Day Delivery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Scheduled Delivery</w:t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Pickup Point / Locker Delivery</w:t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 Delivery Tracking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 Return Pickup Scheduling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Post-Shipping Processes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Shipping Confirmation and Notifications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Handling Failed Deliveries and Reattempts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Service and Feedback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Customer Service for Shipping and Returns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Delivery Feedback Collection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5.3 Exception Management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Planning Suggestion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kpvz2aybmm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Epic Overview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Epic Name:</w:t>
      </w:r>
      <w:r w:rsidDel="00000000" w:rsidR="00000000" w:rsidRPr="00000000">
        <w:rPr>
          <w:sz w:val="20"/>
          <w:szCs w:val="20"/>
          <w:rtl w:val="0"/>
        </w:rPr>
        <w:t xml:space="preserve"> Shipping System for Amazon.in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</w:t>
      </w:r>
      <w:r w:rsidDel="00000000" w:rsidR="00000000" w:rsidRPr="00000000">
        <w:rPr>
          <w:sz w:val="20"/>
          <w:szCs w:val="20"/>
          <w:rtl w:val="0"/>
        </w:rPr>
        <w:t xml:space="preserve"> Build a complete, flexible, and reliable shipping and delivery system for Amazon.in, covering multiple shipping options, tracking, notifications, handling delivery failures, and returns pickups.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zqrlymtm3x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 Features List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Methods: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Delivery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Same-Day and One-Day Delivery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Scheduled Delivery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Pickup Point / Locker Delivery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Delivery Tracking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Pickup Scheduling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Post-Shipping Processes: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Confirmation and Notifications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Handling Failed Deliveries and Reattempts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uu1l2ia7mtl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 Shipping Methods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uqntgcz8b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3.1 Standard Delivery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select free or affordable standard delivery options.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view estimated delivery dates before placing an order.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Setup standard shipping workflows.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Estimated Delivery Date (EDD) calculation based on pincode and warehouse inventory.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logistics partners for standard shipping.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Order Summary page with standard shipping details.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501bo09xj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3.2 Same-Day and One-Day Delivery(mostly prime users)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receive eligible products within the same day or next day.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see charges clearly for faster delivery options.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eligible products and pin codes.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cut-off time logic (e.g., order before 1 PM).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Same-Day/One-Day as selectable shipping methods.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dynamic pricing (free for Prime, paid otherwise).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with fast logistics partners.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wdyn8tgkp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3.3 Scheduled Delivery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schedule a delivery slot for large appliances or valuable items.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select morning/evening slots during checkout.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Setup scheduling module.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available slots dynamically.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backend to assign deliveries based on slot.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Notify customer of scheduled delivery reminders.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g0vurpxuc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3.4 Pickup Point / Locker Delivery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the option to pick up my order from a nearby Amazon Locker or partner location.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be notified when my order is ready for pickup.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pickup points based on pincode.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Pickup Point selection into checkout flow.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pickup codes (QR or PIN) for secure pickup.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pickup-ready notifications (SMS/Email).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yc69qvcn3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3.5 Delivery Tracking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track the real-time status of my order after it is shipped.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see expected delivery timelines update if there are delays.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shipment tracking APIs from logistics partners.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real-time shipment status on Order Details page.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proactive delay notifications.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 Delivery Map View (optional enhancement).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0gcvi98rr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3.6 Return Pickup Scheduling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Amazon to pick up returned products from my address.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choose a convenient time slot for return pickup.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Return Pickup option on the Returns page.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slot selection for return pickup (if available).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return pickup workflows with logistic partners.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return status tracking.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gqseo1k4hsr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4. Post-Shipping Processes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wjlou9npc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4.1 Shipping Confirmation and Notifications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a shipping confirmation once my item is dispatched.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receive timely delivery updates via SMS and Email.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dispatch confirmation message after warehouse handover.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out-of-delivery-area notifications.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Notify customer on out-for-delivery status.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a3q0m9iwp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4.2 Handling Failed Deliveries and Reattempts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Amazon to attempt redelivery if I miss the first attempt.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reschedule my delivery easily.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failed delivery workflows.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user-triggered rescheduling from Order page.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automatic retries (up to N attempts).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Notify customer on each failed attempt.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ctin3qkibd1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5. Post-Shipping Processes</w:t>
      </w:r>
    </w:p>
    <w:p w:rsidR="00000000" w:rsidDel="00000000" w:rsidP="00000000" w:rsidRDefault="00000000" w:rsidRPr="00000000" w14:paraId="0000007C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trgiprm95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5.1 Customer Service for Shipping &amp; Returns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raise shipping complaints easily (delays, missing item, wrong item).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get help for return pickups and refund issues.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"Help with Shipping" section in the Help Center.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Live Chat, Email, and Phone support flows for shipping queries.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return pickup support ticket system.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 unresolved issues to escalation team.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7tk880m3l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5.2  Delivery Feedback Collection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rate my delivery experience.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Amazon, I want to collect feedback to improve courier performance.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 feedback request after successful delivery.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users to rate delivery and leave comments.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courier performance based on feedback trends.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23tkw3jkh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5.3 Exception Management (Advanced)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Amazon, I want to handle delivery exceptions like wrong address, customs hold, item damaged.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internal dashboard to log and resolve shipping exceptions.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customer service team on exception handling playbooks.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 refunds/cancellations for undeliverable shipments.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tufa8bbl7s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a4tgy3jh0kx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6. Sprint Planning Suggestion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6.4084768234509"/>
        <w:gridCol w:w="8009.103334200173"/>
        <w:tblGridChange w:id="0">
          <w:tblGrid>
            <w:gridCol w:w="1016.4084768234509"/>
            <w:gridCol w:w="8009.1033342001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Delivery and Same-Day/One-Day Delivery Setup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 Delivery and Pickup Point/Locker Delivery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 Tracking and Real-Time Status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Pickup Scheduling + Handling Failed Deliveries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Notification System + Customer Service and Feedback Setup + Regression Testing + UAT</w:t>
            </w:r>
          </w:p>
        </w:tc>
      </w:tr>
    </w:tbl>
    <w:p w:rsidR="00000000" w:rsidDel="00000000" w:rsidP="00000000" w:rsidRDefault="00000000" w:rsidRPr="00000000" w14:paraId="000000A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