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horzAnchor="page" w:tblpX="202" w:tblpY="-914"/>
        <w:tblW w:w="11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7"/>
        <w:gridCol w:w="6521"/>
      </w:tblGrid>
      <w:tr w:rsidR="00C94B74" w:rsidRPr="006903CA" w14:paraId="1B31FC57" w14:textId="77777777" w:rsidTr="006903CA">
        <w:trPr>
          <w:trHeight w:val="461"/>
        </w:trPr>
        <w:tc>
          <w:tcPr>
            <w:tcW w:w="0" w:type="auto"/>
            <w:gridSpan w:val="2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9DF0F6" w14:textId="5D9DF005" w:rsidR="00C94B74" w:rsidRPr="006903CA" w:rsidRDefault="000F2DE3" w:rsidP="006903C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903CA">
              <w:rPr>
                <w:rFonts w:eastAsia="Arial" w:cs="Times New Roman"/>
                <w:b/>
                <w:bCs/>
                <w:color w:val="FFFFFF"/>
                <w:sz w:val="32"/>
                <w:szCs w:val="32"/>
              </w:rPr>
              <w:t>summary</w:t>
            </w:r>
          </w:p>
        </w:tc>
      </w:tr>
      <w:tr w:rsidR="00C94B74" w:rsidRPr="006903CA" w14:paraId="0AD0DBA8" w14:textId="77777777" w:rsidTr="006903CA">
        <w:trPr>
          <w:trHeight w:val="461"/>
        </w:trPr>
        <w:tc>
          <w:tcPr>
            <w:tcW w:w="0" w:type="auto"/>
            <w:gridSpan w:val="2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AA4974" w14:textId="77777777" w:rsidR="00C94B74" w:rsidRPr="006903CA" w:rsidRDefault="00000000" w:rsidP="006903CA">
            <w:pPr>
              <w:rPr>
                <w:rFonts w:cs="Times New Roman"/>
                <w:sz w:val="24"/>
                <w:szCs w:val="24"/>
              </w:rPr>
            </w:pPr>
            <w:r w:rsidRPr="006903CA">
              <w:rPr>
                <w:rFonts w:eastAsia="Arial" w:cs="Times New Roman"/>
                <w:b/>
                <w:bCs/>
                <w:color w:val="FFFFFF"/>
                <w:sz w:val="24"/>
                <w:szCs w:val="24"/>
              </w:rPr>
              <w:t>1. CLIENT INFORMATION</w:t>
            </w:r>
          </w:p>
        </w:tc>
      </w:tr>
      <w:tr w:rsidR="00C94B74" w:rsidRPr="006903CA" w14:paraId="0C05A0B1" w14:textId="77777777" w:rsidTr="00F064B9">
        <w:trPr>
          <w:trHeight w:val="461"/>
        </w:trPr>
        <w:tc>
          <w:tcPr>
            <w:tcW w:w="53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8780D2" w14:textId="77777777" w:rsidR="00C94B74" w:rsidRPr="006903CA" w:rsidRDefault="00000000" w:rsidP="006903CA">
            <w:pPr>
              <w:rPr>
                <w:rFonts w:cs="Times New Roman"/>
                <w:sz w:val="24"/>
                <w:szCs w:val="24"/>
              </w:rPr>
            </w:pPr>
            <w:r w:rsidRPr="006903CA"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t>Client Name</w:t>
            </w:r>
          </w:p>
        </w:tc>
        <w:tc>
          <w:tcPr>
            <w:tcW w:w="6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65A207" w14:textId="77777777" w:rsidR="00C94B74" w:rsidRPr="006903CA" w:rsidRDefault="00C94B74" w:rsidP="006903C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94B74" w:rsidRPr="006903CA" w14:paraId="464407BE" w14:textId="77777777" w:rsidTr="00F064B9">
        <w:trPr>
          <w:trHeight w:val="440"/>
        </w:trPr>
        <w:tc>
          <w:tcPr>
            <w:tcW w:w="53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F257FA" w14:textId="77777777" w:rsidR="00C94B74" w:rsidRPr="006903CA" w:rsidRDefault="00000000" w:rsidP="006903CA">
            <w:pPr>
              <w:rPr>
                <w:rFonts w:cs="Times New Roman"/>
                <w:sz w:val="24"/>
                <w:szCs w:val="24"/>
              </w:rPr>
            </w:pPr>
            <w:r w:rsidRPr="006903CA"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t>Travel Country</w:t>
            </w:r>
          </w:p>
        </w:tc>
        <w:tc>
          <w:tcPr>
            <w:tcW w:w="6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25FC12" w14:textId="77777777" w:rsidR="00C94B74" w:rsidRPr="006903CA" w:rsidRDefault="00C94B74" w:rsidP="006903C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94B74" w:rsidRPr="006903CA" w14:paraId="3052F07B" w14:textId="77777777" w:rsidTr="00F064B9">
        <w:trPr>
          <w:trHeight w:val="461"/>
        </w:trPr>
        <w:tc>
          <w:tcPr>
            <w:tcW w:w="53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E9EF9F" w14:textId="77777777" w:rsidR="00C94B74" w:rsidRPr="006903CA" w:rsidRDefault="00000000" w:rsidP="006903CA">
            <w:pPr>
              <w:rPr>
                <w:rFonts w:cs="Times New Roman"/>
                <w:sz w:val="24"/>
                <w:szCs w:val="24"/>
              </w:rPr>
            </w:pPr>
            <w:r w:rsidRPr="006903CA"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t>Purpose of Visit</w:t>
            </w:r>
          </w:p>
        </w:tc>
        <w:tc>
          <w:tcPr>
            <w:tcW w:w="6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9A7A4F" w14:textId="77777777" w:rsidR="00C94B74" w:rsidRPr="006903CA" w:rsidRDefault="00C94B74" w:rsidP="006903C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94B74" w:rsidRPr="006903CA" w14:paraId="16AE976E" w14:textId="77777777" w:rsidTr="00F064B9">
        <w:trPr>
          <w:trHeight w:val="461"/>
        </w:trPr>
        <w:tc>
          <w:tcPr>
            <w:tcW w:w="53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E078F8" w14:textId="77777777" w:rsidR="00C94B74" w:rsidRPr="006903CA" w:rsidRDefault="00000000" w:rsidP="006903CA">
            <w:pPr>
              <w:rPr>
                <w:rFonts w:cs="Times New Roman"/>
                <w:sz w:val="24"/>
                <w:szCs w:val="24"/>
              </w:rPr>
            </w:pPr>
            <w:r w:rsidRPr="006903CA"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t>Application Type</w:t>
            </w:r>
          </w:p>
        </w:tc>
        <w:tc>
          <w:tcPr>
            <w:tcW w:w="6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8DBD93" w14:textId="7663BF4F" w:rsidR="00C94B74" w:rsidRPr="006903CA" w:rsidRDefault="00000000" w:rsidP="006903CA">
            <w:pPr>
              <w:rPr>
                <w:rFonts w:cs="Times New Roman"/>
                <w:sz w:val="24"/>
                <w:szCs w:val="24"/>
              </w:rPr>
            </w:pPr>
            <w:r w:rsidRPr="006903CA">
              <w:rPr>
                <w:rFonts w:eastAsia="Arial" w:cs="Times New Roman"/>
                <w:color w:val="333333"/>
                <w:sz w:val="24"/>
                <w:szCs w:val="24"/>
              </w:rPr>
              <w:t xml:space="preserve">  </w:t>
            </w:r>
          </w:p>
        </w:tc>
      </w:tr>
      <w:tr w:rsidR="00C94B74" w:rsidRPr="006903CA" w14:paraId="41278280" w14:textId="77777777" w:rsidTr="00F064B9">
        <w:trPr>
          <w:trHeight w:val="924"/>
        </w:trPr>
        <w:tc>
          <w:tcPr>
            <w:tcW w:w="53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66E3A8" w14:textId="77777777" w:rsidR="00C94B74" w:rsidRPr="006903CA" w:rsidRDefault="00000000" w:rsidP="006903CA">
            <w:pPr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</w:pPr>
            <w:r w:rsidRPr="006903CA"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t>Event Date</w:t>
            </w:r>
          </w:p>
          <w:p w14:paraId="42F4276F" w14:textId="43FF8EC6" w:rsidR="006903CA" w:rsidRPr="006903CA" w:rsidRDefault="006903CA" w:rsidP="006903CA">
            <w:pPr>
              <w:rPr>
                <w:rFonts w:cs="Times New Roman"/>
                <w:sz w:val="24"/>
                <w:szCs w:val="24"/>
              </w:rPr>
            </w:pPr>
            <w:r w:rsidRPr="006903CA"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t>Plan to visit</w:t>
            </w:r>
          </w:p>
        </w:tc>
        <w:tc>
          <w:tcPr>
            <w:tcW w:w="6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99AA50" w14:textId="77777777" w:rsidR="00C94B74" w:rsidRPr="006903CA" w:rsidRDefault="00C94B74" w:rsidP="006903C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94B74" w:rsidRPr="006903CA" w14:paraId="47E001D6" w14:textId="77777777" w:rsidTr="00F064B9">
        <w:trPr>
          <w:trHeight w:val="461"/>
        </w:trPr>
        <w:tc>
          <w:tcPr>
            <w:tcW w:w="53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AB037D" w14:textId="428AB85A" w:rsidR="00C94B74" w:rsidRPr="006903CA" w:rsidRDefault="00000000" w:rsidP="006903CA">
            <w:pPr>
              <w:rPr>
                <w:rFonts w:cs="Times New Roman"/>
                <w:sz w:val="24"/>
                <w:szCs w:val="24"/>
              </w:rPr>
            </w:pPr>
            <w:r w:rsidRPr="006903CA"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t>Inviter Name</w:t>
            </w:r>
          </w:p>
        </w:tc>
        <w:tc>
          <w:tcPr>
            <w:tcW w:w="6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B188F5" w14:textId="77777777" w:rsidR="00C94B74" w:rsidRPr="006903CA" w:rsidRDefault="00C94B74" w:rsidP="006903C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94B74" w:rsidRPr="006903CA" w14:paraId="7DC37039" w14:textId="77777777" w:rsidTr="00F064B9">
        <w:trPr>
          <w:trHeight w:val="461"/>
        </w:trPr>
        <w:tc>
          <w:tcPr>
            <w:tcW w:w="53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B3389E" w14:textId="694F73AB" w:rsidR="00C94B74" w:rsidRPr="006903CA" w:rsidRDefault="006903CA" w:rsidP="006903CA">
            <w:pPr>
              <w:rPr>
                <w:rFonts w:cs="Times New Roman"/>
                <w:sz w:val="24"/>
                <w:szCs w:val="24"/>
              </w:rPr>
            </w:pPr>
            <w:r w:rsidRPr="006903CA"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t>About Inviter</w:t>
            </w:r>
          </w:p>
        </w:tc>
        <w:tc>
          <w:tcPr>
            <w:tcW w:w="6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900959" w14:textId="77777777" w:rsidR="00C94B74" w:rsidRPr="006903CA" w:rsidRDefault="00C94B74" w:rsidP="006903C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94B74" w:rsidRPr="006903CA" w14:paraId="1D94D170" w14:textId="77777777" w:rsidTr="00F064B9">
        <w:trPr>
          <w:trHeight w:val="461"/>
        </w:trPr>
        <w:tc>
          <w:tcPr>
            <w:tcW w:w="53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F06852" w14:textId="77777777" w:rsidR="00C94B74" w:rsidRPr="006903CA" w:rsidRDefault="00000000" w:rsidP="006903C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t>Sponsor Spending Amount</w:t>
            </w:r>
          </w:p>
        </w:tc>
        <w:tc>
          <w:tcPr>
            <w:tcW w:w="6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A0F51C" w14:textId="77777777" w:rsidR="00C94B74" w:rsidRPr="006903CA" w:rsidRDefault="00C94B74" w:rsidP="006903C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94B74" w:rsidRPr="006903CA" w14:paraId="27BDA227" w14:textId="77777777" w:rsidTr="00F064B9">
        <w:trPr>
          <w:trHeight w:val="461"/>
        </w:trPr>
        <w:tc>
          <w:tcPr>
            <w:tcW w:w="53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F3AE3F" w14:textId="77777777" w:rsidR="00C94B74" w:rsidRPr="006903CA" w:rsidRDefault="00000000" w:rsidP="006903C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t>Reason for Sponsorship</w:t>
            </w:r>
          </w:p>
        </w:tc>
        <w:tc>
          <w:tcPr>
            <w:tcW w:w="6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F6D64C" w14:textId="77777777" w:rsidR="00E65AD5" w:rsidRPr="006903CA" w:rsidRDefault="00E65AD5" w:rsidP="006903C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E65AD5" w:rsidRPr="006903CA" w14:paraId="50C8B7C6" w14:textId="77777777" w:rsidTr="00F064B9">
        <w:trPr>
          <w:trHeight w:val="461"/>
        </w:trPr>
        <w:tc>
          <w:tcPr>
            <w:tcW w:w="53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534CDA" w14:textId="77777777" w:rsidR="00E65AD5" w:rsidRDefault="00E65AD5" w:rsidP="006903CA">
            <w:pPr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t>Appilicant bank balance</w:t>
            </w:r>
          </w:p>
          <w:p w14:paraId="638806AE" w14:textId="2DC61C97" w:rsidR="00E65AD5" w:rsidRDefault="00E65AD5" w:rsidP="006903CA">
            <w:pPr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753D97" w14:textId="77777777" w:rsidR="00E65AD5" w:rsidRPr="006903CA" w:rsidRDefault="00E65AD5" w:rsidP="006903C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E65AD5" w:rsidRPr="006903CA" w14:paraId="77DD0C41" w14:textId="77777777" w:rsidTr="00F064B9">
        <w:trPr>
          <w:trHeight w:val="461"/>
        </w:trPr>
        <w:tc>
          <w:tcPr>
            <w:tcW w:w="53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E626AB" w14:textId="2A774D9E" w:rsidR="00E65AD5" w:rsidRDefault="00E65AD5" w:rsidP="006903CA">
            <w:pPr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t>Source of fund</w:t>
            </w:r>
          </w:p>
        </w:tc>
        <w:tc>
          <w:tcPr>
            <w:tcW w:w="6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66627C" w14:textId="77777777" w:rsidR="00E65AD5" w:rsidRPr="006903CA" w:rsidRDefault="00E65AD5" w:rsidP="006903C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4B3DD1" w:rsidRPr="006903CA" w14:paraId="1043C3E0" w14:textId="77777777" w:rsidTr="00F064B9">
        <w:trPr>
          <w:trHeight w:val="461"/>
        </w:trPr>
        <w:tc>
          <w:tcPr>
            <w:tcW w:w="53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37743B" w14:textId="4719C74D" w:rsidR="004B3DD1" w:rsidRDefault="004B3DD1" w:rsidP="006903CA">
            <w:pPr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t>Appilicant going to spend</w:t>
            </w:r>
          </w:p>
        </w:tc>
        <w:tc>
          <w:tcPr>
            <w:tcW w:w="6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72EEE5" w14:textId="77777777" w:rsidR="004B3DD1" w:rsidRPr="006903CA" w:rsidRDefault="004B3DD1" w:rsidP="006903C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94B74" w:rsidRPr="006903CA" w14:paraId="68915362" w14:textId="77777777" w:rsidTr="006903CA">
        <w:trPr>
          <w:trHeight w:val="440"/>
        </w:trPr>
        <w:tc>
          <w:tcPr>
            <w:tcW w:w="0" w:type="auto"/>
            <w:gridSpan w:val="2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489A5" w14:textId="77777777" w:rsidR="00C94B74" w:rsidRPr="006903CA" w:rsidRDefault="00000000" w:rsidP="006903CA">
            <w:pPr>
              <w:rPr>
                <w:rFonts w:cs="Times New Roman"/>
                <w:sz w:val="24"/>
                <w:szCs w:val="24"/>
              </w:rPr>
            </w:pPr>
            <w:r w:rsidRPr="006903CA">
              <w:rPr>
                <w:rFonts w:eastAsia="Arial" w:cs="Times New Roman"/>
                <w:b/>
                <w:bCs/>
                <w:color w:val="FFFFFF"/>
                <w:sz w:val="24"/>
                <w:szCs w:val="24"/>
              </w:rPr>
              <w:t>4. RELATIONSHIP BETWEEN INVITER &amp; APPLICANT</w:t>
            </w:r>
          </w:p>
        </w:tc>
      </w:tr>
      <w:tr w:rsidR="00C94B74" w:rsidRPr="006903CA" w14:paraId="0DC1A8E9" w14:textId="77777777" w:rsidTr="00F064B9">
        <w:trPr>
          <w:trHeight w:val="461"/>
        </w:trPr>
        <w:tc>
          <w:tcPr>
            <w:tcW w:w="53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38CBA4" w14:textId="77777777" w:rsidR="00C94B74" w:rsidRPr="006903CA" w:rsidRDefault="00000000" w:rsidP="006903CA">
            <w:pPr>
              <w:rPr>
                <w:rFonts w:cs="Times New Roman"/>
                <w:sz w:val="24"/>
                <w:szCs w:val="24"/>
              </w:rPr>
            </w:pPr>
            <w:r w:rsidRPr="006903CA"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t>Relationship</w:t>
            </w:r>
          </w:p>
        </w:tc>
        <w:tc>
          <w:tcPr>
            <w:tcW w:w="6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E921C7" w14:textId="77777777" w:rsidR="00C94B74" w:rsidRPr="006903CA" w:rsidRDefault="00C94B74" w:rsidP="006903C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94B74" w:rsidRPr="006903CA" w14:paraId="5C3928A8" w14:textId="77777777" w:rsidTr="00F064B9">
        <w:trPr>
          <w:trHeight w:val="461"/>
        </w:trPr>
        <w:tc>
          <w:tcPr>
            <w:tcW w:w="53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79AF69" w14:textId="58FACA4D" w:rsidR="00C94B74" w:rsidRPr="006903CA" w:rsidRDefault="006903CA" w:rsidP="006903CA">
            <w:pPr>
              <w:rPr>
                <w:rFonts w:cs="Times New Roman"/>
                <w:sz w:val="24"/>
                <w:szCs w:val="24"/>
              </w:rPr>
            </w:pPr>
            <w:r w:rsidRPr="006903CA"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t>Need to talk with whom</w:t>
            </w:r>
          </w:p>
        </w:tc>
        <w:tc>
          <w:tcPr>
            <w:tcW w:w="6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4B34E6" w14:textId="77777777" w:rsidR="00C94B74" w:rsidRPr="006903CA" w:rsidRDefault="00C94B74" w:rsidP="006903C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94B74" w:rsidRPr="006903CA" w14:paraId="0FC3B8C4" w14:textId="77777777" w:rsidTr="006903CA">
        <w:trPr>
          <w:trHeight w:val="440"/>
        </w:trPr>
        <w:tc>
          <w:tcPr>
            <w:tcW w:w="0" w:type="auto"/>
            <w:gridSpan w:val="2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98B5A" w14:textId="77777777" w:rsidR="00C94B74" w:rsidRPr="006903CA" w:rsidRDefault="00000000" w:rsidP="006903CA">
            <w:pPr>
              <w:rPr>
                <w:rFonts w:cs="Times New Roman"/>
                <w:sz w:val="24"/>
                <w:szCs w:val="24"/>
              </w:rPr>
            </w:pPr>
            <w:r w:rsidRPr="006903CA">
              <w:rPr>
                <w:rFonts w:eastAsia="Arial" w:cs="Times New Roman"/>
                <w:b/>
                <w:bCs/>
                <w:color w:val="FFFFFF"/>
                <w:sz w:val="24"/>
                <w:szCs w:val="24"/>
              </w:rPr>
              <w:t>5. ASSET CERTIFICATE</w:t>
            </w:r>
          </w:p>
        </w:tc>
      </w:tr>
      <w:tr w:rsidR="00C94B74" w:rsidRPr="006903CA" w14:paraId="1D46216B" w14:textId="77777777" w:rsidTr="00F064B9">
        <w:trPr>
          <w:trHeight w:val="546"/>
        </w:trPr>
        <w:tc>
          <w:tcPr>
            <w:tcW w:w="53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93EC1A" w14:textId="77777777" w:rsidR="00C94B74" w:rsidRPr="006903CA" w:rsidRDefault="00000000" w:rsidP="006903CA">
            <w:pPr>
              <w:rPr>
                <w:rFonts w:cs="Times New Roman"/>
                <w:sz w:val="24"/>
                <w:szCs w:val="24"/>
              </w:rPr>
            </w:pPr>
            <w:r w:rsidRPr="006903CA"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t>Asset Certificate Required?</w:t>
            </w:r>
          </w:p>
        </w:tc>
        <w:tc>
          <w:tcPr>
            <w:tcW w:w="6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5846D" w14:textId="77777777" w:rsidR="00C94B74" w:rsidRPr="006903CA" w:rsidRDefault="00000000" w:rsidP="006903CA">
            <w:pPr>
              <w:rPr>
                <w:rFonts w:cs="Times New Roman"/>
                <w:sz w:val="24"/>
                <w:szCs w:val="24"/>
              </w:rPr>
            </w:pPr>
            <w:r w:rsidRPr="006903CA">
              <w:rPr>
                <w:rFonts w:eastAsia="Arial" w:cs="Times New Roman"/>
                <w:color w:val="333333"/>
                <w:sz w:val="24"/>
                <w:szCs w:val="24"/>
              </w:rPr>
              <w:t xml:space="preserve">  </w:t>
            </w:r>
            <w:r w:rsidRPr="006903CA">
              <w:rPr>
                <w:rFonts w:ascii="Segoe UI Symbol" w:eastAsia="Arial" w:hAnsi="Segoe UI Symbol" w:cs="Segoe UI Symbol"/>
                <w:color w:val="333333"/>
                <w:sz w:val="24"/>
                <w:szCs w:val="24"/>
              </w:rPr>
              <w:t>☐</w:t>
            </w:r>
            <w:r w:rsidRPr="006903CA">
              <w:rPr>
                <w:rFonts w:eastAsia="Arial" w:cs="Times New Roman"/>
                <w:color w:val="333333"/>
                <w:sz w:val="24"/>
                <w:szCs w:val="24"/>
              </w:rPr>
              <w:t xml:space="preserve">  Yes        </w:t>
            </w:r>
            <w:r w:rsidRPr="006903CA">
              <w:rPr>
                <w:rFonts w:ascii="Segoe UI Symbol" w:eastAsia="Arial" w:hAnsi="Segoe UI Symbol" w:cs="Segoe UI Symbol"/>
                <w:color w:val="333333"/>
                <w:sz w:val="24"/>
                <w:szCs w:val="24"/>
              </w:rPr>
              <w:t>☐</w:t>
            </w:r>
            <w:r w:rsidRPr="006903CA">
              <w:rPr>
                <w:rFonts w:eastAsia="Arial" w:cs="Times New Roman"/>
                <w:color w:val="333333"/>
                <w:sz w:val="24"/>
                <w:szCs w:val="24"/>
              </w:rPr>
              <w:t xml:space="preserve">  No</w:t>
            </w:r>
          </w:p>
        </w:tc>
      </w:tr>
      <w:tr w:rsidR="00CF1745" w:rsidRPr="006903CA" w14:paraId="7B22AC02" w14:textId="77777777" w:rsidTr="00F064B9">
        <w:trPr>
          <w:trHeight w:val="546"/>
        </w:trPr>
        <w:tc>
          <w:tcPr>
            <w:tcW w:w="53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2E2E3F" w14:textId="7C7C8D61" w:rsidR="00CF1745" w:rsidRPr="006903CA" w:rsidRDefault="00CF1745" w:rsidP="006903CA">
            <w:pPr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lastRenderedPageBreak/>
              <w:t>Audit and charted report</w:t>
            </w:r>
          </w:p>
        </w:tc>
        <w:tc>
          <w:tcPr>
            <w:tcW w:w="6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0F138" w14:textId="69A9B4CB" w:rsidR="00CF1745" w:rsidRPr="006903CA" w:rsidRDefault="00CF1745" w:rsidP="006903CA">
            <w:pPr>
              <w:rPr>
                <w:rFonts w:eastAsia="Arial" w:cs="Times New Roman"/>
                <w:color w:val="333333"/>
                <w:sz w:val="24"/>
                <w:szCs w:val="24"/>
              </w:rPr>
            </w:pPr>
            <w:r w:rsidRPr="006903CA">
              <w:rPr>
                <w:rFonts w:eastAsia="Arial" w:cs="Times New Roman"/>
                <w:color w:val="333333"/>
                <w:sz w:val="24"/>
                <w:szCs w:val="24"/>
              </w:rPr>
              <w:t xml:space="preserve">  </w:t>
            </w:r>
            <w:r w:rsidRPr="006903CA">
              <w:rPr>
                <w:rFonts w:ascii="Segoe UI Symbol" w:eastAsia="Arial" w:hAnsi="Segoe UI Symbol" w:cs="Segoe UI Symbol"/>
                <w:color w:val="333333"/>
                <w:sz w:val="24"/>
                <w:szCs w:val="24"/>
              </w:rPr>
              <w:t>☐</w:t>
            </w:r>
            <w:r w:rsidRPr="006903CA">
              <w:rPr>
                <w:rFonts w:eastAsia="Arial" w:cs="Times New Roman"/>
                <w:color w:val="333333"/>
                <w:sz w:val="24"/>
                <w:szCs w:val="24"/>
              </w:rPr>
              <w:t xml:space="preserve">  Yes        </w:t>
            </w:r>
            <w:r w:rsidRPr="006903CA">
              <w:rPr>
                <w:rFonts w:ascii="Segoe UI Symbol" w:eastAsia="Arial" w:hAnsi="Segoe UI Symbol" w:cs="Segoe UI Symbol"/>
                <w:color w:val="333333"/>
                <w:sz w:val="24"/>
                <w:szCs w:val="24"/>
              </w:rPr>
              <w:t>☐</w:t>
            </w:r>
            <w:r w:rsidRPr="006903CA">
              <w:rPr>
                <w:rFonts w:eastAsia="Arial" w:cs="Times New Roman"/>
                <w:color w:val="333333"/>
                <w:sz w:val="24"/>
                <w:szCs w:val="24"/>
              </w:rPr>
              <w:t xml:space="preserve">  No</w:t>
            </w:r>
          </w:p>
        </w:tc>
      </w:tr>
      <w:tr w:rsidR="00C94B74" w:rsidRPr="006903CA" w14:paraId="5968D6DA" w14:textId="77777777" w:rsidTr="00F064B9">
        <w:trPr>
          <w:trHeight w:val="461"/>
        </w:trPr>
        <w:tc>
          <w:tcPr>
            <w:tcW w:w="53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CB19AC" w14:textId="77777777" w:rsidR="00C94B74" w:rsidRPr="006903CA" w:rsidRDefault="00000000" w:rsidP="006903C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t>Number of Assets Required</w:t>
            </w:r>
          </w:p>
        </w:tc>
        <w:tc>
          <w:tcPr>
            <w:tcW w:w="6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0AF4C1" w14:textId="77777777" w:rsidR="00C94B74" w:rsidRPr="006903CA" w:rsidRDefault="00C94B74" w:rsidP="006903C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94B74" w:rsidRPr="006903CA" w14:paraId="3F51F6EF" w14:textId="77777777" w:rsidTr="00F064B9">
        <w:trPr>
          <w:trHeight w:val="461"/>
        </w:trPr>
        <w:tc>
          <w:tcPr>
            <w:tcW w:w="53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907F15" w14:textId="77777777" w:rsidR="00C94B74" w:rsidRPr="006903CA" w:rsidRDefault="00000000" w:rsidP="006903C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t>Refusal Letter Provided?</w:t>
            </w:r>
          </w:p>
        </w:tc>
        <w:tc>
          <w:tcPr>
            <w:tcW w:w="6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6297A9" w14:textId="77777777" w:rsidR="00C94B74" w:rsidRPr="006903CA" w:rsidRDefault="00000000" w:rsidP="006903C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eastAsia="Arial" w:cs="Times New Roman"/>
                <w:color w:val="333333"/>
                <w:sz w:val="24"/>
                <w:szCs w:val="24"/>
              </w:rPr>
              <w:t xml:space="preserve">  </w:t>
            </w:r>
            <w:r>
              <w:rPr>
                <w:rFonts w:ascii="Segoe UI Symbol" w:eastAsia="Arial" w:hAnsi="Segoe UI Symbol" w:cs="Segoe UI Symbol"/>
                <w:color w:val="333333"/>
                <w:sz w:val="24"/>
                <w:szCs w:val="24"/>
              </w:rPr>
              <w:t>☐</w:t>
            </w:r>
            <w:r>
              <w:rPr>
                <w:rFonts w:eastAsia="Arial" w:cs="Times New Roman"/>
                <w:color w:val="333333"/>
                <w:sz w:val="24"/>
                <w:szCs w:val="24"/>
              </w:rPr>
              <w:t xml:space="preserve">  Yes        </w:t>
            </w:r>
            <w:r>
              <w:rPr>
                <w:rFonts w:ascii="Segoe UI Symbol" w:eastAsia="Arial" w:hAnsi="Segoe UI Symbol" w:cs="Segoe UI Symbol"/>
                <w:color w:val="333333"/>
                <w:sz w:val="24"/>
                <w:szCs w:val="24"/>
              </w:rPr>
              <w:t>☐</w:t>
            </w:r>
            <w:r>
              <w:rPr>
                <w:rFonts w:eastAsia="Arial" w:cs="Times New Roman"/>
                <w:color w:val="333333"/>
                <w:sz w:val="24"/>
                <w:szCs w:val="24"/>
              </w:rPr>
              <w:t xml:space="preserve">  No</w:t>
            </w:r>
          </w:p>
        </w:tc>
      </w:tr>
      <w:tr w:rsidR="00F064B9" w:rsidRPr="006903CA" w14:paraId="69EA5E90" w14:textId="77777777" w:rsidTr="00F064B9">
        <w:trPr>
          <w:trHeight w:val="461"/>
        </w:trPr>
        <w:tc>
          <w:tcPr>
            <w:tcW w:w="53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B598FC" w14:textId="6305BA3B" w:rsidR="00F064B9" w:rsidRDefault="00F064B9" w:rsidP="006903CA">
            <w:pPr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t xml:space="preserve">If you don’t have refusal provide date </w:t>
            </w:r>
          </w:p>
        </w:tc>
        <w:tc>
          <w:tcPr>
            <w:tcW w:w="6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AB624" w14:textId="77777777" w:rsidR="00F064B9" w:rsidRDefault="00F064B9" w:rsidP="006903CA">
            <w:pPr>
              <w:rPr>
                <w:rFonts w:eastAsia="Arial" w:cs="Times New Roman"/>
                <w:color w:val="333333"/>
                <w:sz w:val="24"/>
                <w:szCs w:val="24"/>
              </w:rPr>
            </w:pPr>
          </w:p>
        </w:tc>
      </w:tr>
      <w:tr w:rsidR="00C94B74" w:rsidRPr="006903CA" w14:paraId="4D89331A" w14:textId="77777777" w:rsidTr="00F064B9">
        <w:trPr>
          <w:trHeight w:val="461"/>
        </w:trPr>
        <w:tc>
          <w:tcPr>
            <w:tcW w:w="53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205E3E" w14:textId="77777777" w:rsidR="00C94B74" w:rsidRPr="006903CA" w:rsidRDefault="00000000" w:rsidP="006903C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eastAsia="Arial" w:cs="Times New Roman"/>
                <w:b/>
                <w:bCs/>
                <w:color w:val="1F4E79"/>
                <w:sz w:val="24"/>
                <w:szCs w:val="24"/>
              </w:rPr>
              <w:t>Last 6 Month Bank Statement Provided?</w:t>
            </w:r>
          </w:p>
        </w:tc>
        <w:tc>
          <w:tcPr>
            <w:tcW w:w="6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0379D" w14:textId="77777777" w:rsidR="00C94B74" w:rsidRPr="006903CA" w:rsidRDefault="00000000" w:rsidP="006903C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eastAsia="Arial" w:cs="Times New Roman"/>
                <w:color w:val="333333"/>
                <w:sz w:val="24"/>
                <w:szCs w:val="24"/>
              </w:rPr>
              <w:t xml:space="preserve">  </w:t>
            </w:r>
            <w:r>
              <w:rPr>
                <w:rFonts w:ascii="Segoe UI Symbol" w:eastAsia="Arial" w:hAnsi="Segoe UI Symbol" w:cs="Segoe UI Symbol"/>
                <w:color w:val="333333"/>
                <w:sz w:val="24"/>
                <w:szCs w:val="24"/>
              </w:rPr>
              <w:t>☐</w:t>
            </w:r>
            <w:r>
              <w:rPr>
                <w:rFonts w:eastAsia="Arial" w:cs="Times New Roman"/>
                <w:color w:val="333333"/>
                <w:sz w:val="24"/>
                <w:szCs w:val="24"/>
              </w:rPr>
              <w:t xml:space="preserve">  Yes        </w:t>
            </w:r>
            <w:r>
              <w:rPr>
                <w:rFonts w:ascii="Segoe UI Symbol" w:eastAsia="Arial" w:hAnsi="Segoe UI Symbol" w:cs="Segoe UI Symbol"/>
                <w:color w:val="333333"/>
                <w:sz w:val="24"/>
                <w:szCs w:val="24"/>
              </w:rPr>
              <w:t>☐</w:t>
            </w:r>
            <w:r>
              <w:rPr>
                <w:rFonts w:eastAsia="Arial" w:cs="Times New Roman"/>
                <w:color w:val="333333"/>
                <w:sz w:val="24"/>
                <w:szCs w:val="24"/>
              </w:rPr>
              <w:t xml:space="preserve">  No</w:t>
            </w:r>
          </w:p>
        </w:tc>
      </w:tr>
      <w:tr w:rsidR="00C94B74" w:rsidRPr="006903CA" w14:paraId="5CA7F538" w14:textId="77777777" w:rsidTr="006903CA">
        <w:trPr>
          <w:trHeight w:val="440"/>
        </w:trPr>
        <w:tc>
          <w:tcPr>
            <w:tcW w:w="0" w:type="auto"/>
            <w:gridSpan w:val="2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E2962C" w14:textId="77777777" w:rsidR="00C94B74" w:rsidRPr="006903CA" w:rsidRDefault="00000000" w:rsidP="006903CA">
            <w:pPr>
              <w:rPr>
                <w:rFonts w:cs="Times New Roman"/>
                <w:sz w:val="24"/>
                <w:szCs w:val="24"/>
              </w:rPr>
            </w:pPr>
            <w:r w:rsidRPr="006903CA">
              <w:rPr>
                <w:rFonts w:eastAsia="Arial" w:cs="Times New Roman"/>
                <w:b/>
                <w:bCs/>
                <w:color w:val="FFFFFF"/>
                <w:sz w:val="24"/>
                <w:szCs w:val="24"/>
              </w:rPr>
              <w:t>6. ADDITIONAL NOTES</w:t>
            </w:r>
          </w:p>
        </w:tc>
      </w:tr>
      <w:tr w:rsidR="00C94B74" w:rsidRPr="006903CA" w14:paraId="60099187" w14:textId="77777777" w:rsidTr="006903CA">
        <w:trPr>
          <w:trHeight w:val="1385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773A04" w14:textId="77777777" w:rsidR="00C94B74" w:rsidRPr="006903CA" w:rsidRDefault="00C94B74" w:rsidP="006903CA">
            <w:pPr>
              <w:rPr>
                <w:rFonts w:cs="Times New Roman"/>
                <w:sz w:val="24"/>
                <w:szCs w:val="24"/>
              </w:rPr>
            </w:pPr>
          </w:p>
          <w:p w14:paraId="22F968AC" w14:textId="77777777" w:rsidR="00C94B74" w:rsidRPr="006903CA" w:rsidRDefault="00C94B74" w:rsidP="006903CA">
            <w:pPr>
              <w:rPr>
                <w:rFonts w:cs="Times New Roman"/>
                <w:sz w:val="24"/>
                <w:szCs w:val="24"/>
              </w:rPr>
            </w:pPr>
          </w:p>
          <w:p w14:paraId="55315152" w14:textId="77777777" w:rsidR="00C94B74" w:rsidRPr="006903CA" w:rsidRDefault="00C94B74" w:rsidP="006903C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94B74" w:rsidRPr="006903CA" w14:paraId="0589EEFA" w14:textId="77777777" w:rsidTr="006903CA">
        <w:trPr>
          <w:trHeight w:val="461"/>
        </w:trPr>
        <w:tc>
          <w:tcPr>
            <w:tcW w:w="0" w:type="auto"/>
            <w:gridSpan w:val="2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20C09B" w14:textId="282FC3D4" w:rsidR="00C94B74" w:rsidRPr="006903CA" w:rsidRDefault="00C94B74" w:rsidP="006903CA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17A1992E" w14:textId="77777777" w:rsidR="00684B87" w:rsidRDefault="00684B87">
      <w:pPr>
        <w:rPr>
          <w:rFonts w:cs="Times New Roman"/>
          <w:sz w:val="24"/>
          <w:szCs w:val="24"/>
        </w:rPr>
      </w:pPr>
    </w:p>
    <w:p w14:paraId="65B9932E" w14:textId="534C7ADB" w:rsidR="005E4EA4" w:rsidRDefault="005E4EA4" w:rsidP="005E4EA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E4EA4">
        <w:rPr>
          <w:sz w:val="24"/>
          <w:szCs w:val="24"/>
        </w:rPr>
        <w:t xml:space="preserve">Travel date should be 7 days to 14 days </w:t>
      </w:r>
    </w:p>
    <w:p w14:paraId="034FEAA4" w14:textId="727E4462" w:rsidR="005E4EA4" w:rsidRDefault="005E4EA4" w:rsidP="005E4EA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Amout plan to spend </w:t>
      </w:r>
      <w:r w:rsidR="00A43B1B">
        <w:rPr>
          <w:sz w:val="24"/>
          <w:szCs w:val="24"/>
        </w:rPr>
        <w:t>Total 1700 below</w:t>
      </w:r>
    </w:p>
    <w:p w14:paraId="1265BA4A" w14:textId="2D8B175B" w:rsidR="005E4EA4" w:rsidRDefault="005E4EA4" w:rsidP="005E4EA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inviter should be work and provide last 6 month bank statement</w:t>
      </w:r>
      <w:r w:rsidR="00F064B9">
        <w:rPr>
          <w:sz w:val="24"/>
          <w:szCs w:val="24"/>
        </w:rPr>
        <w:t xml:space="preserve"> – the bank balance shoul be more than </w:t>
      </w:r>
      <w:r w:rsidR="00A43B1B">
        <w:rPr>
          <w:sz w:val="24"/>
          <w:szCs w:val="24"/>
        </w:rPr>
        <w:t>30</w:t>
      </w:r>
      <w:r w:rsidR="00F064B9">
        <w:rPr>
          <w:sz w:val="24"/>
          <w:szCs w:val="24"/>
        </w:rPr>
        <w:t>00 pounds</w:t>
      </w:r>
    </w:p>
    <w:p w14:paraId="382A1CE7" w14:textId="77777777" w:rsidR="005E4EA4" w:rsidRPr="005E4EA4" w:rsidRDefault="005E4EA4" w:rsidP="005E4EA4">
      <w:pPr>
        <w:pStyle w:val="ListParagraph"/>
        <w:numPr>
          <w:ilvl w:val="0"/>
          <w:numId w:val="2"/>
        </w:numPr>
        <w:rPr>
          <w:sz w:val="24"/>
          <w:szCs w:val="24"/>
        </w:rPr>
      </w:pPr>
    </w:p>
    <w:p w14:paraId="22C74FC8" w14:textId="77777777" w:rsidR="005E4EA4" w:rsidRPr="006903CA" w:rsidRDefault="005E4EA4">
      <w:pPr>
        <w:rPr>
          <w:rFonts w:cs="Times New Roman"/>
          <w:sz w:val="24"/>
          <w:szCs w:val="24"/>
        </w:rPr>
      </w:pPr>
    </w:p>
    <w:sectPr w:rsidR="005E4EA4" w:rsidRPr="006903C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3624CD"/>
    <w:multiLevelType w:val="hybridMultilevel"/>
    <w:tmpl w:val="9ED00C96"/>
    <w:lvl w:ilvl="0" w:tplc="269A5532">
      <w:start w:val="1"/>
      <w:numFmt w:val="bullet"/>
      <w:lvlText w:val="●"/>
      <w:lvlJc w:val="left"/>
      <w:pPr>
        <w:ind w:left="720" w:hanging="360"/>
      </w:pPr>
    </w:lvl>
    <w:lvl w:ilvl="1" w:tplc="BD726EC4">
      <w:start w:val="1"/>
      <w:numFmt w:val="bullet"/>
      <w:lvlText w:val="○"/>
      <w:lvlJc w:val="left"/>
      <w:pPr>
        <w:ind w:left="1440" w:hanging="360"/>
      </w:pPr>
    </w:lvl>
    <w:lvl w:ilvl="2" w:tplc="D3B451F6">
      <w:start w:val="1"/>
      <w:numFmt w:val="bullet"/>
      <w:lvlText w:val="■"/>
      <w:lvlJc w:val="left"/>
      <w:pPr>
        <w:ind w:left="2160" w:hanging="360"/>
      </w:pPr>
    </w:lvl>
    <w:lvl w:ilvl="3" w:tplc="B33A683A">
      <w:start w:val="1"/>
      <w:numFmt w:val="bullet"/>
      <w:lvlText w:val="●"/>
      <w:lvlJc w:val="left"/>
      <w:pPr>
        <w:ind w:left="2880" w:hanging="360"/>
      </w:pPr>
    </w:lvl>
    <w:lvl w:ilvl="4" w:tplc="D1BCA496">
      <w:start w:val="1"/>
      <w:numFmt w:val="bullet"/>
      <w:lvlText w:val="○"/>
      <w:lvlJc w:val="left"/>
      <w:pPr>
        <w:ind w:left="3600" w:hanging="360"/>
      </w:pPr>
    </w:lvl>
    <w:lvl w:ilvl="5" w:tplc="92B47AEA">
      <w:start w:val="1"/>
      <w:numFmt w:val="bullet"/>
      <w:lvlText w:val="■"/>
      <w:lvlJc w:val="left"/>
      <w:pPr>
        <w:ind w:left="4320" w:hanging="360"/>
      </w:pPr>
    </w:lvl>
    <w:lvl w:ilvl="6" w:tplc="C09CB5DA">
      <w:start w:val="1"/>
      <w:numFmt w:val="bullet"/>
      <w:lvlText w:val="●"/>
      <w:lvlJc w:val="left"/>
      <w:pPr>
        <w:ind w:left="5040" w:hanging="360"/>
      </w:pPr>
    </w:lvl>
    <w:lvl w:ilvl="7" w:tplc="12D00FA0">
      <w:start w:val="1"/>
      <w:numFmt w:val="bullet"/>
      <w:lvlText w:val="●"/>
      <w:lvlJc w:val="left"/>
      <w:pPr>
        <w:ind w:left="5760" w:hanging="360"/>
      </w:pPr>
    </w:lvl>
    <w:lvl w:ilvl="8" w:tplc="C178CF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D4443B"/>
    <w:multiLevelType w:val="hybridMultilevel"/>
    <w:tmpl w:val="806C50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674926">
    <w:abstractNumId w:val="0"/>
    <w:lvlOverride w:ilvl="0">
      <w:startOverride w:val="1"/>
    </w:lvlOverride>
  </w:num>
  <w:num w:numId="2" w16cid:durableId="171639338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B74"/>
    <w:rsid w:val="000F2DE3"/>
    <w:rsid w:val="00262FF9"/>
    <w:rsid w:val="0041764B"/>
    <w:rsid w:val="004B3DD1"/>
    <w:rsid w:val="0059153C"/>
    <w:rsid w:val="005E4EA4"/>
    <w:rsid w:val="00684B87"/>
    <w:rsid w:val="006903CA"/>
    <w:rsid w:val="00A43B1B"/>
    <w:rsid w:val="00C94B74"/>
    <w:rsid w:val="00CF1745"/>
    <w:rsid w:val="00D423C5"/>
    <w:rsid w:val="00D901D4"/>
    <w:rsid w:val="00E65AD5"/>
    <w:rsid w:val="00F0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96D4B1"/>
  <w15:docId w15:val="{57D615DF-4610-5741-B3D7-0CBC6561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LK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Keman</cp:lastModifiedBy>
  <cp:revision>7</cp:revision>
  <dcterms:created xsi:type="dcterms:W3CDTF">2026-07-14T16:36:00Z</dcterms:created>
  <dcterms:modified xsi:type="dcterms:W3CDTF">2026-07-17T10:56:00Z</dcterms:modified>
</cp:coreProperties>
</file>