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F9CE" w14:textId="77777777" w:rsidR="00941A8C" w:rsidRPr="00941A8C" w:rsidRDefault="00941A8C" w:rsidP="00941A8C">
      <w:pPr>
        <w:jc w:val="center"/>
        <w:rPr>
          <w:b/>
          <w:bCs/>
          <w:sz w:val="36"/>
          <w:szCs w:val="36"/>
        </w:rPr>
      </w:pPr>
      <w:r w:rsidRPr="00941A8C">
        <w:rPr>
          <w:b/>
          <w:bCs/>
          <w:sz w:val="36"/>
          <w:szCs w:val="36"/>
        </w:rPr>
        <w:t>E-Commerce Sales Performance Analysis Report</w:t>
      </w:r>
    </w:p>
    <w:p w14:paraId="466530AC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Objective</w:t>
      </w:r>
    </w:p>
    <w:p w14:paraId="33091259" w14:textId="2DFD6B42" w:rsidR="00941A8C" w:rsidRDefault="00941A8C" w:rsidP="00941A8C">
      <w:pPr>
        <w:spacing w:after="0"/>
        <w:jc w:val="both"/>
      </w:pPr>
      <w:r w:rsidRPr="00941A8C">
        <w:t xml:space="preserve">The objective of this project </w:t>
      </w:r>
      <w:r w:rsidR="003C12CC">
        <w:t>is</w:t>
      </w:r>
      <w:r w:rsidRPr="00941A8C">
        <w:t xml:space="preserve"> to </w:t>
      </w:r>
      <w:proofErr w:type="spellStart"/>
      <w:r w:rsidRPr="00941A8C">
        <w:t>analyze</w:t>
      </w:r>
      <w:proofErr w:type="spellEnd"/>
      <w:r w:rsidRPr="00941A8C">
        <w:t xml:space="preserve"> the </w:t>
      </w:r>
      <w:proofErr w:type="spellStart"/>
      <w:r w:rsidRPr="00941A8C">
        <w:t>Olist</w:t>
      </w:r>
      <w:proofErr w:type="spellEnd"/>
      <w:r w:rsidRPr="00941A8C">
        <w:t xml:space="preserve"> Brazilian E-Commerce dataset and identify patterns in sales performance, customer </w:t>
      </w:r>
      <w:proofErr w:type="spellStart"/>
      <w:r w:rsidRPr="00941A8C">
        <w:t>behavior</w:t>
      </w:r>
      <w:proofErr w:type="spellEnd"/>
      <w:r w:rsidRPr="00941A8C">
        <w:t>, product performance, seller contribution, payment preferences, and customer retention</w:t>
      </w:r>
      <w:r>
        <w:t>.</w:t>
      </w:r>
    </w:p>
    <w:p w14:paraId="0CDF1F0A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Dataset Description</w:t>
      </w:r>
    </w:p>
    <w:p w14:paraId="66B684A5" w14:textId="77777777" w:rsidR="00941A8C" w:rsidRPr="00941A8C" w:rsidRDefault="00941A8C" w:rsidP="00941A8C">
      <w:pPr>
        <w:spacing w:after="0"/>
        <w:jc w:val="both"/>
      </w:pPr>
      <w:r w:rsidRPr="00941A8C">
        <w:t>The dataset consists of multiple related e-commerce tables including:</w:t>
      </w:r>
    </w:p>
    <w:p w14:paraId="030B88C2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Customers: Customer information and location details.</w:t>
      </w:r>
    </w:p>
    <w:p w14:paraId="6C8A33A5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Orders: Order status and purchase timestamps.</w:t>
      </w:r>
    </w:p>
    <w:p w14:paraId="0CEC317D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Order Items: Product-level transaction details.</w:t>
      </w:r>
    </w:p>
    <w:p w14:paraId="5C334C38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Products: Product information and categories.</w:t>
      </w:r>
    </w:p>
    <w:p w14:paraId="36FFE8F2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Sellers: Seller information.</w:t>
      </w:r>
    </w:p>
    <w:p w14:paraId="12985546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Payments: Payment methods and transaction values.</w:t>
      </w:r>
    </w:p>
    <w:p w14:paraId="790C0B3C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Reviews: Customer review scores and feedback.</w:t>
      </w:r>
    </w:p>
    <w:p w14:paraId="5E17EE76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Geolocation: Geographic information.</w:t>
      </w:r>
    </w:p>
    <w:p w14:paraId="572413D6" w14:textId="77777777" w:rsidR="00941A8C" w:rsidRPr="00941A8C" w:rsidRDefault="00941A8C" w:rsidP="00941A8C">
      <w:pPr>
        <w:numPr>
          <w:ilvl w:val="0"/>
          <w:numId w:val="1"/>
        </w:numPr>
        <w:spacing w:after="0"/>
        <w:jc w:val="both"/>
      </w:pPr>
      <w:r w:rsidRPr="00941A8C">
        <w:t>Category Translation: Product category names translated into English.</w:t>
      </w:r>
    </w:p>
    <w:p w14:paraId="4EFF21F6" w14:textId="77777777" w:rsidR="00941A8C" w:rsidRPr="00941A8C" w:rsidRDefault="00941A8C" w:rsidP="00941A8C">
      <w:pPr>
        <w:spacing w:after="0"/>
        <w:jc w:val="both"/>
      </w:pPr>
      <w:r w:rsidRPr="00941A8C">
        <w:pict w14:anchorId="1BBF0B10">
          <v:rect id="_x0000_i1049" style="width:0;height:1.5pt" o:hralign="center" o:hrstd="t" o:hr="t" fillcolor="#a0a0a0" stroked="f"/>
        </w:pict>
      </w:r>
    </w:p>
    <w:p w14:paraId="2CC6ABBE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Data Cleaning Summary</w:t>
      </w:r>
    </w:p>
    <w:p w14:paraId="5CB7558A" w14:textId="77777777" w:rsidR="00941A8C" w:rsidRPr="00941A8C" w:rsidRDefault="00941A8C" w:rsidP="00941A8C">
      <w:pPr>
        <w:spacing w:after="0"/>
        <w:jc w:val="both"/>
      </w:pPr>
      <w:r w:rsidRPr="00941A8C">
        <w:t>The following cleaning steps were performed:</w:t>
      </w:r>
    </w:p>
    <w:p w14:paraId="00596DD9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 xml:space="preserve">Checked and </w:t>
      </w:r>
      <w:proofErr w:type="spellStart"/>
      <w:r w:rsidRPr="00941A8C">
        <w:t>analyzed</w:t>
      </w:r>
      <w:proofErr w:type="spellEnd"/>
      <w:r w:rsidRPr="00941A8C">
        <w:t xml:space="preserve"> missing values.</w:t>
      </w:r>
    </w:p>
    <w:p w14:paraId="01D7C1BA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>Identified and removed duplicate records.</w:t>
      </w:r>
    </w:p>
    <w:p w14:paraId="4D2FB046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>Converted date-related columns to datetime format.</w:t>
      </w:r>
    </w:p>
    <w:p w14:paraId="398A3C05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>Validated merge consistency across multiple datasets.</w:t>
      </w:r>
    </w:p>
    <w:p w14:paraId="072D5420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>Verified key relationships between customers, orders, products, and sellers.</w:t>
      </w:r>
    </w:p>
    <w:p w14:paraId="71010DF6" w14:textId="77777777" w:rsidR="00941A8C" w:rsidRPr="00941A8C" w:rsidRDefault="00941A8C" w:rsidP="00941A8C">
      <w:pPr>
        <w:numPr>
          <w:ilvl w:val="0"/>
          <w:numId w:val="3"/>
        </w:numPr>
        <w:spacing w:after="0"/>
        <w:jc w:val="both"/>
      </w:pPr>
      <w:r w:rsidRPr="00941A8C">
        <w:t>Created a cleaned merged dataset for analysis.</w:t>
      </w:r>
    </w:p>
    <w:p w14:paraId="50819B5D" w14:textId="77777777" w:rsidR="00941A8C" w:rsidRPr="00941A8C" w:rsidRDefault="00941A8C" w:rsidP="00941A8C">
      <w:pPr>
        <w:spacing w:after="0"/>
        <w:jc w:val="both"/>
      </w:pPr>
      <w:r w:rsidRPr="00941A8C">
        <w:pict w14:anchorId="0B182DB9">
          <v:rect id="_x0000_i1050" style="width:0;height:1.5pt" o:hralign="center" o:hrstd="t" o:hr="t" fillcolor="#a0a0a0" stroked="f"/>
        </w:pict>
      </w:r>
    </w:p>
    <w:p w14:paraId="17322883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Analysis Findings</w:t>
      </w:r>
    </w:p>
    <w:p w14:paraId="7A48E860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Product Performance</w:t>
      </w:r>
    </w:p>
    <w:p w14:paraId="5A07B351" w14:textId="77777777" w:rsidR="00941A8C" w:rsidRPr="00941A8C" w:rsidRDefault="00941A8C" w:rsidP="00941A8C">
      <w:pPr>
        <w:numPr>
          <w:ilvl w:val="0"/>
          <w:numId w:val="4"/>
        </w:numPr>
        <w:spacing w:after="0"/>
        <w:jc w:val="both"/>
      </w:pPr>
      <w:r w:rsidRPr="00941A8C">
        <w:t>A small number of product categories generated the majority of total revenue.</w:t>
      </w:r>
    </w:p>
    <w:p w14:paraId="747721C9" w14:textId="77777777" w:rsidR="00941A8C" w:rsidRPr="00941A8C" w:rsidRDefault="00941A8C" w:rsidP="00941A8C">
      <w:pPr>
        <w:numPr>
          <w:ilvl w:val="0"/>
          <w:numId w:val="4"/>
        </w:numPr>
        <w:spacing w:after="0"/>
        <w:jc w:val="both"/>
      </w:pPr>
      <w:r w:rsidRPr="00941A8C">
        <w:t>Certain products consistently outperformed others in both sales volume and revenue.</w:t>
      </w:r>
    </w:p>
    <w:p w14:paraId="1958036C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Geographic Performance</w:t>
      </w:r>
    </w:p>
    <w:p w14:paraId="6088132F" w14:textId="77777777" w:rsidR="00941A8C" w:rsidRPr="00941A8C" w:rsidRDefault="00941A8C" w:rsidP="00941A8C">
      <w:pPr>
        <w:numPr>
          <w:ilvl w:val="0"/>
          <w:numId w:val="5"/>
        </w:numPr>
        <w:spacing w:after="0"/>
        <w:jc w:val="both"/>
      </w:pPr>
      <w:r w:rsidRPr="00941A8C">
        <w:t>Sales were concentrated in a few major cities and states.</w:t>
      </w:r>
    </w:p>
    <w:p w14:paraId="5F54E0D1" w14:textId="77777777" w:rsidR="00941A8C" w:rsidRPr="00941A8C" w:rsidRDefault="00941A8C" w:rsidP="00941A8C">
      <w:pPr>
        <w:numPr>
          <w:ilvl w:val="0"/>
          <w:numId w:val="5"/>
        </w:numPr>
        <w:spacing w:after="0"/>
        <w:jc w:val="both"/>
      </w:pPr>
      <w:r w:rsidRPr="00941A8C">
        <w:t>Some regions contributed significantly more revenue than others.</w:t>
      </w:r>
    </w:p>
    <w:p w14:paraId="56419D99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 xml:space="preserve">Customer </w:t>
      </w:r>
      <w:proofErr w:type="spellStart"/>
      <w:r w:rsidRPr="00941A8C">
        <w:rPr>
          <w:b/>
          <w:bCs/>
        </w:rPr>
        <w:t>Behavior</w:t>
      </w:r>
      <w:proofErr w:type="spellEnd"/>
    </w:p>
    <w:p w14:paraId="2E47D119" w14:textId="77777777" w:rsidR="00941A8C" w:rsidRPr="00941A8C" w:rsidRDefault="00941A8C" w:rsidP="00941A8C">
      <w:pPr>
        <w:numPr>
          <w:ilvl w:val="0"/>
          <w:numId w:val="6"/>
        </w:numPr>
        <w:spacing w:after="0"/>
        <w:jc w:val="both"/>
      </w:pPr>
      <w:r w:rsidRPr="00941A8C">
        <w:t>Customer purchasing activity varied across different days and time periods.</w:t>
      </w:r>
    </w:p>
    <w:p w14:paraId="142D6FBF" w14:textId="77777777" w:rsidR="00941A8C" w:rsidRPr="00941A8C" w:rsidRDefault="00941A8C" w:rsidP="00941A8C">
      <w:pPr>
        <w:numPr>
          <w:ilvl w:val="0"/>
          <w:numId w:val="6"/>
        </w:numPr>
        <w:spacing w:after="0"/>
        <w:jc w:val="both"/>
      </w:pPr>
      <w:r w:rsidRPr="00941A8C">
        <w:t>Most customers were one-time buyers, while a smaller group made repeat purchases.</w:t>
      </w:r>
    </w:p>
    <w:p w14:paraId="2E24A6B0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Seller Performance</w:t>
      </w:r>
    </w:p>
    <w:p w14:paraId="4F1B7F89" w14:textId="77777777" w:rsidR="00941A8C" w:rsidRPr="00941A8C" w:rsidRDefault="00941A8C" w:rsidP="00941A8C">
      <w:pPr>
        <w:numPr>
          <w:ilvl w:val="0"/>
          <w:numId w:val="7"/>
        </w:numPr>
        <w:spacing w:after="0"/>
        <w:jc w:val="both"/>
      </w:pPr>
      <w:r w:rsidRPr="00941A8C">
        <w:t>A limited number of sellers contributed a large share of total revenue.</w:t>
      </w:r>
    </w:p>
    <w:p w14:paraId="6CF87D30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Payment Analysis</w:t>
      </w:r>
    </w:p>
    <w:p w14:paraId="13E79326" w14:textId="77777777" w:rsidR="00941A8C" w:rsidRPr="00941A8C" w:rsidRDefault="00941A8C" w:rsidP="00941A8C">
      <w:pPr>
        <w:numPr>
          <w:ilvl w:val="0"/>
          <w:numId w:val="8"/>
        </w:numPr>
        <w:spacing w:after="0"/>
        <w:jc w:val="both"/>
      </w:pPr>
      <w:r w:rsidRPr="00941A8C">
        <w:t>Credit card payments dominated transactions and revenue generation.</w:t>
      </w:r>
    </w:p>
    <w:p w14:paraId="3604E442" w14:textId="77777777" w:rsidR="00941A8C" w:rsidRPr="00941A8C" w:rsidRDefault="00941A8C" w:rsidP="00941A8C">
      <w:pPr>
        <w:numPr>
          <w:ilvl w:val="0"/>
          <w:numId w:val="8"/>
        </w:numPr>
        <w:spacing w:after="0"/>
        <w:jc w:val="both"/>
      </w:pPr>
      <w:r w:rsidRPr="00941A8C">
        <w:t>Customer payment preferences showed clear patterns.</w:t>
      </w:r>
    </w:p>
    <w:p w14:paraId="74B58E71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Customer Satisfaction</w:t>
      </w:r>
    </w:p>
    <w:p w14:paraId="7426766A" w14:textId="77777777" w:rsidR="00941A8C" w:rsidRPr="00941A8C" w:rsidRDefault="00941A8C" w:rsidP="00941A8C">
      <w:pPr>
        <w:numPr>
          <w:ilvl w:val="0"/>
          <w:numId w:val="9"/>
        </w:numPr>
        <w:spacing w:after="0"/>
        <w:jc w:val="both"/>
      </w:pPr>
      <w:r w:rsidRPr="00941A8C">
        <w:t>Review scores varied across product categories.</w:t>
      </w:r>
    </w:p>
    <w:p w14:paraId="0299B9F8" w14:textId="77777777" w:rsidR="00941A8C" w:rsidRPr="00941A8C" w:rsidRDefault="00941A8C" w:rsidP="00941A8C">
      <w:pPr>
        <w:numPr>
          <w:ilvl w:val="0"/>
          <w:numId w:val="9"/>
        </w:numPr>
        <w:spacing w:after="0"/>
        <w:jc w:val="both"/>
      </w:pPr>
      <w:r w:rsidRPr="00941A8C">
        <w:t>High-rated categories demonstrated stronger customer satisfaction.</w:t>
      </w:r>
    </w:p>
    <w:p w14:paraId="5E802380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Time-Based Trends</w:t>
      </w:r>
    </w:p>
    <w:p w14:paraId="74DEDF7C" w14:textId="77777777" w:rsidR="00941A8C" w:rsidRPr="00941A8C" w:rsidRDefault="00941A8C" w:rsidP="00941A8C">
      <w:pPr>
        <w:numPr>
          <w:ilvl w:val="0"/>
          <w:numId w:val="10"/>
        </w:numPr>
        <w:spacing w:after="0"/>
        <w:jc w:val="both"/>
      </w:pPr>
      <w:r w:rsidRPr="00941A8C">
        <w:t>Monthly sales volume showed fluctuations, indicating seasonal demand patterns.</w:t>
      </w:r>
    </w:p>
    <w:p w14:paraId="25307DCD" w14:textId="77777777" w:rsidR="00941A8C" w:rsidRPr="00941A8C" w:rsidRDefault="00941A8C" w:rsidP="00941A8C">
      <w:pPr>
        <w:spacing w:after="0"/>
        <w:jc w:val="both"/>
      </w:pPr>
      <w:r w:rsidRPr="00941A8C">
        <w:pict w14:anchorId="399EBB91">
          <v:rect id="_x0000_i1051" style="width:0;height:1.5pt" o:hralign="center" o:hrstd="t" o:hr="t" fillcolor="#a0a0a0" stroked="f"/>
        </w:pict>
      </w:r>
    </w:p>
    <w:p w14:paraId="5056EEB9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lastRenderedPageBreak/>
        <w:t>Visualizations</w:t>
      </w:r>
    </w:p>
    <w:p w14:paraId="32111376" w14:textId="0FD2B568" w:rsidR="00941A8C" w:rsidRPr="00941A8C" w:rsidRDefault="00941A8C" w:rsidP="00941A8C">
      <w:pPr>
        <w:spacing w:after="0"/>
        <w:jc w:val="both"/>
      </w:pPr>
      <w:r w:rsidRPr="00941A8C">
        <w:t xml:space="preserve">The following visualizations </w:t>
      </w:r>
      <w:r w:rsidR="003C12CC">
        <w:t>a</w:t>
      </w:r>
      <w:r w:rsidRPr="00941A8C">
        <w:t>re created:</w:t>
      </w:r>
    </w:p>
    <w:p w14:paraId="5424710E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Top Product Categories by Revenue</w:t>
      </w:r>
    </w:p>
    <w:p w14:paraId="1512021A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Sales by City and State</w:t>
      </w:r>
    </w:p>
    <w:p w14:paraId="6EE75504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Customer Segment Revenue Comparison</w:t>
      </w:r>
    </w:p>
    <w:p w14:paraId="3BB575C9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Customer Purchasing Pattern Trends</w:t>
      </w:r>
    </w:p>
    <w:p w14:paraId="3B747942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Top Products by Revenue</w:t>
      </w:r>
    </w:p>
    <w:p w14:paraId="7E5CBFA0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Revenue by Payment Method</w:t>
      </w:r>
    </w:p>
    <w:p w14:paraId="4730577C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Top Sellers by Revenue</w:t>
      </w:r>
    </w:p>
    <w:p w14:paraId="2498FB5A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Average Review Score by Category</w:t>
      </w:r>
    </w:p>
    <w:p w14:paraId="1BEF743A" w14:textId="77777777" w:rsidR="00941A8C" w:rsidRP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Monthly Sales Volume Trend</w:t>
      </w:r>
    </w:p>
    <w:p w14:paraId="4C4AA851" w14:textId="77777777" w:rsidR="00941A8C" w:rsidRDefault="00941A8C" w:rsidP="00941A8C">
      <w:pPr>
        <w:numPr>
          <w:ilvl w:val="0"/>
          <w:numId w:val="11"/>
        </w:numPr>
        <w:spacing w:after="0"/>
        <w:jc w:val="both"/>
      </w:pPr>
      <w:r w:rsidRPr="00941A8C">
        <w:t>Repeat vs One-Time Customer Analysis</w:t>
      </w:r>
    </w:p>
    <w:p w14:paraId="30919D23" w14:textId="23F18135" w:rsidR="003C12CC" w:rsidRPr="00941A8C" w:rsidRDefault="003C12CC" w:rsidP="003C12CC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354A72EE" wp14:editId="055CD07F">
            <wp:extent cx="5775960" cy="2087880"/>
            <wp:effectExtent l="0" t="0" r="0" b="7620"/>
            <wp:docPr id="73831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12CC">
        <w:t xml:space="preserve"> </w:t>
      </w:r>
      <w:r>
        <w:rPr>
          <w:noProof/>
        </w:rPr>
        <w:drawing>
          <wp:inline distT="0" distB="0" distL="0" distR="0" wp14:anchorId="5CAFCC5C" wp14:editId="26BF02C2">
            <wp:extent cx="5844540" cy="2667000"/>
            <wp:effectExtent l="0" t="0" r="3810" b="0"/>
            <wp:docPr id="221167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FDB2" w14:textId="77777777" w:rsidR="00941A8C" w:rsidRPr="00941A8C" w:rsidRDefault="00941A8C" w:rsidP="00941A8C">
      <w:pPr>
        <w:spacing w:after="0"/>
        <w:jc w:val="both"/>
      </w:pPr>
      <w:r w:rsidRPr="00941A8C">
        <w:pict w14:anchorId="198E8DB5">
          <v:rect id="_x0000_i1052" style="width:0;height:1.5pt" o:hralign="center" o:hrstd="t" o:hr="t" fillcolor="#a0a0a0" stroked="f"/>
        </w:pict>
      </w:r>
    </w:p>
    <w:p w14:paraId="043C8071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Final Conclusion</w:t>
      </w:r>
    </w:p>
    <w:p w14:paraId="20181C4F" w14:textId="7D736F86" w:rsidR="00941A8C" w:rsidRPr="00941A8C" w:rsidRDefault="00941A8C" w:rsidP="00941A8C">
      <w:pPr>
        <w:spacing w:after="0"/>
        <w:jc w:val="both"/>
      </w:pPr>
      <w:r w:rsidRPr="00941A8C">
        <w:t>The analysis revealed that revenue is highly concentrated among specific product categories, regions, products, and sellers</w:t>
      </w:r>
      <w:r w:rsidR="00A96D3C">
        <w:t>.</w:t>
      </w:r>
      <w:r w:rsidRPr="00941A8C">
        <w:t xml:space="preserve"> </w:t>
      </w:r>
      <w:r w:rsidR="00A96D3C">
        <w:t>C</w:t>
      </w:r>
      <w:r w:rsidRPr="00941A8C">
        <w:t xml:space="preserve">ustomer satisfaction is generally </w:t>
      </w:r>
      <w:proofErr w:type="gramStart"/>
      <w:r w:rsidRPr="00941A8C">
        <w:t>positive,</w:t>
      </w:r>
      <w:proofErr w:type="gramEnd"/>
      <w:r w:rsidRPr="00941A8C">
        <w:t xml:space="preserve"> some categories show opportunities for improvement.</w:t>
      </w:r>
    </w:p>
    <w:p w14:paraId="5802D173" w14:textId="77777777" w:rsidR="00941A8C" w:rsidRPr="00941A8C" w:rsidRDefault="00941A8C" w:rsidP="00941A8C">
      <w:pPr>
        <w:spacing w:after="0"/>
        <w:jc w:val="both"/>
        <w:rPr>
          <w:b/>
          <w:bCs/>
        </w:rPr>
      </w:pPr>
      <w:r w:rsidRPr="00941A8C">
        <w:rPr>
          <w:b/>
          <w:bCs/>
        </w:rPr>
        <w:t>Recommendations</w:t>
      </w:r>
    </w:p>
    <w:p w14:paraId="7F29FEF1" w14:textId="77777777" w:rsidR="00941A8C" w:rsidRPr="00941A8C" w:rsidRDefault="00941A8C" w:rsidP="00941A8C">
      <w:pPr>
        <w:numPr>
          <w:ilvl w:val="0"/>
          <w:numId w:val="12"/>
        </w:numPr>
        <w:spacing w:after="0"/>
        <w:jc w:val="both"/>
      </w:pPr>
      <w:r w:rsidRPr="00941A8C">
        <w:t>Increase investment in top-performing product categories.</w:t>
      </w:r>
    </w:p>
    <w:p w14:paraId="2026FC5D" w14:textId="77777777" w:rsidR="00941A8C" w:rsidRPr="00941A8C" w:rsidRDefault="00941A8C" w:rsidP="00941A8C">
      <w:pPr>
        <w:numPr>
          <w:ilvl w:val="0"/>
          <w:numId w:val="12"/>
        </w:numPr>
        <w:spacing w:after="0"/>
        <w:jc w:val="both"/>
      </w:pPr>
      <w:r w:rsidRPr="00941A8C">
        <w:t>Strengthen partnerships with top-performing sellers.</w:t>
      </w:r>
    </w:p>
    <w:p w14:paraId="12AC3EA0" w14:textId="77777777" w:rsidR="00941A8C" w:rsidRPr="00941A8C" w:rsidRDefault="00941A8C" w:rsidP="00941A8C">
      <w:pPr>
        <w:numPr>
          <w:ilvl w:val="0"/>
          <w:numId w:val="12"/>
        </w:numPr>
        <w:spacing w:after="0"/>
        <w:jc w:val="both"/>
      </w:pPr>
      <w:r w:rsidRPr="00941A8C">
        <w:t>Improve lower-rated product categories through quality enhancements.</w:t>
      </w:r>
    </w:p>
    <w:p w14:paraId="74EB347F" w14:textId="77777777" w:rsidR="00941A8C" w:rsidRPr="00941A8C" w:rsidRDefault="00941A8C" w:rsidP="00941A8C">
      <w:pPr>
        <w:numPr>
          <w:ilvl w:val="0"/>
          <w:numId w:val="12"/>
        </w:numPr>
        <w:spacing w:after="0"/>
        <w:jc w:val="both"/>
      </w:pPr>
      <w:r w:rsidRPr="00941A8C">
        <w:t>Encourage repeat purchases through loyalty and retention programs.</w:t>
      </w:r>
    </w:p>
    <w:sectPr w:rsidR="00941A8C" w:rsidRPr="0094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95C"/>
    <w:multiLevelType w:val="multilevel"/>
    <w:tmpl w:val="843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5208"/>
    <w:multiLevelType w:val="multilevel"/>
    <w:tmpl w:val="94A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E14F5"/>
    <w:multiLevelType w:val="multilevel"/>
    <w:tmpl w:val="52E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D6287"/>
    <w:multiLevelType w:val="multilevel"/>
    <w:tmpl w:val="257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60350"/>
    <w:multiLevelType w:val="multilevel"/>
    <w:tmpl w:val="8E5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1450E"/>
    <w:multiLevelType w:val="multilevel"/>
    <w:tmpl w:val="DDB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22C6"/>
    <w:multiLevelType w:val="multilevel"/>
    <w:tmpl w:val="9A6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D36A1"/>
    <w:multiLevelType w:val="multilevel"/>
    <w:tmpl w:val="EE5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01A25"/>
    <w:multiLevelType w:val="multilevel"/>
    <w:tmpl w:val="42F4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868EA"/>
    <w:multiLevelType w:val="multilevel"/>
    <w:tmpl w:val="38F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13F08"/>
    <w:multiLevelType w:val="multilevel"/>
    <w:tmpl w:val="93F6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F6AE3"/>
    <w:multiLevelType w:val="multilevel"/>
    <w:tmpl w:val="A4F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22602">
    <w:abstractNumId w:val="0"/>
  </w:num>
  <w:num w:numId="2" w16cid:durableId="1982730749">
    <w:abstractNumId w:val="6"/>
  </w:num>
  <w:num w:numId="3" w16cid:durableId="2048336777">
    <w:abstractNumId w:val="4"/>
  </w:num>
  <w:num w:numId="4" w16cid:durableId="1935089797">
    <w:abstractNumId w:val="10"/>
  </w:num>
  <w:num w:numId="5" w16cid:durableId="838078356">
    <w:abstractNumId w:val="5"/>
  </w:num>
  <w:num w:numId="6" w16cid:durableId="236785297">
    <w:abstractNumId w:val="8"/>
  </w:num>
  <w:num w:numId="7" w16cid:durableId="949972794">
    <w:abstractNumId w:val="2"/>
  </w:num>
  <w:num w:numId="8" w16cid:durableId="653875598">
    <w:abstractNumId w:val="7"/>
  </w:num>
  <w:num w:numId="9" w16cid:durableId="1563325213">
    <w:abstractNumId w:val="9"/>
  </w:num>
  <w:num w:numId="10" w16cid:durableId="1575967193">
    <w:abstractNumId w:val="11"/>
  </w:num>
  <w:num w:numId="11" w16cid:durableId="563834754">
    <w:abstractNumId w:val="3"/>
  </w:num>
  <w:num w:numId="12" w16cid:durableId="392893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5E"/>
    <w:rsid w:val="0012185E"/>
    <w:rsid w:val="00305E69"/>
    <w:rsid w:val="003C12CC"/>
    <w:rsid w:val="00941A8C"/>
    <w:rsid w:val="009F6CA7"/>
    <w:rsid w:val="00A576C7"/>
    <w:rsid w:val="00A96D3C"/>
    <w:rsid w:val="00B65B29"/>
    <w:rsid w:val="00C259AB"/>
    <w:rsid w:val="00E0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2447"/>
  <w15:chartTrackingRefBased/>
  <w15:docId w15:val="{A3930CAE-07C8-4E62-AAF6-11F2600D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dc:description/>
  <cp:lastModifiedBy>ashok kumar</cp:lastModifiedBy>
  <cp:revision>2</cp:revision>
  <dcterms:created xsi:type="dcterms:W3CDTF">2026-06-13T02:57:00Z</dcterms:created>
  <dcterms:modified xsi:type="dcterms:W3CDTF">2026-06-13T03:29:00Z</dcterms:modified>
</cp:coreProperties>
</file>