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70B69" w14:textId="4B18C14F" w:rsidR="00C249D1" w:rsidRDefault="00480BDD">
      <w:pPr>
        <w:rPr>
          <w:lang w:val="en-US"/>
        </w:rPr>
      </w:pPr>
      <w:r>
        <w:rPr>
          <w:lang w:val="en-US"/>
        </w:rPr>
        <w:t>Java Spring-Boot Questions:</w:t>
      </w:r>
    </w:p>
    <w:p w14:paraId="0FBCDA6E" w14:textId="6AC90614" w:rsidR="00480BDD" w:rsidRDefault="00480BDD" w:rsidP="00480B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to use singleton and when to use prototype?</w:t>
      </w:r>
    </w:p>
    <w:p w14:paraId="3CFB0EF9" w14:textId="0D392365" w:rsidR="00480BDD" w:rsidRDefault="00480BDD" w:rsidP="00480B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SOLID principle.</w:t>
      </w:r>
    </w:p>
    <w:p w14:paraId="640FA00C" w14:textId="61E35F82" w:rsidR="00EF0701" w:rsidRDefault="00EF0701" w:rsidP="00480B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batch?</w:t>
      </w:r>
    </w:p>
    <w:p w14:paraId="6AD3EC38" w14:textId="1DB3CC57" w:rsidR="00DC7559" w:rsidRDefault="00DC7559" w:rsidP="00480B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Junit and Mockito</w:t>
      </w:r>
    </w:p>
    <w:p w14:paraId="15B2F7A8" w14:textId="043245A1" w:rsidR="00F17B6F" w:rsidRDefault="00F17B6F" w:rsidP="00480B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Security</w:t>
      </w:r>
    </w:p>
    <w:p w14:paraId="17A5E2B8" w14:textId="0B8E0F7E" w:rsidR="00B82F76" w:rsidRPr="00480BDD" w:rsidRDefault="002740B1" w:rsidP="00480B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Serialization and deserialization?</w:t>
      </w:r>
    </w:p>
    <w:sectPr w:rsidR="00B82F76" w:rsidRPr="00480BD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A11E9"/>
    <w:multiLevelType w:val="hybridMultilevel"/>
    <w:tmpl w:val="6674E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229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DD"/>
    <w:rsid w:val="002740B1"/>
    <w:rsid w:val="00480BDD"/>
    <w:rsid w:val="00B82F76"/>
    <w:rsid w:val="00C249D1"/>
    <w:rsid w:val="00DC7559"/>
    <w:rsid w:val="00EF0701"/>
    <w:rsid w:val="00F1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B77C"/>
  <w15:chartTrackingRefBased/>
  <w15:docId w15:val="{0A849E82-6E1C-4665-924A-A03194BC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 Bisht</cp:lastModifiedBy>
  <cp:revision>6</cp:revision>
  <dcterms:created xsi:type="dcterms:W3CDTF">2023-01-25T09:27:00Z</dcterms:created>
  <dcterms:modified xsi:type="dcterms:W3CDTF">2023-01-31T06:04:00Z</dcterms:modified>
</cp:coreProperties>
</file>