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/>
        </w:rPr>
      </w:pPr>
      <w:r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/>
        </w:rPr>
        <w:t>Job No: 04</w:t>
      </w:r>
    </w:p>
    <w:p>
      <w:pPr>
        <w:spacing w:line="360" w:lineRule="auto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/>
        </w:rPr>
        <w:t>Job Name:</w:t>
      </w:r>
      <w:r>
        <w:rPr>
          <w:rFonts w:hint="default"/>
          <w:b/>
          <w:bCs/>
          <w:sz w:val="32"/>
          <w:szCs w:val="32"/>
          <w:lang w:val="en-US"/>
        </w:rPr>
        <w:t xml:space="preserve"> Write a program for N-Queen Problem</w:t>
      </w:r>
    </w:p>
    <w:p>
      <w:pPr>
        <w:spacing w:line="240" w:lineRule="auto"/>
        <w:jc w:val="both"/>
        <w:rPr>
          <w:rFonts w:hint="default" w:eastAsia="sans-serif" w:cs="Segoe UI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8"/>
          <w:szCs w:val="28"/>
          <w:shd w:val="clear" w:fill="FFFFFF"/>
          <w:lang w:val="en-US"/>
        </w:rPr>
      </w:pPr>
      <w:r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/>
        </w:rPr>
        <w:t>Theory: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lang w:val="en-US"/>
        </w:rPr>
        <w:t xml:space="preserve"> </w:t>
      </w:r>
      <w:r>
        <w:rPr>
          <w:rFonts w:hint="default" w:eastAsia="sans-serif" w:cs="Segoe UI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8"/>
          <w:szCs w:val="28"/>
          <w:shd w:val="clear" w:fill="FFFFFF"/>
          <w:lang w:val="en-US"/>
        </w:rPr>
        <w:t>The N-Queens problem is a classic puzzle that involves placing N queens on an N x N chessboard, such that no two queens attack each other.</w:t>
      </w:r>
    </w:p>
    <w:p>
      <w:pPr>
        <w:spacing w:line="240" w:lineRule="auto"/>
        <w:jc w:val="both"/>
        <w:rPr>
          <w:rFonts w:hint="default" w:eastAsia="sans-serif" w:cs="Segoe UI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8"/>
          <w:szCs w:val="28"/>
          <w:shd w:val="clear" w:fill="FFFFFF"/>
          <w:lang w:val="en-US"/>
        </w:rPr>
      </w:pPr>
      <w:r>
        <w:rPr>
          <w:rFonts w:hint="default" w:eastAsia="sans-serif" w:cs="Segoe UI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8"/>
          <w:szCs w:val="28"/>
          <w:shd w:val="clear" w:fill="FFFFFF"/>
          <w:lang w:val="en-US"/>
        </w:rPr>
        <w:t>A queen can attack horizontally, vertically, and diagonally. To solve the N-Queens problem, we typically use backtracking.</w:t>
      </w:r>
    </w:p>
    <w:p>
      <w:pPr>
        <w:spacing w:line="360" w:lineRule="auto"/>
        <w:jc w:val="both"/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/>
        </w:rPr>
      </w:pPr>
      <w:r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21"/>
          <w:szCs w:val="21"/>
          <w:shd w:val="clear" w:fill="F5F5F5"/>
          <w:lang w:val="en-US" w:eastAsia="zh-CN" w:bidi="ar"/>
        </w:rPr>
        <w:t>NQueensSolver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[]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[]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solutions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[]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solve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backtrack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solutions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isSafe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--,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--,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backtrack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[]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solutions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isSafe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backtrack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Enter the value of n: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solver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NQueensSolver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solutions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solver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solve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Found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solutions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 solutions for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-queens 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ab/>
        <w:t xml:space="preserve">          problem: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solutions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Solution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spacing w:line="360" w:lineRule="auto"/>
        <w:jc w:val="both"/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/>
        </w:rPr>
      </w:pPr>
      <w:r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/>
        </w:rPr>
        <w:t>Input/Output:</w:t>
      </w: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3578860" cy="570230"/>
            <wp:effectExtent l="0" t="0" r="2540" b="127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81300" cy="2133600"/>
            <wp:effectExtent l="0" t="0" r="0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utonnyMJ">
    <w:panose1 w:val="00000000000000000000"/>
    <w:charset w:val="00"/>
    <w:family w:val="auto"/>
    <w:pitch w:val="default"/>
    <w:sig w:usb0="8000002F" w:usb1="00000048" w:usb2="00000000" w:usb3="00000000" w:csb0="0000003F" w:csb1="04000000"/>
  </w:font>
  <w:font w:name="sans-serif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55B1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0E9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D5338B"/>
    <w:rsid w:val="175D3522"/>
    <w:rsid w:val="18330133"/>
    <w:rsid w:val="1A94749E"/>
    <w:rsid w:val="1AE961EA"/>
    <w:rsid w:val="1C1718B9"/>
    <w:rsid w:val="2A1F38D0"/>
    <w:rsid w:val="34E57C75"/>
    <w:rsid w:val="37464050"/>
    <w:rsid w:val="4F391B38"/>
    <w:rsid w:val="57C75BBF"/>
    <w:rsid w:val="699B3957"/>
    <w:rsid w:val="7A2F51F2"/>
    <w:rsid w:val="7A655B1F"/>
    <w:rsid w:val="7A8B6668"/>
    <w:rsid w:val="7AE07F42"/>
    <w:rsid w:val="7B850E41"/>
    <w:rsid w:val="7C5A17D3"/>
    <w:rsid w:val="7F95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SutonnyMJ" w:asciiTheme="minorHAnsi" w:hAnsiTheme="minorHAnsi" w:eastAsiaTheme="minorEastAsia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276</Words>
  <Characters>1337</Characters>
  <Lines>0</Lines>
  <Paragraphs>0</Paragraphs>
  <TotalTime>136</TotalTime>
  <ScaleCrop>false</ScaleCrop>
  <LinksUpToDate>false</LinksUpToDate>
  <CharactersWithSpaces>1819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2022-09-29T15:27:00Z</dcterms:created>
  <dc:creator>Dell</dc:creator>
  <cp:lastModifiedBy>Ashraf uddin</cp:lastModifiedBy>
  <dcterms:modified xsi:type="dcterms:W3CDTF">2023-06-12T15:08:54Z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48F886DFBDF24B2DAC24BF6469DEDE70</vt:lpwstr>
  </property>
</Properties>
</file>