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7E337" w14:textId="65439A93" w:rsidR="00FD6410" w:rsidRPr="00A62458" w:rsidRDefault="00A62458">
      <w:pPr>
        <w:rPr>
          <w:lang w:val="en-US"/>
        </w:rPr>
      </w:pPr>
      <w:r>
        <w:rPr>
          <w:lang w:val="en-US"/>
        </w:rPr>
        <w:t>In “</w:t>
      </w:r>
      <w:r>
        <w:t>avg = getAverage( balance[0], 5 ) ;</w:t>
      </w:r>
      <w:r>
        <w:rPr>
          <w:lang w:val="en-US"/>
        </w:rPr>
        <w:t>” , we cannot pass an element of an array as an argument, we have to pass a complete array.</w:t>
      </w:r>
    </w:p>
    <w:sectPr w:rsidR="00FD6410" w:rsidRPr="00A6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58"/>
    <w:rsid w:val="00A62458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9F1E"/>
  <w15:chartTrackingRefBased/>
  <w15:docId w15:val="{FBBC2469-8412-45C9-8F18-D6BC2BF8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1</cp:revision>
  <dcterms:created xsi:type="dcterms:W3CDTF">2024-04-19T20:35:00Z</dcterms:created>
  <dcterms:modified xsi:type="dcterms:W3CDTF">2024-04-19T20:38:00Z</dcterms:modified>
</cp:coreProperties>
</file>