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7C1A794" w:rsidR="000675BC" w:rsidRDefault="00C439D9" w:rsidP="00C439D9">
      <w:pPr>
        <w:pStyle w:val="Title"/>
      </w:pPr>
      <w:r>
        <w:t xml:space="preserve">Setting up the “Submit a Receipt” Skill for an AtBot </w:t>
      </w:r>
      <w:r w:rsidR="00A030B2">
        <w:t xml:space="preserve">Enterprise </w:t>
      </w:r>
      <w:r>
        <w:t>Demo</w:t>
      </w:r>
    </w:p>
    <w:p w14:paraId="48602F71" w14:textId="77777777" w:rsidR="00A259C1" w:rsidRDefault="00A259C1" w:rsidP="00A259C1">
      <w:pPr>
        <w:pStyle w:val="Heading1"/>
      </w:pPr>
      <w:bookmarkStart w:id="0" w:name="_GoBack"/>
      <w:r>
        <w:t>View a video of this AtBot Skill in action</w:t>
      </w:r>
    </w:p>
    <w:p w14:paraId="5B46DB84" w14:textId="40BFB404" w:rsidR="00A259C1" w:rsidRPr="00A259C1" w:rsidRDefault="00A259C1" w:rsidP="00A259C1">
      <w:pPr>
        <w:pStyle w:val="ListParagraph"/>
        <w:numPr>
          <w:ilvl w:val="0"/>
          <w:numId w:val="12"/>
        </w:numPr>
      </w:pPr>
      <w:hyperlink r:id="rId7" w:history="1">
        <w:r w:rsidRPr="00DD1792">
          <w:rPr>
            <w:rStyle w:val="Hyperlink"/>
          </w:rPr>
          <w:t>in Microsoft Teams</w:t>
        </w:r>
      </w:hyperlink>
    </w:p>
    <w:bookmarkEnd w:id="0"/>
    <w:p w14:paraId="1BE640B5" w14:textId="7EB575F3" w:rsidR="00C439D9" w:rsidRDefault="002E6FB5" w:rsidP="002C66F2">
      <w:pPr>
        <w:pStyle w:val="Heading1"/>
        <w:numPr>
          <w:ilvl w:val="0"/>
          <w:numId w:val="5"/>
        </w:numPr>
        <w:ind w:left="360"/>
      </w:pPr>
      <w:r>
        <w:t>Set up your bot</w:t>
      </w:r>
    </w:p>
    <w:p w14:paraId="02C5874C" w14:textId="13FAD053" w:rsidR="5733DF9C" w:rsidRDefault="00E31B5E" w:rsidP="5733DF9C">
      <w:r>
        <w:t xml:space="preserve">If you haven’t already, be sure to create and configure an AtBot by following steps 1 through 3 in the </w:t>
      </w:r>
      <w:hyperlink r:id="rId8" w:history="1">
        <w:r w:rsidRPr="00C46895">
          <w:rPr>
            <w:rStyle w:val="Hyperlink"/>
          </w:rPr>
          <w:t>Enterprise Jump Start Guide</w:t>
        </w:r>
      </w:hyperlink>
      <w:r>
        <w:t xml:space="preserve">. This document is your go-to guide for getting your enterprise </w:t>
      </w:r>
      <w:proofErr w:type="spellStart"/>
      <w:r>
        <w:t>AtBots</w:t>
      </w:r>
      <w:proofErr w:type="spellEnd"/>
      <w:r>
        <w:t xml:space="preserve"> up and running and you should keep it handy whenever you’re building out </w:t>
      </w:r>
      <w:proofErr w:type="spellStart"/>
      <w:r>
        <w:t>AtBots</w:t>
      </w:r>
      <w:proofErr w:type="spellEnd"/>
      <w:r>
        <w:t>.</w:t>
      </w:r>
    </w:p>
    <w:p w14:paraId="11AE32FB" w14:textId="58C9E009" w:rsidR="00E02DA8" w:rsidRDefault="00F21A25" w:rsidP="002C66F2">
      <w:pPr>
        <w:pStyle w:val="Heading1"/>
        <w:numPr>
          <w:ilvl w:val="0"/>
          <w:numId w:val="5"/>
        </w:numPr>
        <w:ind w:left="360"/>
      </w:pPr>
      <w:r>
        <w:t>Import the LUIS App</w:t>
      </w:r>
    </w:p>
    <w:p w14:paraId="53A48C37" w14:textId="659ADF28" w:rsidR="002C66F2" w:rsidRPr="002C66F2" w:rsidRDefault="002C66F2" w:rsidP="002C66F2">
      <w:r>
        <w:t xml:space="preserve">The LUIS App provides the natural language processing for the demo. It will be used to kick off the Flow and it will also take in the </w:t>
      </w:r>
      <w:r w:rsidR="00DB68C7">
        <w:t>expense item, the cost, and the date based on the user’s input.</w:t>
      </w:r>
    </w:p>
    <w:p w14:paraId="601A427B" w14:textId="79C5290B" w:rsidR="00F21A25" w:rsidRDefault="7B83D880" w:rsidP="00A310A3">
      <w:pPr>
        <w:pStyle w:val="ListParagraph"/>
        <w:numPr>
          <w:ilvl w:val="0"/>
          <w:numId w:val="2"/>
        </w:numPr>
      </w:pPr>
      <w:r>
        <w:t xml:space="preserve">Download the LUIS App (JSON file) stored in the </w:t>
      </w:r>
      <w:hyperlink r:id="rId9">
        <w:r w:rsidRPr="7B83D880">
          <w:rPr>
            <w:rStyle w:val="Hyperlink"/>
          </w:rPr>
          <w:t xml:space="preserve">demo resources </w:t>
        </w:r>
        <w:r w:rsidR="00CA1EE8">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Choose app file (JSON format)…</w:t>
      </w:r>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1356DA5C" w14:textId="016FE2A4" w:rsidR="004B2857" w:rsidRDefault="00BA5FD1" w:rsidP="002C66F2">
      <w:pPr>
        <w:pStyle w:val="Heading1"/>
        <w:numPr>
          <w:ilvl w:val="0"/>
          <w:numId w:val="5"/>
        </w:numPr>
        <w:ind w:left="360"/>
      </w:pPr>
      <w:r>
        <w:t>Create the LUIS Intent Vector</w:t>
      </w:r>
    </w:p>
    <w:p w14:paraId="3C5670A4" w14:textId="72862C64" w:rsidR="00DB68C7" w:rsidRPr="00DB68C7" w:rsidRDefault="00DB68C7" w:rsidP="00DB68C7">
      <w:r>
        <w:t>The LUIS Intent Vector adds on the LUIS intent by making certain input required. If some input wasn’t provided, the IV will then request the input from the user</w:t>
      </w:r>
      <w:r w:rsidR="004C30B3">
        <w:t>.</w:t>
      </w:r>
    </w:p>
    <w:p w14:paraId="0123BC18" w14:textId="0F1E490C" w:rsidR="00BA5FD1" w:rsidRDefault="00BA5FD1" w:rsidP="00BA5FD1">
      <w:pPr>
        <w:pStyle w:val="ListParagraph"/>
        <w:numPr>
          <w:ilvl w:val="0"/>
          <w:numId w:val="3"/>
        </w:numPr>
      </w:pPr>
      <w:r>
        <w:t>Open the AtBot Admin Portal at admin.atbot.io.</w:t>
      </w:r>
    </w:p>
    <w:p w14:paraId="17E4FC25" w14:textId="0940A20C" w:rsidR="00BA5FD1" w:rsidRDefault="00BA5FD1" w:rsidP="00BA5FD1">
      <w:pPr>
        <w:pStyle w:val="ListParagraph"/>
        <w:numPr>
          <w:ilvl w:val="0"/>
          <w:numId w:val="3"/>
        </w:numPr>
      </w:pPr>
      <w:r>
        <w:t xml:space="preserve">Click </w:t>
      </w:r>
      <w:r w:rsidRPr="00BA5FD1">
        <w:rPr>
          <w:b/>
        </w:rPr>
        <w:t>AI Integrations</w:t>
      </w:r>
      <w:r>
        <w:t xml:space="preserve"> &gt; </w:t>
      </w:r>
      <w:r w:rsidRPr="00BA5FD1">
        <w:rPr>
          <w:b/>
        </w:rPr>
        <w:t>LUIS Intent Vectors</w:t>
      </w:r>
      <w:r>
        <w:t xml:space="preserve"> &gt; </w:t>
      </w:r>
      <w:r w:rsidR="00924441">
        <w:rPr>
          <w:b/>
        </w:rPr>
        <w:t>Create Intent Vector</w:t>
      </w:r>
      <w:r w:rsidR="00AE1CDB">
        <w:t>.</w:t>
      </w:r>
    </w:p>
    <w:p w14:paraId="0F954994" w14:textId="55798FF4" w:rsidR="00AE1CDB" w:rsidRDefault="00AE1CDB" w:rsidP="00BA5FD1">
      <w:pPr>
        <w:pStyle w:val="ListParagraph"/>
        <w:numPr>
          <w:ilvl w:val="0"/>
          <w:numId w:val="3"/>
        </w:numPr>
      </w:pPr>
      <w:r>
        <w:t>Enter the LUIS App Region.</w:t>
      </w:r>
    </w:p>
    <w:p w14:paraId="33946F50" w14:textId="31F87F23" w:rsidR="00AE1CDB" w:rsidRDefault="00AE1CDB" w:rsidP="00BA5FD1">
      <w:pPr>
        <w:pStyle w:val="ListParagraph"/>
        <w:numPr>
          <w:ilvl w:val="0"/>
          <w:numId w:val="3"/>
        </w:numPr>
      </w:pPr>
      <w:r>
        <w:t xml:space="preserve">Enter the copied </w:t>
      </w:r>
      <w:r>
        <w:rPr>
          <w:b/>
        </w:rPr>
        <w:t>Authoring Key</w:t>
      </w:r>
      <w:r>
        <w:t xml:space="preserve"> from step B.5.</w:t>
      </w:r>
    </w:p>
    <w:p w14:paraId="25322407" w14:textId="0918581D" w:rsidR="00AE1CDB" w:rsidRDefault="00AE1CDB" w:rsidP="00BA5FD1">
      <w:pPr>
        <w:pStyle w:val="ListParagraph"/>
        <w:numPr>
          <w:ilvl w:val="0"/>
          <w:numId w:val="3"/>
        </w:numPr>
      </w:pPr>
      <w:r>
        <w:t>Select the LUIS App (</w:t>
      </w:r>
      <w:r w:rsidR="00D00853">
        <w:t>the default name of the provided App is “Submit a Receipt”).</w:t>
      </w:r>
    </w:p>
    <w:p w14:paraId="05F8FEFF" w14:textId="3BF694F8" w:rsidR="00D00853" w:rsidRDefault="0085393F" w:rsidP="00BA5FD1">
      <w:pPr>
        <w:pStyle w:val="ListParagraph"/>
        <w:numPr>
          <w:ilvl w:val="0"/>
          <w:numId w:val="3"/>
        </w:numPr>
      </w:pPr>
      <w:r>
        <w:t>Select the LUIS Intent (the default name of the provided Intent is “Submit an expense”).</w:t>
      </w:r>
    </w:p>
    <w:p w14:paraId="7DBDB4BF" w14:textId="1A00E8A7" w:rsidR="0085393F" w:rsidRDefault="0085393F" w:rsidP="00BA5FD1">
      <w:pPr>
        <w:pStyle w:val="ListParagraph"/>
        <w:numPr>
          <w:ilvl w:val="0"/>
          <w:numId w:val="3"/>
        </w:numPr>
      </w:pPr>
      <w:r>
        <w:t xml:space="preserve">Click </w:t>
      </w:r>
      <w:r>
        <w:rPr>
          <w:b/>
        </w:rPr>
        <w:t>Create Intent Vector</w:t>
      </w:r>
      <w:r>
        <w:t>.</w:t>
      </w:r>
    </w:p>
    <w:p w14:paraId="2FEA128E" w14:textId="47FEA3BE" w:rsidR="0085393F" w:rsidRDefault="00E370C7" w:rsidP="00BA5FD1">
      <w:pPr>
        <w:pStyle w:val="ListParagraph"/>
        <w:numPr>
          <w:ilvl w:val="0"/>
          <w:numId w:val="3"/>
        </w:numPr>
      </w:pPr>
      <w:r>
        <w:t xml:space="preserve">Add each of the </w:t>
      </w:r>
      <w:r>
        <w:rPr>
          <w:b/>
        </w:rPr>
        <w:t>Available Entities</w:t>
      </w:r>
      <w:r>
        <w:t xml:space="preserve"> as </w:t>
      </w:r>
      <w:r>
        <w:rPr>
          <w:b/>
        </w:rPr>
        <w:t>Configured Entities</w:t>
      </w:r>
      <w:r>
        <w:t xml:space="preserve"> by pressing the plus sign next to the entity in the </w:t>
      </w:r>
      <w:r w:rsidRPr="00E370C7">
        <w:rPr>
          <w:b/>
        </w:rPr>
        <w:t>Available Entities</w:t>
      </w:r>
      <w:r>
        <w:t xml:space="preserve"> column.</w:t>
      </w:r>
    </w:p>
    <w:p w14:paraId="0EDC854C" w14:textId="16E5CA50" w:rsidR="00E370C7" w:rsidRDefault="7B83D880" w:rsidP="00BA5FD1">
      <w:pPr>
        <w:pStyle w:val="ListParagraph"/>
        <w:numPr>
          <w:ilvl w:val="0"/>
          <w:numId w:val="3"/>
        </w:numPr>
      </w:pPr>
      <w:r>
        <w:t xml:space="preserve">Configure the entities to look like the LUIS Intent Vector file in the </w:t>
      </w:r>
      <w:hyperlink r:id="rId10">
        <w:r w:rsidR="00CA1EE8" w:rsidRPr="7B83D880">
          <w:rPr>
            <w:rStyle w:val="Hyperlink"/>
          </w:rPr>
          <w:t xml:space="preserve">demo resources </w:t>
        </w:r>
        <w:r w:rsidR="00CA1EE8">
          <w:rPr>
            <w:rStyle w:val="Hyperlink"/>
          </w:rPr>
          <w:t>GitHub</w:t>
        </w:r>
      </w:hyperlink>
      <w:r>
        <w:t>.</w:t>
      </w:r>
    </w:p>
    <w:p w14:paraId="7835E48E" w14:textId="1582C46D" w:rsidR="00F7172C" w:rsidRDefault="00F7172C" w:rsidP="00BA5FD1">
      <w:pPr>
        <w:pStyle w:val="ListParagraph"/>
        <w:numPr>
          <w:ilvl w:val="0"/>
          <w:numId w:val="3"/>
        </w:numPr>
      </w:pPr>
      <w:r>
        <w:t xml:space="preserve">Click </w:t>
      </w:r>
      <w:r>
        <w:rPr>
          <w:b/>
        </w:rPr>
        <w:t>Update Vector</w:t>
      </w:r>
      <w:r>
        <w:t>.</w:t>
      </w:r>
    </w:p>
    <w:p w14:paraId="54B654F9" w14:textId="38C99E8C" w:rsidR="00F7172C" w:rsidRDefault="00F7172C" w:rsidP="00F7172C">
      <w:r>
        <w:t>Your Intent Vector will now be available to choose as an intent in the trigger in your Flow.</w:t>
      </w:r>
    </w:p>
    <w:p w14:paraId="29D42918" w14:textId="494E0859" w:rsidR="00502EE8" w:rsidRDefault="00502EE8" w:rsidP="00502EE8">
      <w:pPr>
        <w:pStyle w:val="Heading1"/>
        <w:numPr>
          <w:ilvl w:val="0"/>
          <w:numId w:val="5"/>
        </w:numPr>
        <w:ind w:left="360"/>
      </w:pPr>
      <w:r>
        <w:lastRenderedPageBreak/>
        <w:t>Import the Flow</w:t>
      </w:r>
    </w:p>
    <w:p w14:paraId="51A30DAE" w14:textId="58849881" w:rsidR="00502EE8" w:rsidRDefault="001A3FA0" w:rsidP="00502EE8">
      <w:r>
        <w:t>The Flow is the stepped workflow that runs once LUIS triggers it. The Flow will not run until all required input is supplied via the Intent Vector (section C above).</w:t>
      </w:r>
      <w:r w:rsidR="00A8289A">
        <w:t xml:space="preserve"> As built, the Flow requires a SharePoint library to upload a file to.</w:t>
      </w:r>
    </w:p>
    <w:p w14:paraId="71DB8220" w14:textId="409182C6" w:rsidR="00A8289A" w:rsidRDefault="00A8289A" w:rsidP="00502EE8">
      <w:r>
        <w:t xml:space="preserve">First you need to create the SharePoint library. </w:t>
      </w:r>
      <w:r w:rsidR="00E84CCB">
        <w:t xml:space="preserve">Generally, a modern SharePoint Online site works best; it doesn’t matter whether you use a Team or Communication Site. If you’re creating from scratch, use a Team site and set the members as anyone </w:t>
      </w:r>
      <w:r w:rsidR="008007B8">
        <w:t>that will be using the bot or demoing it.</w:t>
      </w:r>
    </w:p>
    <w:p w14:paraId="2952C610" w14:textId="0B84E4E2" w:rsidR="008007B8" w:rsidRDefault="008007B8" w:rsidP="00502EE8">
      <w:r>
        <w:t>Once you create your site:</w:t>
      </w:r>
    </w:p>
    <w:p w14:paraId="044D65CE" w14:textId="3C394F15" w:rsidR="008007B8" w:rsidRDefault="00FA3BBD" w:rsidP="008007B8">
      <w:pPr>
        <w:pStyle w:val="ListParagraph"/>
        <w:numPr>
          <w:ilvl w:val="0"/>
          <w:numId w:val="9"/>
        </w:numPr>
      </w:pPr>
      <w:r>
        <w:t>Open you SharePoint site.</w:t>
      </w:r>
    </w:p>
    <w:p w14:paraId="7D9BA02F" w14:textId="2C86C2FC" w:rsidR="00FA3BBD" w:rsidRDefault="00FA3BBD" w:rsidP="008007B8">
      <w:pPr>
        <w:pStyle w:val="ListParagraph"/>
        <w:numPr>
          <w:ilvl w:val="0"/>
          <w:numId w:val="9"/>
        </w:numPr>
      </w:pPr>
      <w:r>
        <w:t xml:space="preserve">Click the </w:t>
      </w:r>
      <w:r w:rsidRPr="000B7BB6">
        <w:rPr>
          <w:b/>
        </w:rPr>
        <w:t>gear</w:t>
      </w:r>
      <w:r>
        <w:t xml:space="preserve"> in the top right corner &gt; </w:t>
      </w:r>
      <w:r w:rsidRPr="000B7BB6">
        <w:rPr>
          <w:b/>
        </w:rPr>
        <w:t xml:space="preserve">Add an </w:t>
      </w:r>
      <w:r w:rsidR="000B7BB6" w:rsidRPr="000B7BB6">
        <w:rPr>
          <w:b/>
        </w:rPr>
        <w:t>a</w:t>
      </w:r>
      <w:r w:rsidRPr="000B7BB6">
        <w:rPr>
          <w:b/>
        </w:rPr>
        <w:t>pp</w:t>
      </w:r>
      <w:r>
        <w:t xml:space="preserve"> &gt; </w:t>
      </w:r>
      <w:r w:rsidR="000B7BB6" w:rsidRPr="000B7BB6">
        <w:rPr>
          <w:b/>
        </w:rPr>
        <w:t>Document Library</w:t>
      </w:r>
      <w:r w:rsidR="000B7BB6">
        <w:rPr>
          <w:b/>
        </w:rPr>
        <w:t xml:space="preserve"> </w:t>
      </w:r>
      <w:r w:rsidR="000B7BB6">
        <w:t xml:space="preserve">&gt; </w:t>
      </w:r>
      <w:r w:rsidR="000B7BB6" w:rsidRPr="000B7BB6">
        <w:rPr>
          <w:b/>
        </w:rPr>
        <w:t>[Give it a name]</w:t>
      </w:r>
      <w:r w:rsidR="000B7BB6">
        <w:t xml:space="preserve"> &gt; </w:t>
      </w:r>
      <w:r w:rsidR="000B7BB6">
        <w:rPr>
          <w:b/>
        </w:rPr>
        <w:t>Create</w:t>
      </w:r>
      <w:r w:rsidR="00203618">
        <w:t xml:space="preserve"> &gt; </w:t>
      </w:r>
      <w:r w:rsidR="00203618">
        <w:rPr>
          <w:b/>
        </w:rPr>
        <w:t>Open your library</w:t>
      </w:r>
      <w:r w:rsidR="00203618">
        <w:t>.</w:t>
      </w:r>
    </w:p>
    <w:p w14:paraId="6D3F02AC" w14:textId="398E07CA" w:rsidR="000B7BB6" w:rsidRDefault="00D63042" w:rsidP="008007B8">
      <w:pPr>
        <w:pStyle w:val="ListParagraph"/>
        <w:numPr>
          <w:ilvl w:val="0"/>
          <w:numId w:val="9"/>
        </w:numPr>
      </w:pPr>
      <w:r>
        <w:t>Clic</w:t>
      </w:r>
      <w:r w:rsidR="000C6B9A">
        <w:t>k</w:t>
      </w:r>
      <w:r>
        <w:t xml:space="preserve"> </w:t>
      </w:r>
      <w:r w:rsidR="000C6B9A" w:rsidRPr="000C6B9A">
        <w:rPr>
          <w:b/>
        </w:rPr>
        <w:t>Add column</w:t>
      </w:r>
      <w:r>
        <w:t xml:space="preserve"> &gt; </w:t>
      </w:r>
      <w:r w:rsidR="00DE4D7B">
        <w:rPr>
          <w:b/>
        </w:rPr>
        <w:t>Date and Time</w:t>
      </w:r>
      <w:r w:rsidR="000C6B9A">
        <w:t xml:space="preserve"> &gt; </w:t>
      </w:r>
      <w:r w:rsidR="00DE4D7B">
        <w:t xml:space="preserve">Name it </w:t>
      </w:r>
      <w:r w:rsidR="00DE4D7B" w:rsidRPr="00DE4D7B">
        <w:rPr>
          <w:b/>
        </w:rPr>
        <w:t>Date</w:t>
      </w:r>
      <w:r>
        <w:t>.</w:t>
      </w:r>
    </w:p>
    <w:p w14:paraId="18CD9FF6" w14:textId="2E6E7FE8" w:rsidR="00DE4D7B" w:rsidRDefault="00DE4D7B" w:rsidP="008007B8">
      <w:pPr>
        <w:pStyle w:val="ListParagraph"/>
        <w:numPr>
          <w:ilvl w:val="0"/>
          <w:numId w:val="9"/>
        </w:numPr>
      </w:pPr>
      <w:r>
        <w:t xml:space="preserve">Click </w:t>
      </w:r>
      <w:r>
        <w:rPr>
          <w:b/>
        </w:rPr>
        <w:t>Add column</w:t>
      </w:r>
      <w:r>
        <w:t xml:space="preserve"> &gt; </w:t>
      </w:r>
      <w:r>
        <w:rPr>
          <w:b/>
        </w:rPr>
        <w:t>Currency</w:t>
      </w:r>
      <w:r>
        <w:t xml:space="preserve"> &gt; </w:t>
      </w:r>
      <w:r w:rsidR="001D732B">
        <w:t xml:space="preserve">Name it </w:t>
      </w:r>
      <w:r w:rsidR="001D732B" w:rsidRPr="001D732B">
        <w:rPr>
          <w:b/>
        </w:rPr>
        <w:t>Cost</w:t>
      </w:r>
      <w:r w:rsidR="001D732B">
        <w:t xml:space="preserve"> (choose the appropriate currency).</w:t>
      </w:r>
    </w:p>
    <w:p w14:paraId="602DBECC" w14:textId="255B62CC" w:rsidR="001D732B" w:rsidRDefault="001D732B" w:rsidP="008007B8">
      <w:pPr>
        <w:pStyle w:val="ListParagraph"/>
        <w:numPr>
          <w:ilvl w:val="0"/>
          <w:numId w:val="9"/>
        </w:numPr>
      </w:pPr>
      <w:r>
        <w:t>Order the columns left-to-right how you prefer.</w:t>
      </w:r>
    </w:p>
    <w:p w14:paraId="2BCA9DBD" w14:textId="7090D7DC" w:rsidR="008007B8" w:rsidRDefault="008007B8" w:rsidP="008007B8">
      <w:r>
        <w:t>Now you need to import your Flow:</w:t>
      </w:r>
    </w:p>
    <w:p w14:paraId="548373CA" w14:textId="73796D4B" w:rsidR="001A3FA0" w:rsidRDefault="7B83D880" w:rsidP="001A3FA0">
      <w:pPr>
        <w:pStyle w:val="ListParagraph"/>
        <w:numPr>
          <w:ilvl w:val="0"/>
          <w:numId w:val="6"/>
        </w:numPr>
      </w:pPr>
      <w:r>
        <w:t xml:space="preserve">Download the Flow (ZIP file) stored in the </w:t>
      </w:r>
      <w:hyperlink r:id="rId11">
        <w:r w:rsidR="00CA1EE8" w:rsidRPr="7B83D880">
          <w:rPr>
            <w:rStyle w:val="Hyperlink"/>
          </w:rPr>
          <w:t xml:space="preserve">demo resources </w:t>
        </w:r>
        <w:r w:rsidR="00CA1EE8">
          <w:rPr>
            <w:rStyle w:val="Hyperlink"/>
          </w:rPr>
          <w:t>GitHub</w:t>
        </w:r>
      </w:hyperlink>
      <w:r>
        <w:t>.</w:t>
      </w:r>
    </w:p>
    <w:p w14:paraId="057568EE" w14:textId="23FF3D5D" w:rsidR="001A3FA0" w:rsidRDefault="001A3FA0" w:rsidP="001A3FA0">
      <w:pPr>
        <w:pStyle w:val="ListParagraph"/>
        <w:numPr>
          <w:ilvl w:val="0"/>
          <w:numId w:val="6"/>
        </w:numPr>
      </w:pPr>
      <w:r>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35080861"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p>
    <w:p w14:paraId="200043F5" w14:textId="7696D218"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C1683B">
        <w:t xml:space="preserve">Find </w:t>
      </w:r>
      <w:r w:rsidR="00C1683B">
        <w:rPr>
          <w:b/>
        </w:rPr>
        <w:t>AtBot Logic</w:t>
      </w:r>
      <w:r w:rsidR="00C1683B">
        <w:t xml:space="preserve"> and </w:t>
      </w:r>
      <w:r w:rsidR="00EA1BFC" w:rsidRPr="00EA1BFC">
        <w:rPr>
          <w:b/>
        </w:rPr>
        <w:t>Add</w:t>
      </w:r>
      <w:r w:rsidR="008633E8">
        <w:rPr>
          <w:b/>
        </w:rPr>
        <w:t xml:space="preserve"> (plus)</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21910BEE" w14:textId="7554F06D" w:rsidR="001A3FA0" w:rsidRDefault="000E258D" w:rsidP="00502EE8">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sidR="00EA1BFC">
        <w:rPr>
          <w:b/>
        </w:rPr>
        <w:t>SharePoint</w:t>
      </w:r>
      <w:r>
        <w:t xml:space="preserve"> and </w:t>
      </w:r>
      <w:r w:rsidR="00EA1BFC" w:rsidRPr="00EA1BFC">
        <w:rPr>
          <w:b/>
        </w:rPr>
        <w:t>Add</w:t>
      </w:r>
      <w:r w:rsidR="008633E8">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w:t>
      </w:r>
    </w:p>
    <w:p w14:paraId="0EA72FFB" w14:textId="7F27F67A"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Find </w:t>
      </w:r>
      <w:r w:rsidR="008633E8">
        <w:rPr>
          <w:b/>
        </w:rPr>
        <w:t>Office 365 Users</w:t>
      </w:r>
      <w:r w:rsidRPr="00EA1BFC">
        <w:t xml:space="preserve"> and </w:t>
      </w:r>
      <w:r w:rsidRPr="00EA1BFC">
        <w:rPr>
          <w:b/>
        </w:rPr>
        <w:t>Add</w:t>
      </w:r>
      <w:r w:rsidR="008633E8">
        <w:rPr>
          <w:b/>
        </w:rPr>
        <w:t xml:space="preserve"> (plus)</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152A05A1" w14:textId="7C41D724" w:rsidR="0024665D" w:rsidRDefault="0024665D" w:rsidP="00F76665">
      <w:pPr>
        <w:pStyle w:val="ListParagraph"/>
        <w:numPr>
          <w:ilvl w:val="0"/>
          <w:numId w:val="6"/>
        </w:numPr>
      </w:pPr>
      <w:r>
        <w:t xml:space="preserve">Click the trigger. Ensure </w:t>
      </w:r>
      <w:r>
        <w:rPr>
          <w:b/>
        </w:rPr>
        <w:t>Bot Trigger Type</w:t>
      </w:r>
      <w:r>
        <w:t xml:space="preserve"> is set to </w:t>
      </w:r>
      <w:r>
        <w:rPr>
          <w:b/>
        </w:rPr>
        <w:t>Shared</w:t>
      </w:r>
      <w:r>
        <w:t xml:space="preserve"> and select the LUIS Intent Vector from earlier in that field.</w:t>
      </w:r>
    </w:p>
    <w:p w14:paraId="04E77CC3" w14:textId="09904E5D" w:rsidR="00203618" w:rsidRDefault="001D732B" w:rsidP="00F76665">
      <w:pPr>
        <w:pStyle w:val="ListParagraph"/>
        <w:numPr>
          <w:ilvl w:val="0"/>
          <w:numId w:val="6"/>
        </w:numPr>
      </w:pPr>
      <w:r>
        <w:t xml:space="preserve">In the </w:t>
      </w:r>
      <w:r>
        <w:rPr>
          <w:b/>
        </w:rPr>
        <w:t>Create file</w:t>
      </w:r>
      <w:r w:rsidR="00EE72AF">
        <w:rPr>
          <w:b/>
        </w:rPr>
        <w:t>: upload receipt</w:t>
      </w:r>
      <w:r w:rsidR="00EE72AF">
        <w:t xml:space="preserve"> step, update the Site Address to the site you’re using from above. Update the Folder path to the Library you created. </w:t>
      </w:r>
      <w:r w:rsidR="00BC5B82">
        <w:t>The File Name should be set (using a Flow expression to concatenate the date and time and the user name to create a unique name.</w:t>
      </w:r>
    </w:p>
    <w:p w14:paraId="001AE9FB" w14:textId="4AD7C1F2" w:rsidR="00BC5B82" w:rsidRDefault="00BC5B82" w:rsidP="00F76665">
      <w:pPr>
        <w:pStyle w:val="ListParagraph"/>
        <w:numPr>
          <w:ilvl w:val="0"/>
          <w:numId w:val="6"/>
        </w:numPr>
      </w:pPr>
      <w:r>
        <w:t xml:space="preserve">In the </w:t>
      </w:r>
      <w:r>
        <w:rPr>
          <w:b/>
        </w:rPr>
        <w:t>Update file properties: apply metadata to receipt</w:t>
      </w:r>
      <w:r>
        <w:t xml:space="preserve"> step, update the </w:t>
      </w:r>
      <w:r w:rsidRPr="00BC5B82">
        <w:rPr>
          <w:b/>
        </w:rPr>
        <w:t>Site Address</w:t>
      </w:r>
      <w:r>
        <w:t xml:space="preserve"> to the site you’re using and the </w:t>
      </w:r>
      <w:r w:rsidRPr="00BC5B82">
        <w:rPr>
          <w:b/>
        </w:rPr>
        <w:t>Library Name</w:t>
      </w:r>
      <w:r>
        <w:t xml:space="preserve"> to the library you created.</w:t>
      </w:r>
      <w:r w:rsidR="009730CD">
        <w:t xml:space="preserve"> If necessary, updated the </w:t>
      </w:r>
      <w:r w:rsidR="009730CD">
        <w:lastRenderedPageBreak/>
        <w:t xml:space="preserve">Title, Date, and Cost </w:t>
      </w:r>
      <w:r w:rsidR="005D2DDB">
        <w:t>using the LUIS entities and your cost variable, as shown below:</w:t>
      </w:r>
      <w:r w:rsidR="005D2DDB">
        <w:br/>
      </w:r>
      <w:r w:rsidR="005D2DDB" w:rsidRPr="005D2DDB">
        <w:rPr>
          <w:noProof/>
        </w:rPr>
        <w:drawing>
          <wp:inline distT="0" distB="0" distL="0" distR="0" wp14:anchorId="7AD38D37" wp14:editId="10DB168C">
            <wp:extent cx="3985846" cy="228504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2132" cy="2294385"/>
                    </a:xfrm>
                    <a:prstGeom prst="rect">
                      <a:avLst/>
                    </a:prstGeom>
                  </pic:spPr>
                </pic:pic>
              </a:graphicData>
            </a:graphic>
          </wp:inline>
        </w:drawing>
      </w:r>
    </w:p>
    <w:p w14:paraId="5238453E" w14:textId="790557FC" w:rsidR="005D2DDB" w:rsidRDefault="005D2DDB" w:rsidP="00F76665">
      <w:pPr>
        <w:pStyle w:val="ListParagraph"/>
        <w:numPr>
          <w:ilvl w:val="0"/>
          <w:numId w:val="6"/>
        </w:numPr>
      </w:pPr>
      <w:r>
        <w:t xml:space="preserve">In the </w:t>
      </w:r>
      <w:r>
        <w:rPr>
          <w:b/>
        </w:rPr>
        <w:t>Send reply: Confirmation</w:t>
      </w:r>
      <w:r>
        <w:t xml:space="preserve"> step, update the URL listed in the HTML to point to your SharePoint Library.</w:t>
      </w:r>
    </w:p>
    <w:p w14:paraId="7B594BAA" w14:textId="32ED2E75" w:rsidR="0010614C" w:rsidRDefault="0010614C" w:rsidP="0010614C">
      <w:r>
        <w:t>Your Flow, which is now connected to a LUIS intent, is considered an AtBot Skill. We will use “Skill” from now on to represent the combination of the two.</w:t>
      </w:r>
    </w:p>
    <w:p w14:paraId="0CD8E2F7" w14:textId="79475EDE" w:rsidR="00950C40" w:rsidRDefault="00950C40" w:rsidP="005451A4">
      <w:pPr>
        <w:pStyle w:val="Heading1"/>
        <w:numPr>
          <w:ilvl w:val="0"/>
          <w:numId w:val="5"/>
        </w:numPr>
        <w:ind w:left="360"/>
      </w:pPr>
      <w:r>
        <w:t>Configure your AtBot</w:t>
      </w:r>
    </w:p>
    <w:p w14:paraId="420F695A" w14:textId="59566A8F" w:rsidR="00950C40" w:rsidRDefault="00950C40" w:rsidP="00950C40">
      <w:pPr>
        <w:pStyle w:val="ListParagraph"/>
        <w:numPr>
          <w:ilvl w:val="0"/>
          <w:numId w:val="7"/>
        </w:numPr>
      </w:pPr>
      <w:r>
        <w:t>Open the AtBot Admin Portal</w:t>
      </w:r>
      <w:r w:rsidR="0048084B">
        <w:t xml:space="preserve"> at admin.atbot.io.</w:t>
      </w:r>
    </w:p>
    <w:p w14:paraId="264C621D" w14:textId="3A1DE2E5" w:rsidR="00950C40" w:rsidRDefault="00950C40" w:rsidP="00950C40">
      <w:pPr>
        <w:pStyle w:val="ListParagraph"/>
        <w:numPr>
          <w:ilvl w:val="0"/>
          <w:numId w:val="7"/>
        </w:numPr>
      </w:pPr>
      <w:r>
        <w:t xml:space="preserve">If your bot doesn’t have an assigned category, </w:t>
      </w:r>
      <w:hyperlink r:id="rId13" w:history="1">
        <w:r w:rsidRPr="00783E63">
          <w:rPr>
            <w:rStyle w:val="Hyperlink"/>
          </w:rPr>
          <w:t>create a category</w:t>
        </w:r>
      </w:hyperlink>
      <w:r w:rsidR="00783E63">
        <w:t xml:space="preserve"> and </w:t>
      </w:r>
      <w:hyperlink r:id="rId14" w:history="1">
        <w:r w:rsidR="00783E63" w:rsidRPr="00CD05C2">
          <w:rPr>
            <w:rStyle w:val="Hyperlink"/>
          </w:rPr>
          <w:t>assign it to your bot</w:t>
        </w:r>
      </w:hyperlink>
      <w:r w:rsidR="00CD05C2">
        <w:t>.</w:t>
      </w:r>
    </w:p>
    <w:p w14:paraId="7DC8C8E1" w14:textId="287CC5C4" w:rsidR="00783E63" w:rsidRDefault="00A259C1" w:rsidP="00950C40">
      <w:pPr>
        <w:pStyle w:val="ListParagraph"/>
        <w:numPr>
          <w:ilvl w:val="0"/>
          <w:numId w:val="7"/>
        </w:numPr>
      </w:pPr>
      <w:hyperlink r:id="rId15" w:history="1">
        <w:r w:rsidR="0010614C" w:rsidRPr="0010614C">
          <w:rPr>
            <w:rStyle w:val="Hyperlink"/>
          </w:rPr>
          <w:t>Add</w:t>
        </w:r>
        <w:r w:rsidR="00783E63" w:rsidRPr="0010614C">
          <w:rPr>
            <w:rStyle w:val="Hyperlink"/>
          </w:rPr>
          <w:t xml:space="preserve"> your new </w:t>
        </w:r>
        <w:r w:rsidR="004B1530" w:rsidRPr="0010614C">
          <w:rPr>
            <w:rStyle w:val="Hyperlink"/>
          </w:rPr>
          <w:t>Skill</w:t>
        </w:r>
      </w:hyperlink>
      <w:r w:rsidR="00783E63">
        <w:t xml:space="preserve"> into your category.</w:t>
      </w:r>
    </w:p>
    <w:p w14:paraId="55BBBEBA" w14:textId="01EF1BC1" w:rsidR="00AB6833" w:rsidRDefault="00C8104D" w:rsidP="00AB6833">
      <w:pPr>
        <w:pStyle w:val="Heading1"/>
        <w:numPr>
          <w:ilvl w:val="0"/>
          <w:numId w:val="5"/>
        </w:numPr>
        <w:ind w:left="360"/>
      </w:pPr>
      <w:r>
        <w:t>Next steps</w:t>
      </w:r>
    </w:p>
    <w:p w14:paraId="7B38A76F" w14:textId="77777777" w:rsidR="00A2582C" w:rsidRDefault="00A2582C" w:rsidP="00CD05C2">
      <w:pPr>
        <w:pStyle w:val="ListParagraph"/>
        <w:numPr>
          <w:ilvl w:val="0"/>
          <w:numId w:val="11"/>
        </w:numPr>
      </w:pPr>
      <w:r>
        <w:t xml:space="preserve">Add a QnA Maker knowledge base utilizing Chit-Chat for some basic small talk ability by your bot. It makes the experience more natural and entices users to trust the bot more if you’re letting others try it out. Review step 6 in the </w:t>
      </w:r>
      <w:hyperlink r:id="rId16" w:history="1">
        <w:r w:rsidRPr="00C46895">
          <w:rPr>
            <w:rStyle w:val="Hyperlink"/>
          </w:rPr>
          <w:t>Enterprise Jump Start Guide</w:t>
        </w:r>
      </w:hyperlink>
      <w:r>
        <w:t xml:space="preserve"> for more info.</w:t>
      </w:r>
    </w:p>
    <w:p w14:paraId="54EC8688" w14:textId="477C473C" w:rsidR="00C8104D" w:rsidRPr="00950C40" w:rsidRDefault="00A2582C" w:rsidP="00CD05C2">
      <w:pPr>
        <w:pStyle w:val="ListParagraph"/>
        <w:numPr>
          <w:ilvl w:val="0"/>
          <w:numId w:val="11"/>
        </w:numPr>
      </w:pPr>
      <w:r>
        <w:t>Ensure you’ve provided licenses for testers/demo-</w:t>
      </w:r>
      <w:proofErr w:type="spellStart"/>
      <w:r>
        <w:t>ers</w:t>
      </w:r>
      <w:proofErr w:type="spellEnd"/>
      <w:r>
        <w:t xml:space="preserve"> and add the bot to Microsoft Teams. All steps can be found in the </w:t>
      </w:r>
      <w:hyperlink r:id="rId17" w:history="1">
        <w:r w:rsidRPr="00C46895">
          <w:rPr>
            <w:rStyle w:val="Hyperlink"/>
          </w:rPr>
          <w:t>Enterprise Jump Start Guide</w:t>
        </w:r>
      </w:hyperlink>
      <w:r>
        <w:t>.</w:t>
      </w:r>
    </w:p>
    <w:sectPr w:rsidR="00C8104D" w:rsidRPr="00950C4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DC1FC" w14:textId="77777777" w:rsidR="00165DF2" w:rsidRDefault="00165DF2" w:rsidP="00C439D9">
      <w:pPr>
        <w:spacing w:after="0" w:line="240" w:lineRule="auto"/>
      </w:pPr>
      <w:r>
        <w:separator/>
      </w:r>
    </w:p>
  </w:endnote>
  <w:endnote w:type="continuationSeparator" w:id="0">
    <w:p w14:paraId="05A70D0A" w14:textId="77777777" w:rsidR="00165DF2" w:rsidRDefault="00165DF2"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3F307097"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CA1EE8">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5E406" w14:textId="77777777" w:rsidR="00165DF2" w:rsidRDefault="00165DF2" w:rsidP="00C439D9">
      <w:pPr>
        <w:spacing w:after="0" w:line="240" w:lineRule="auto"/>
      </w:pPr>
      <w:r>
        <w:separator/>
      </w:r>
    </w:p>
  </w:footnote>
  <w:footnote w:type="continuationSeparator" w:id="0">
    <w:p w14:paraId="1709AD8C" w14:textId="77777777" w:rsidR="00165DF2" w:rsidRDefault="00165DF2" w:rsidP="00C43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A22"/>
    <w:multiLevelType w:val="hybridMultilevel"/>
    <w:tmpl w:val="8EBA10B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063F6"/>
    <w:multiLevelType w:val="hybridMultilevel"/>
    <w:tmpl w:val="2D00E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C2DD0"/>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237B4"/>
    <w:multiLevelType w:val="hybridMultilevel"/>
    <w:tmpl w:val="D4A459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6"/>
  </w:num>
  <w:num w:numId="4">
    <w:abstractNumId w:val="2"/>
  </w:num>
  <w:num w:numId="5">
    <w:abstractNumId w:val="11"/>
  </w:num>
  <w:num w:numId="6">
    <w:abstractNumId w:val="5"/>
  </w:num>
  <w:num w:numId="7">
    <w:abstractNumId w:val="7"/>
  </w:num>
  <w:num w:numId="8">
    <w:abstractNumId w:val="1"/>
  </w:num>
  <w:num w:numId="9">
    <w:abstractNumId w:val="3"/>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675BC"/>
    <w:rsid w:val="00091F99"/>
    <w:rsid w:val="000B7BB6"/>
    <w:rsid w:val="000C6B9A"/>
    <w:rsid w:val="000E258D"/>
    <w:rsid w:val="0010614C"/>
    <w:rsid w:val="001119D4"/>
    <w:rsid w:val="00120097"/>
    <w:rsid w:val="00165DF2"/>
    <w:rsid w:val="001A3FA0"/>
    <w:rsid w:val="001D732B"/>
    <w:rsid w:val="001F498B"/>
    <w:rsid w:val="00203618"/>
    <w:rsid w:val="0024665D"/>
    <w:rsid w:val="00274F3E"/>
    <w:rsid w:val="002B6F5F"/>
    <w:rsid w:val="002C66F2"/>
    <w:rsid w:val="002E6FB5"/>
    <w:rsid w:val="00301C80"/>
    <w:rsid w:val="003254D5"/>
    <w:rsid w:val="004276E2"/>
    <w:rsid w:val="0048084B"/>
    <w:rsid w:val="004B1530"/>
    <w:rsid w:val="004B2857"/>
    <w:rsid w:val="004C30B3"/>
    <w:rsid w:val="00502EE8"/>
    <w:rsid w:val="005451A4"/>
    <w:rsid w:val="005670F8"/>
    <w:rsid w:val="005D2DDB"/>
    <w:rsid w:val="006755D4"/>
    <w:rsid w:val="00783E63"/>
    <w:rsid w:val="008007B8"/>
    <w:rsid w:val="00814C6A"/>
    <w:rsid w:val="008245C5"/>
    <w:rsid w:val="0083612C"/>
    <w:rsid w:val="0085393F"/>
    <w:rsid w:val="008633E8"/>
    <w:rsid w:val="00924441"/>
    <w:rsid w:val="0093284E"/>
    <w:rsid w:val="00950C40"/>
    <w:rsid w:val="0096022C"/>
    <w:rsid w:val="009730CD"/>
    <w:rsid w:val="00A030B2"/>
    <w:rsid w:val="00A2582C"/>
    <w:rsid w:val="00A259C1"/>
    <w:rsid w:val="00A310A3"/>
    <w:rsid w:val="00A54777"/>
    <w:rsid w:val="00A8289A"/>
    <w:rsid w:val="00AB169D"/>
    <w:rsid w:val="00AB6833"/>
    <w:rsid w:val="00AD6C6F"/>
    <w:rsid w:val="00AD6FB1"/>
    <w:rsid w:val="00AE1CDB"/>
    <w:rsid w:val="00B17AB6"/>
    <w:rsid w:val="00BA5FD1"/>
    <w:rsid w:val="00BC5B82"/>
    <w:rsid w:val="00BF7210"/>
    <w:rsid w:val="00C1683B"/>
    <w:rsid w:val="00C439D9"/>
    <w:rsid w:val="00C46895"/>
    <w:rsid w:val="00C8104D"/>
    <w:rsid w:val="00C95BE3"/>
    <w:rsid w:val="00CA1EE8"/>
    <w:rsid w:val="00CD05C2"/>
    <w:rsid w:val="00CE7EFE"/>
    <w:rsid w:val="00D00853"/>
    <w:rsid w:val="00D63042"/>
    <w:rsid w:val="00D74A80"/>
    <w:rsid w:val="00DB68C7"/>
    <w:rsid w:val="00DE4D7B"/>
    <w:rsid w:val="00E02DA8"/>
    <w:rsid w:val="00E31B5E"/>
    <w:rsid w:val="00E370C7"/>
    <w:rsid w:val="00E84CCB"/>
    <w:rsid w:val="00EA1BFC"/>
    <w:rsid w:val="00EE72AF"/>
    <w:rsid w:val="00F21A25"/>
    <w:rsid w:val="00F7172C"/>
    <w:rsid w:val="00F76665"/>
    <w:rsid w:val="00F94709"/>
    <w:rsid w:val="00FA3BBD"/>
    <w:rsid w:val="00FD5498"/>
    <w:rsid w:val="00FD5EC1"/>
    <w:rsid w:val="5733DF9C"/>
    <w:rsid w:val="630D7163"/>
    <w:rsid w:val="7B83D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AtBotJumpStart" TargetMode="External"/><Relationship Id="rId13" Type="http://schemas.openxmlformats.org/officeDocument/2006/relationships/hyperlink" Target="https://admin.atbot.io/Docs/Categori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outu.be/EWXBYDQ4TVQ" TargetMode="External"/><Relationship Id="rId12" Type="http://schemas.openxmlformats.org/officeDocument/2006/relationships/image" Target="media/image1.png"/><Relationship Id="rId17" Type="http://schemas.openxmlformats.org/officeDocument/2006/relationships/hyperlink" Target="https://tinyurl.com/AtBotJumpStart" TargetMode="External"/><Relationship Id="rId2" Type="http://schemas.openxmlformats.org/officeDocument/2006/relationships/styles" Target="styles.xml"/><Relationship Id="rId16" Type="http://schemas.openxmlformats.org/officeDocument/2006/relationships/hyperlink" Target="https://tinyurl.com/AtBotJumpSta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amatbot/Demo-Skills/tree/master/Finance%20Bot/Submit%20a%20Receipt/Enterprise%20AtBot%20Demo" TargetMode="External"/><Relationship Id="rId5" Type="http://schemas.openxmlformats.org/officeDocument/2006/relationships/footnotes" Target="footnotes.xml"/><Relationship Id="rId15" Type="http://schemas.openxmlformats.org/officeDocument/2006/relationships/hyperlink" Target="https://admin.atbot.io/Docs/Skills" TargetMode="External"/><Relationship Id="rId10" Type="http://schemas.openxmlformats.org/officeDocument/2006/relationships/hyperlink" Target="https://github.com/iamatbot/Demo-Skills/tree/master/Finance%20Bot/Submit%20a%20Receipt/Enterprise%20AtBot%20Dem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amatbot/Demo-Skills/tree/master/Finance%20Bot/Submit%20a%20Receipt/Enterprise%20AtBot%20Demo" TargetMode="External"/><Relationship Id="rId14" Type="http://schemas.openxmlformats.org/officeDocument/2006/relationships/hyperlink" Target="https://admin.atbot.io/Docs/EnterpriseBots/BasicConfiguratio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82</cp:revision>
  <dcterms:created xsi:type="dcterms:W3CDTF">2019-05-02T17:35:00Z</dcterms:created>
  <dcterms:modified xsi:type="dcterms:W3CDTF">2019-06-05T16:52:00Z</dcterms:modified>
</cp:coreProperties>
</file>