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B505" w14:textId="27C2ACFB" w:rsidR="00D031C6" w:rsidRPr="00D031C6" w:rsidRDefault="00D031C6" w:rsidP="00D031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31C6">
        <w:rPr>
          <w:rFonts w:ascii="Times New Roman" w:hAnsi="Times New Roman" w:cs="Times New Roman"/>
          <w:b/>
          <w:bCs/>
          <w:sz w:val="28"/>
          <w:szCs w:val="28"/>
          <w:u w:val="single"/>
        </w:rPr>
        <w:t>GDSC – RECRUITMENTS</w:t>
      </w:r>
    </w:p>
    <w:p w14:paraId="0E8FB65A" w14:textId="25D93B51" w:rsidR="00D031C6" w:rsidRPr="00D031C6" w:rsidRDefault="00D031C6" w:rsidP="00D031C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D031C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PROJECT </w:t>
      </w:r>
      <w:proofErr w:type="gramStart"/>
      <w:r w:rsidRPr="00D031C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1 :</w:t>
      </w:r>
      <w:proofErr w:type="gramEnd"/>
      <w:r w:rsidRPr="00D031C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GOOGLE CHROME EXTENSION DEVELOPMENT</w:t>
      </w:r>
    </w:p>
    <w:p w14:paraId="43B516F2" w14:textId="788D46D2" w:rsidR="00D031C6" w:rsidRPr="00D031C6" w:rsidRDefault="00D031C6" w:rsidP="00D031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D031C6">
        <w:rPr>
          <w:rFonts w:ascii="Times New Roman" w:hAnsi="Times New Roman" w:cs="Times New Roman"/>
          <w:b/>
          <w:bCs/>
          <w:sz w:val="28"/>
          <w:szCs w:val="28"/>
          <w:u w:val="single"/>
        </w:rPr>
        <w:t>( SCREENSHOTS</w:t>
      </w:r>
      <w:proofErr w:type="gramEnd"/>
      <w:r w:rsidRPr="00D031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REFERENCE )</w:t>
      </w:r>
    </w:p>
    <w:p w14:paraId="42D7F537" w14:textId="77777777" w:rsidR="00D031C6" w:rsidRDefault="00D031C6"/>
    <w:p w14:paraId="473D5E27" w14:textId="29A6904E" w:rsidR="00D031C6" w:rsidRPr="00D031C6" w:rsidRDefault="00D031C6" w:rsidP="00D03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EXTENSION – TAB ORGANIZER</w:t>
      </w:r>
    </w:p>
    <w:p w14:paraId="6038A37C" w14:textId="71E7087B" w:rsidR="00000000" w:rsidRDefault="00CE650F">
      <w:r w:rsidRPr="00CE650F">
        <w:drawing>
          <wp:inline distT="0" distB="0" distL="0" distR="0" wp14:anchorId="2302E830" wp14:editId="46FBF8FD">
            <wp:extent cx="2800350" cy="1974306"/>
            <wp:effectExtent l="0" t="0" r="0" b="6985"/>
            <wp:docPr id="130270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1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115" cy="20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4E78" w14:textId="3E11F9E8" w:rsidR="00D031C6" w:rsidRPr="00D031C6" w:rsidRDefault="00D031C6" w:rsidP="00D03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031C6">
        <w:rPr>
          <w:rFonts w:ascii="Times New Roman" w:hAnsi="Times New Roman" w:cs="Times New Roman"/>
          <w:b/>
          <w:bCs/>
        </w:rPr>
        <w:t xml:space="preserve">VISIBILITY WHEN CLICKED </w:t>
      </w:r>
    </w:p>
    <w:p w14:paraId="6CD2D73E" w14:textId="60D07081" w:rsidR="00CE650F" w:rsidRDefault="00CE650F">
      <w:r w:rsidRPr="00CE650F">
        <w:drawing>
          <wp:inline distT="0" distB="0" distL="0" distR="0" wp14:anchorId="3778E12D" wp14:editId="18AD6667">
            <wp:extent cx="3886877" cy="2336800"/>
            <wp:effectExtent l="0" t="0" r="0" b="6350"/>
            <wp:docPr id="13779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6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517" cy="23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339E" w14:textId="0E664E27" w:rsidR="00D031C6" w:rsidRPr="00D031C6" w:rsidRDefault="00D031C6" w:rsidP="00D03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031C6">
        <w:rPr>
          <w:rFonts w:ascii="Times New Roman" w:hAnsi="Times New Roman" w:cs="Times New Roman"/>
          <w:b/>
          <w:bCs/>
        </w:rPr>
        <w:t>When Extension Is Disabled</w:t>
      </w:r>
    </w:p>
    <w:p w14:paraId="6354F18E" w14:textId="7B3AAC7C" w:rsidR="00CE650F" w:rsidRDefault="00CE650F">
      <w:r w:rsidRPr="00CE650F">
        <w:drawing>
          <wp:inline distT="0" distB="0" distL="0" distR="0" wp14:anchorId="14F819DE" wp14:editId="434F12B8">
            <wp:extent cx="8267163" cy="1797050"/>
            <wp:effectExtent l="0" t="0" r="635" b="0"/>
            <wp:docPr id="19425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6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3527" cy="17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93A" w14:textId="77777777" w:rsidR="00D031C6" w:rsidRDefault="00D031C6"/>
    <w:p w14:paraId="16BF45C5" w14:textId="1CC01E92" w:rsidR="00D031C6" w:rsidRPr="00D031C6" w:rsidRDefault="00D031C6" w:rsidP="00D03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031C6">
        <w:rPr>
          <w:rFonts w:ascii="Times New Roman" w:hAnsi="Times New Roman" w:cs="Times New Roman"/>
          <w:b/>
          <w:bCs/>
        </w:rPr>
        <w:lastRenderedPageBreak/>
        <w:t>When Extension Is Enabled</w:t>
      </w:r>
    </w:p>
    <w:p w14:paraId="4C0A6D62" w14:textId="77777777" w:rsidR="00D031C6" w:rsidRDefault="00D031C6"/>
    <w:p w14:paraId="176F8F13" w14:textId="42E45129" w:rsidR="00CE650F" w:rsidRDefault="00CE650F">
      <w:r w:rsidRPr="00CE650F">
        <w:drawing>
          <wp:inline distT="0" distB="0" distL="0" distR="0" wp14:anchorId="497E4FB2" wp14:editId="29B30882">
            <wp:extent cx="8146675" cy="717550"/>
            <wp:effectExtent l="0" t="0" r="6985" b="6350"/>
            <wp:docPr id="4193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59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7346" cy="7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8BCF" w14:textId="33568FFE" w:rsidR="00CE650F" w:rsidRDefault="00D031C6">
      <w:r w:rsidRPr="00D031C6">
        <w:drawing>
          <wp:inline distT="0" distB="0" distL="0" distR="0" wp14:anchorId="1ADED3E6" wp14:editId="6429D491">
            <wp:extent cx="3352800" cy="704850"/>
            <wp:effectExtent l="0" t="0" r="0" b="0"/>
            <wp:docPr id="1346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97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0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3F35" w14:textId="77777777" w:rsidR="00CD68DE" w:rsidRDefault="00CD68DE" w:rsidP="00D031C6">
      <w:pPr>
        <w:spacing w:after="0" w:line="240" w:lineRule="auto"/>
      </w:pPr>
      <w:r>
        <w:separator/>
      </w:r>
    </w:p>
  </w:endnote>
  <w:endnote w:type="continuationSeparator" w:id="0">
    <w:p w14:paraId="044D6438" w14:textId="77777777" w:rsidR="00CD68DE" w:rsidRDefault="00CD68DE" w:rsidP="00D0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7168" w14:textId="77777777" w:rsidR="00CD68DE" w:rsidRDefault="00CD68DE" w:rsidP="00D031C6">
      <w:pPr>
        <w:spacing w:after="0" w:line="240" w:lineRule="auto"/>
      </w:pPr>
      <w:r>
        <w:separator/>
      </w:r>
    </w:p>
  </w:footnote>
  <w:footnote w:type="continuationSeparator" w:id="0">
    <w:p w14:paraId="76F94AE4" w14:textId="77777777" w:rsidR="00CD68DE" w:rsidRDefault="00CD68DE" w:rsidP="00D03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E527" w14:textId="77777777" w:rsidR="00D031C6" w:rsidRDefault="00D031C6">
    <w:pPr>
      <w:pStyle w:val="Header"/>
    </w:pPr>
  </w:p>
  <w:p w14:paraId="00935E3C" w14:textId="77777777" w:rsidR="00D031C6" w:rsidRDefault="00D03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186C"/>
    <w:multiLevelType w:val="hybridMultilevel"/>
    <w:tmpl w:val="3162D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39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0F"/>
    <w:rsid w:val="000A243C"/>
    <w:rsid w:val="00BF113D"/>
    <w:rsid w:val="00CD68DE"/>
    <w:rsid w:val="00CE650F"/>
    <w:rsid w:val="00D031C6"/>
    <w:rsid w:val="00D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9260"/>
  <w15:chartTrackingRefBased/>
  <w15:docId w15:val="{64D1BD03-6AF9-41F8-B839-305A2972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C6"/>
  </w:style>
  <w:style w:type="paragraph" w:styleId="Footer">
    <w:name w:val="footer"/>
    <w:basedOn w:val="Normal"/>
    <w:link w:val="FooterChar"/>
    <w:uiPriority w:val="99"/>
    <w:unhideWhenUsed/>
    <w:rsid w:val="00D03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VATS</dc:creator>
  <cp:keywords/>
  <dc:description/>
  <cp:lastModifiedBy>ATHARV VATS</cp:lastModifiedBy>
  <cp:revision>1</cp:revision>
  <dcterms:created xsi:type="dcterms:W3CDTF">2023-10-25T07:18:00Z</dcterms:created>
  <dcterms:modified xsi:type="dcterms:W3CDTF">2023-10-25T07:36:00Z</dcterms:modified>
</cp:coreProperties>
</file>