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3E3" w:rsidRPr="004228D0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4228D0">
        <w:rPr>
          <w:rFonts w:ascii="Arial" w:eastAsiaTheme="minorHAnsi" w:hAnsi="Arial" w:cs="Arial"/>
          <w:sz w:val="22"/>
          <w:szCs w:val="22"/>
          <w:lang w:eastAsia="en-US"/>
        </w:rPr>
        <w:t xml:space="preserve">PROJETO INTERDISCIPLINAR 2024 </w:t>
      </w:r>
    </w:p>
    <w:p w:rsidR="003113E3" w:rsidRPr="004228D0" w:rsidRDefault="003113E3" w:rsidP="003113E3">
      <w:pPr>
        <w:pStyle w:val="NormalWeb"/>
        <w:shd w:val="clear" w:color="auto" w:fill="FFFFFF"/>
        <w:spacing w:before="0" w:beforeAutospacing="0" w:after="0" w:afterAutospacing="0"/>
        <w:ind w:left="-284" w:firstLine="284"/>
        <w:rPr>
          <w:rFonts w:ascii="Arial" w:eastAsiaTheme="minorHAnsi" w:hAnsi="Arial" w:cs="Arial"/>
          <w:sz w:val="22"/>
          <w:szCs w:val="22"/>
          <w:lang w:eastAsia="en-US"/>
        </w:rPr>
      </w:pPr>
    </w:p>
    <w:p w:rsidR="003113E3" w:rsidRPr="004228D0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4228D0">
        <w:rPr>
          <w:rFonts w:ascii="Arial" w:eastAsiaTheme="minorHAnsi" w:hAnsi="Arial" w:cs="Arial"/>
          <w:sz w:val="22"/>
          <w:szCs w:val="22"/>
          <w:lang w:eastAsia="en-US"/>
        </w:rPr>
        <w:t>ENTREGA I</w:t>
      </w:r>
    </w:p>
    <w:p w:rsidR="003113E3" w:rsidRPr="004228D0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:rsidR="003113E3" w:rsidRPr="004228D0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4228D0">
        <w:rPr>
          <w:rFonts w:ascii="Arial" w:eastAsiaTheme="minorHAnsi" w:hAnsi="Arial" w:cs="Arial"/>
          <w:sz w:val="22"/>
          <w:szCs w:val="22"/>
          <w:lang w:eastAsia="en-US"/>
        </w:rPr>
        <w:t>PROJETO:</w:t>
      </w:r>
      <w:r w:rsidR="00D21C56" w:rsidRPr="004228D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="003C4041" w:rsidRPr="004228D0">
        <w:rPr>
          <w:rFonts w:ascii="Arial" w:hAnsi="Arial" w:cs="Arial"/>
          <w:color w:val="333333"/>
          <w:sz w:val="22"/>
          <w:szCs w:val="22"/>
          <w:shd w:val="clear" w:color="auto" w:fill="FFFFFF"/>
        </w:rPr>
        <w:t>Donate</w:t>
      </w:r>
      <w:proofErr w:type="spellEnd"/>
    </w:p>
    <w:p w:rsidR="000D56B8" w:rsidRPr="004228D0" w:rsidRDefault="000D56B8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0D56B8" w:rsidRPr="004228D0" w:rsidRDefault="000D56B8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4228D0">
        <w:rPr>
          <w:rFonts w:ascii="Arial" w:hAnsi="Arial" w:cs="Arial"/>
          <w:sz w:val="22"/>
          <w:szCs w:val="22"/>
        </w:rPr>
        <w:t xml:space="preserve">O projeto </w:t>
      </w:r>
      <w:proofErr w:type="spellStart"/>
      <w:r w:rsidRPr="004228D0">
        <w:rPr>
          <w:rFonts w:ascii="Arial" w:hAnsi="Arial" w:cs="Arial"/>
          <w:sz w:val="22"/>
          <w:szCs w:val="22"/>
        </w:rPr>
        <w:t>Donate</w:t>
      </w:r>
      <w:proofErr w:type="spellEnd"/>
      <w:r w:rsidRPr="004228D0">
        <w:rPr>
          <w:rFonts w:ascii="Arial" w:hAnsi="Arial" w:cs="Arial"/>
          <w:sz w:val="22"/>
          <w:szCs w:val="22"/>
        </w:rPr>
        <w:t xml:space="preserve"> tem como objetivo o desenvolvimento de um sistema de software para facilitar a doação de sangue, conectando doadores e bancos de sangue de forma eficiente e segura.</w:t>
      </w:r>
    </w:p>
    <w:p w:rsidR="00D21C56" w:rsidRPr="004228D0" w:rsidRDefault="00D21C56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:rsidR="005E5575" w:rsidRPr="004228D0" w:rsidRDefault="005E5575" w:rsidP="005E5575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4228D0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NOTA (PELA MÉDIA DAS NOTAS):  </w:t>
      </w:r>
      <w:r w:rsidR="00C1183E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50</w:t>
      </w:r>
      <w:r w:rsidRPr="004228D0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pts em 100.  </w:t>
      </w:r>
      <w:r w:rsidR="00C1183E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15 </w:t>
      </w:r>
      <w:proofErr w:type="spellStart"/>
      <w:r w:rsidRPr="004228D0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4228D0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30.</w:t>
      </w:r>
      <w:r w:rsidRPr="004228D0">
        <w:rPr>
          <w:rFonts w:ascii="Arial" w:eastAsiaTheme="minorHAnsi" w:hAnsi="Arial" w:cs="Arial"/>
          <w:color w:val="FF0000"/>
          <w:sz w:val="22"/>
          <w:szCs w:val="22"/>
          <w:lang w:eastAsia="en-US"/>
        </w:rPr>
        <w:tab/>
      </w:r>
      <w:r w:rsidRPr="004228D0">
        <w:rPr>
          <w:rFonts w:ascii="Arial" w:eastAsiaTheme="minorHAnsi" w:hAnsi="Arial" w:cs="Arial"/>
          <w:sz w:val="22"/>
          <w:szCs w:val="22"/>
          <w:lang w:eastAsia="en-US"/>
        </w:rPr>
        <w:tab/>
      </w:r>
    </w:p>
    <w:p w:rsidR="005E5575" w:rsidRPr="004228D0" w:rsidRDefault="005E5575" w:rsidP="005E5575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2"/>
          <w:szCs w:val="22"/>
          <w:lang w:eastAsia="en-US"/>
        </w:rPr>
      </w:pPr>
    </w:p>
    <w:p w:rsidR="005E5575" w:rsidRPr="004228D0" w:rsidRDefault="005E5575" w:rsidP="005E5575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4228D0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NOTA FINAL: </w:t>
      </w:r>
      <w:r w:rsidR="003D6F8C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55</w:t>
      </w:r>
      <w:r w:rsidRPr="004228D0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4228D0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4228D0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100. </w:t>
      </w:r>
      <w:r w:rsidR="00C1183E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1</w:t>
      </w:r>
      <w:r w:rsidR="003D6F8C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7</w:t>
      </w:r>
      <w:bookmarkStart w:id="0" w:name="_GoBack"/>
      <w:bookmarkEnd w:id="0"/>
      <w:r w:rsidRPr="004228D0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</w:t>
      </w:r>
      <w:proofErr w:type="spellStart"/>
      <w:r w:rsidRPr="004228D0">
        <w:rPr>
          <w:rFonts w:ascii="Arial" w:eastAsiaTheme="minorHAnsi" w:hAnsi="Arial" w:cs="Arial"/>
          <w:color w:val="FF0000"/>
          <w:sz w:val="22"/>
          <w:szCs w:val="22"/>
          <w:lang w:eastAsia="en-US"/>
        </w:rPr>
        <w:t>pts</w:t>
      </w:r>
      <w:proofErr w:type="spellEnd"/>
      <w:r w:rsidRPr="004228D0">
        <w:rPr>
          <w:rFonts w:ascii="Arial" w:eastAsiaTheme="minorHAnsi" w:hAnsi="Arial" w:cs="Arial"/>
          <w:color w:val="FF0000"/>
          <w:sz w:val="22"/>
          <w:szCs w:val="22"/>
          <w:lang w:eastAsia="en-US"/>
        </w:rPr>
        <w:t xml:space="preserve"> em 30.</w:t>
      </w:r>
      <w:r w:rsidRPr="004228D0">
        <w:rPr>
          <w:rFonts w:ascii="Arial" w:eastAsiaTheme="minorHAnsi" w:hAnsi="Arial" w:cs="Arial"/>
          <w:sz w:val="22"/>
          <w:szCs w:val="22"/>
          <w:lang w:eastAsia="en-US"/>
        </w:rPr>
        <w:tab/>
      </w:r>
    </w:p>
    <w:p w:rsidR="003113E3" w:rsidRPr="004228D0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539"/>
        <w:gridCol w:w="2835"/>
        <w:gridCol w:w="9214"/>
      </w:tblGrid>
      <w:tr w:rsidR="003113E3" w:rsidRPr="004228D0" w:rsidTr="003113E3">
        <w:tc>
          <w:tcPr>
            <w:tcW w:w="3539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ARTEFATO</w:t>
            </w:r>
          </w:p>
        </w:tc>
        <w:tc>
          <w:tcPr>
            <w:tcW w:w="2835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AVALIAÇÃO</w:t>
            </w:r>
            <w:r w:rsidR="00ED161D"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*</w:t>
            </w:r>
          </w:p>
        </w:tc>
        <w:tc>
          <w:tcPr>
            <w:tcW w:w="9214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OBSERVAÇÕES</w:t>
            </w:r>
          </w:p>
        </w:tc>
      </w:tr>
      <w:tr w:rsidR="003113E3" w:rsidRPr="004228D0" w:rsidTr="003113E3">
        <w:tc>
          <w:tcPr>
            <w:tcW w:w="3539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1. Declaração de escopo de projeto</w:t>
            </w:r>
          </w:p>
        </w:tc>
        <w:tc>
          <w:tcPr>
            <w:tcW w:w="2835" w:type="dxa"/>
          </w:tcPr>
          <w:p w:rsidR="003113E3" w:rsidRPr="004228D0" w:rsidRDefault="00A07E7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70</w:t>
            </w:r>
          </w:p>
        </w:tc>
        <w:tc>
          <w:tcPr>
            <w:tcW w:w="9214" w:type="dxa"/>
          </w:tcPr>
          <w:p w:rsidR="003113E3" w:rsidRPr="004228D0" w:rsidRDefault="000B1AAA" w:rsidP="000A7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- </w:t>
            </w:r>
            <w:r w:rsidR="000A7710"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Texto escrito com a ajuda da IA sem informar como solicitei</w:t>
            </w:r>
          </w:p>
          <w:p w:rsidR="00E06FE3" w:rsidRPr="004228D0" w:rsidRDefault="00E06FE3" w:rsidP="000A7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A ou O </w:t>
            </w:r>
            <w:proofErr w:type="spellStart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Donate</w:t>
            </w:r>
            <w:proofErr w:type="spellEnd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?</w:t>
            </w:r>
          </w:p>
          <w:p w:rsidR="004917CD" w:rsidRPr="004228D0" w:rsidRDefault="000B1AAA" w:rsidP="000A7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- </w:t>
            </w:r>
            <w:r w:rsidR="004917CD"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Nenhuma referência à demanda do Governo de Minas ref. ao contexto do projeto de vocês. </w:t>
            </w:r>
            <w:proofErr w:type="spellStart"/>
            <w:r w:rsidR="004917CD"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Pq</w:t>
            </w:r>
            <w:proofErr w:type="spellEnd"/>
            <w:r w:rsidR="004917CD"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?</w:t>
            </w:r>
          </w:p>
          <w:p w:rsidR="004917CD" w:rsidRPr="004228D0" w:rsidRDefault="000B1AAA" w:rsidP="000A7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- </w:t>
            </w:r>
            <w:r w:rsidR="004917CD"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Entrega: faltou o que entregar, além das datas marco.</w:t>
            </w:r>
          </w:p>
          <w:p w:rsidR="004917CD" w:rsidRDefault="000B1AAA" w:rsidP="000A771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- </w:t>
            </w:r>
            <w:r w:rsidR="004917CD"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Seja impessoal. Retire os verbos na 1ª. pessoa do singular ou na 3ª. pessoa do plural.</w:t>
            </w:r>
          </w:p>
          <w:p w:rsidR="00A6239B" w:rsidRPr="004228D0" w:rsidRDefault="000B1AAA" w:rsidP="000C05F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- Ele é mais como o </w:t>
            </w:r>
            <w:proofErr w:type="spellStart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Tinder</w:t>
            </w:r>
            <w:proofErr w:type="spellEnd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do que como o </w:t>
            </w:r>
            <w:proofErr w:type="spellStart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Bla</w:t>
            </w:r>
            <w:proofErr w:type="spellEnd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bla</w:t>
            </w:r>
            <w:proofErr w:type="spellEnd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Car</w:t>
            </w:r>
            <w:proofErr w:type="spellEnd"/>
            <w:r w:rsidR="00A6239B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...</w:t>
            </w:r>
          </w:p>
        </w:tc>
      </w:tr>
      <w:tr w:rsidR="003113E3" w:rsidRPr="004228D0" w:rsidTr="003113E3">
        <w:tc>
          <w:tcPr>
            <w:tcW w:w="3539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4228D0" w:rsidTr="003113E3">
        <w:tc>
          <w:tcPr>
            <w:tcW w:w="3539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2. Especificação de Requisitos</w:t>
            </w:r>
          </w:p>
        </w:tc>
        <w:tc>
          <w:tcPr>
            <w:tcW w:w="2835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4228D0" w:rsidTr="003113E3">
        <w:tc>
          <w:tcPr>
            <w:tcW w:w="3539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    2.1 Quadro de </w:t>
            </w:r>
            <w:proofErr w:type="spellStart"/>
            <w:r w:rsidRPr="004228D0">
              <w:rPr>
                <w:rFonts w:ascii="Arial" w:eastAsiaTheme="minorHAnsi" w:hAnsi="Arial" w:cs="Arial"/>
                <w:i/>
                <w:sz w:val="22"/>
                <w:szCs w:val="22"/>
                <w:lang w:eastAsia="en-US"/>
              </w:rPr>
              <w:t>User</w:t>
            </w:r>
            <w:proofErr w:type="spellEnd"/>
            <w:r w:rsidRPr="004228D0">
              <w:rPr>
                <w:rFonts w:ascii="Arial" w:eastAsiaTheme="minorHAnsi" w:hAnsi="Arial" w:cs="Arial"/>
                <w:i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4228D0">
              <w:rPr>
                <w:rFonts w:ascii="Arial" w:eastAsiaTheme="minorHAnsi" w:hAnsi="Arial" w:cs="Arial"/>
                <w:i/>
                <w:sz w:val="22"/>
                <w:szCs w:val="22"/>
                <w:lang w:eastAsia="en-US"/>
              </w:rPr>
              <w:t>Stories</w:t>
            </w:r>
            <w:proofErr w:type="spellEnd"/>
          </w:p>
        </w:tc>
        <w:tc>
          <w:tcPr>
            <w:tcW w:w="2835" w:type="dxa"/>
          </w:tcPr>
          <w:p w:rsidR="003113E3" w:rsidRPr="004228D0" w:rsidRDefault="007E700A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55</w:t>
            </w:r>
          </w:p>
        </w:tc>
        <w:tc>
          <w:tcPr>
            <w:tcW w:w="9214" w:type="dxa"/>
          </w:tcPr>
          <w:p w:rsidR="003D6DD7" w:rsidRDefault="003D6DD7" w:rsidP="00272D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-Temas, épicos e </w:t>
            </w:r>
            <w:proofErr w:type="gramStart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US :</w:t>
            </w:r>
            <w:proofErr w:type="gramEnd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rever conceitos e organização do quadro.</w:t>
            </w:r>
          </w:p>
          <w:p w:rsidR="003D6DD7" w:rsidRDefault="003D6DD7" w:rsidP="00272D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 US repetidas para Doador e Receptor: o que é comum, abstraia e registre somente uma vez.</w:t>
            </w:r>
          </w:p>
          <w:p w:rsidR="003113E3" w:rsidRDefault="00272D74" w:rsidP="00272D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- De quem são as US que estão em amarelo? A legenda de </w:t>
            </w:r>
            <w:proofErr w:type="gramStart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cores  era</w:t>
            </w:r>
            <w:proofErr w:type="gramEnd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por </w:t>
            </w:r>
            <w:proofErr w:type="spellStart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stackholder</w:t>
            </w:r>
            <w:proofErr w:type="spellEnd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. E ainda estão desniveladas. O que é tema, épico, </w:t>
            </w:r>
            <w:proofErr w:type="spellStart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us</w:t>
            </w:r>
            <w:proofErr w:type="spellEnd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?</w:t>
            </w:r>
          </w:p>
          <w:p w:rsidR="00272D74" w:rsidRPr="004228D0" w:rsidRDefault="00272D74" w:rsidP="00272D7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</w:t>
            </w:r>
            <w:r w:rsidR="003D6DD7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US Avaliar?</w:t>
            </w:r>
          </w:p>
        </w:tc>
      </w:tr>
      <w:tr w:rsidR="003113E3" w:rsidRPr="004228D0" w:rsidTr="003113E3">
        <w:tc>
          <w:tcPr>
            <w:tcW w:w="3539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    2.2 Requisitos Funcionais</w:t>
            </w:r>
          </w:p>
        </w:tc>
        <w:tc>
          <w:tcPr>
            <w:tcW w:w="2835" w:type="dxa"/>
          </w:tcPr>
          <w:p w:rsidR="003113E3" w:rsidRPr="004228D0" w:rsidRDefault="002E2892" w:rsidP="002E289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9214" w:type="dxa"/>
          </w:tcPr>
          <w:p w:rsidR="003113E3" w:rsidRDefault="00BB3199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 ???</w:t>
            </w:r>
            <w:r w:rsidR="00B0392C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</w:t>
            </w:r>
          </w:p>
          <w:p w:rsidR="00B0392C" w:rsidRPr="004228D0" w:rsidRDefault="00B0392C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Começou a trabalhar e não continuou? </w:t>
            </w:r>
            <w:proofErr w:type="spellStart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Pq</w:t>
            </w:r>
            <w:proofErr w:type="spellEnd"/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?</w:t>
            </w:r>
          </w:p>
        </w:tc>
      </w:tr>
      <w:tr w:rsidR="003113E3" w:rsidRPr="004228D0" w:rsidTr="003113E3">
        <w:tc>
          <w:tcPr>
            <w:tcW w:w="3539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   </w:t>
            </w:r>
          </w:p>
        </w:tc>
        <w:tc>
          <w:tcPr>
            <w:tcW w:w="2835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4228D0" w:rsidTr="003113E3">
        <w:tc>
          <w:tcPr>
            <w:tcW w:w="3539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3. Análise de Requisitos  </w:t>
            </w:r>
          </w:p>
        </w:tc>
        <w:tc>
          <w:tcPr>
            <w:tcW w:w="2835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4228D0" w:rsidTr="003113E3">
        <w:tc>
          <w:tcPr>
            <w:tcW w:w="3539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    3.1 Visão de Dados</w:t>
            </w:r>
          </w:p>
        </w:tc>
        <w:tc>
          <w:tcPr>
            <w:tcW w:w="2835" w:type="dxa"/>
          </w:tcPr>
          <w:p w:rsidR="003113E3" w:rsidRDefault="007E700A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55</w:t>
            </w:r>
          </w:p>
          <w:p w:rsidR="0005798B" w:rsidRDefault="0005798B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05798B" w:rsidRDefault="0005798B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05798B" w:rsidRDefault="0005798B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05798B" w:rsidRDefault="0005798B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05798B" w:rsidRDefault="0005798B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05798B" w:rsidRDefault="0005798B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05798B" w:rsidRDefault="0005798B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05798B" w:rsidRDefault="0005798B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05798B" w:rsidRDefault="0005798B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05798B" w:rsidRDefault="0005798B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05798B" w:rsidRDefault="0005798B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05798B" w:rsidRDefault="0005798B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05798B" w:rsidRDefault="0005798B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05798B" w:rsidRDefault="0005798B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05798B" w:rsidRDefault="0005798B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05798B" w:rsidRDefault="0005798B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05798B" w:rsidRDefault="0005798B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05798B" w:rsidRDefault="0005798B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50</w:t>
            </w:r>
          </w:p>
          <w:p w:rsidR="0005798B" w:rsidRPr="004228D0" w:rsidRDefault="0005798B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7B021D" w:rsidRPr="004228D0" w:rsidRDefault="007B021D" w:rsidP="007B021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lastRenderedPageBreak/>
              <w:t>- Notação utilizada para atributos não é a notação do MER.</w:t>
            </w:r>
          </w:p>
          <w:p w:rsidR="007B021D" w:rsidRPr="004228D0" w:rsidRDefault="007B021D" w:rsidP="007B021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 Entidade Ranking de Doares: não é uma entidade e sim uma consulta (</w:t>
            </w:r>
            <w:proofErr w:type="gramStart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saída..</w:t>
            </w:r>
            <w:proofErr w:type="gramEnd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relatório</w:t>
            </w:r>
            <w:proofErr w:type="gramEnd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) do banco de dados registrados.</w:t>
            </w:r>
          </w:p>
          <w:p w:rsidR="007B021D" w:rsidRPr="004228D0" w:rsidRDefault="007B021D" w:rsidP="007B021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- Entidade </w:t>
            </w:r>
            <w:proofErr w:type="spellStart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HeatMap</w:t>
            </w:r>
            <w:proofErr w:type="spellEnd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: não é uma entidade e sim uma consulta (</w:t>
            </w:r>
            <w:proofErr w:type="gramStart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saída..</w:t>
            </w:r>
            <w:proofErr w:type="gramEnd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relatório</w:t>
            </w:r>
            <w:proofErr w:type="gramEnd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) do banco de dados registrados, mostrada na forma de mapa de calor.</w:t>
            </w:r>
          </w:p>
          <w:p w:rsidR="007B021D" w:rsidRPr="004228D0" w:rsidRDefault="007B021D" w:rsidP="007B021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7B021D" w:rsidRPr="004228D0" w:rsidRDefault="007B021D" w:rsidP="007B021D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Em ambos os casos, confusão de conceitos de entidades no banco </w:t>
            </w:r>
            <w:proofErr w:type="gramStart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de dados x</w:t>
            </w:r>
            <w:proofErr w:type="gramEnd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funcionalidades do sistema</w:t>
            </w:r>
          </w:p>
          <w:p w:rsidR="00C84B9E" w:rsidRPr="004228D0" w:rsidRDefault="00C84B9E" w:rsidP="007B021D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Pelo nome de alguns </w:t>
            </w:r>
            <w:proofErr w:type="gramStart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relacionamentos :</w:t>
            </w:r>
            <w:proofErr w:type="gramEnd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Visualiza a confusão dos conceitos já se configura</w:t>
            </w:r>
          </w:p>
          <w:p w:rsidR="00C84B9E" w:rsidRPr="004228D0" w:rsidRDefault="00C84B9E" w:rsidP="007B021D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3113E3" w:rsidRPr="004228D0" w:rsidRDefault="00B1102C" w:rsidP="00622E9D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lastRenderedPageBreak/>
              <w:t>-</w:t>
            </w:r>
            <w:r w:rsidR="002C4E74"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Usuário gera Perfil (1:1</w:t>
            </w:r>
            <w:proofErr w:type="gramStart"/>
            <w:r w:rsidR="002C4E74"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) :</w:t>
            </w:r>
            <w:proofErr w:type="gramEnd"/>
            <w:r w:rsidR="002C4E74"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2C4E74"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pq</w:t>
            </w:r>
            <w:proofErr w:type="spellEnd"/>
            <w:r w:rsidR="002C4E74"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não pode ser apenas a entidade Usuário?</w:t>
            </w:r>
          </w:p>
          <w:p w:rsidR="002C4E74" w:rsidRPr="004228D0" w:rsidRDefault="002C4E74" w:rsidP="00622E9D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 Usuário gera Pessoa</w:t>
            </w:r>
            <w:proofErr w:type="gramStart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: ?</w:t>
            </w:r>
            <w:proofErr w:type="gramEnd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(1:1) </w:t>
            </w:r>
          </w:p>
          <w:p w:rsidR="002C4E74" w:rsidRPr="004228D0" w:rsidRDefault="002C4E74" w:rsidP="002C4E74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 Pessoa especializada em Doador e Paciente: há atributos comuns. Coloque-os em Pessoa.</w:t>
            </w:r>
          </w:p>
          <w:p w:rsidR="00C84B9E" w:rsidRPr="004228D0" w:rsidRDefault="00C84B9E" w:rsidP="00C84B9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E ainda, Doador com um atributo simples Histórico de Doações. Não é </w:t>
            </w:r>
            <w:proofErr w:type="gramStart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uma atributo simples</w:t>
            </w:r>
            <w:proofErr w:type="gramEnd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. É multivalorado e composto.</w:t>
            </w:r>
          </w:p>
          <w:p w:rsidR="003C1CBA" w:rsidRPr="004228D0" w:rsidRDefault="003C1CBA" w:rsidP="00C84B9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 E ainda, o que muda na Pessoa, doador ou paciente, é ela doando e ela solicitando. Falando na solicitação onde isso é </w:t>
            </w:r>
            <w:proofErr w:type="gramStart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armazenado?:</w:t>
            </w:r>
            <w:proofErr w:type="gramEnd"/>
          </w:p>
          <w:p w:rsidR="00C84B9E" w:rsidRDefault="00C84B9E" w:rsidP="00C84B9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  <w:p w:rsidR="0005798B" w:rsidRDefault="0005798B" w:rsidP="0005798B">
            <w:r>
              <w:t>- MER com notações incorretas</w:t>
            </w:r>
          </w:p>
          <w:p w:rsidR="0005798B" w:rsidRDefault="0005798B" w:rsidP="0005798B">
            <w:r>
              <w:t xml:space="preserve"> - Requisitos funcionais não descrevem com clareza a modelagem dos dados, sendo necessário o entendimento pelo MER</w:t>
            </w:r>
          </w:p>
          <w:p w:rsidR="0005798B" w:rsidRDefault="0005798B" w:rsidP="0005798B">
            <w:r>
              <w:t xml:space="preserve"> - MER - Herança Pessoa/Doador/Receptor incorreta - não necessária.</w:t>
            </w:r>
          </w:p>
          <w:p w:rsidR="0005798B" w:rsidRDefault="0005798B" w:rsidP="0005798B">
            <w:r>
              <w:t xml:space="preserve"> - MER - Herança Pessoa/Doador/Receptor incorreta - Atributo Histórico de doações modelado incorretamente.</w:t>
            </w:r>
          </w:p>
          <w:p w:rsidR="0005798B" w:rsidRDefault="0005798B" w:rsidP="0005798B">
            <w:r>
              <w:t xml:space="preserve"> - Abstração Pessoa/Usuário/Perfil pode ser feita sim, pois as cardinalidades são 1:1. É uma decisão que pode ser tomada visto a implementação das Use Cases.</w:t>
            </w:r>
          </w:p>
          <w:p w:rsidR="0005798B" w:rsidRDefault="0005798B" w:rsidP="0005798B">
            <w:r>
              <w:t xml:space="preserve"> - Atributos: Histórico de compartilhamento, Configurações de privacidade, permissões de compartilhamento foram modelados incorretamente. Alguns são derivados e outros fruto de relacionamentos.</w:t>
            </w:r>
          </w:p>
          <w:p w:rsidR="0005798B" w:rsidRDefault="0005798B" w:rsidP="0005798B">
            <w:r>
              <w:t xml:space="preserve"> - Abstração Notificação incorreta. Onde está a </w:t>
            </w:r>
            <w:proofErr w:type="spellStart"/>
            <w:r>
              <w:t>msg</w:t>
            </w:r>
            <w:proofErr w:type="spellEnd"/>
            <w:r>
              <w:t>? Relacionamento entre Chat - Notificação incorreto</w:t>
            </w:r>
          </w:p>
          <w:p w:rsidR="0005798B" w:rsidRDefault="0005798B" w:rsidP="0005798B">
            <w:r>
              <w:t xml:space="preserve"> - Entidade Mensagem sem relacionamentos com destinatários.</w:t>
            </w:r>
          </w:p>
          <w:p w:rsidR="0005798B" w:rsidRDefault="0005798B" w:rsidP="0005798B">
            <w:r>
              <w:t xml:space="preserve"> - Ranking de Doadores será Use Case resultado de queries</w:t>
            </w:r>
          </w:p>
          <w:p w:rsidR="0005798B" w:rsidRPr="004228D0" w:rsidRDefault="0005798B" w:rsidP="00C84B9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4228D0" w:rsidTr="003113E3">
        <w:tc>
          <w:tcPr>
            <w:tcW w:w="3539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2835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4228D0" w:rsidTr="003113E3">
        <w:tc>
          <w:tcPr>
            <w:tcW w:w="3539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4. Versionamento do projeto  </w:t>
            </w:r>
          </w:p>
        </w:tc>
        <w:tc>
          <w:tcPr>
            <w:tcW w:w="2835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  <w:tc>
          <w:tcPr>
            <w:tcW w:w="9214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</w:p>
        </w:tc>
      </w:tr>
      <w:tr w:rsidR="003113E3" w:rsidRPr="004228D0" w:rsidTr="003113E3">
        <w:tc>
          <w:tcPr>
            <w:tcW w:w="3539" w:type="dxa"/>
          </w:tcPr>
          <w:p w:rsidR="003113E3" w:rsidRPr="004228D0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    4.1 Criação do repositório no </w:t>
            </w:r>
            <w:proofErr w:type="spellStart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Github</w:t>
            </w:r>
            <w:proofErr w:type="spellEnd"/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e versionamento dos documentos produzidos pela equipe.</w:t>
            </w:r>
          </w:p>
        </w:tc>
        <w:tc>
          <w:tcPr>
            <w:tcW w:w="2835" w:type="dxa"/>
          </w:tcPr>
          <w:p w:rsidR="003113E3" w:rsidRPr="004228D0" w:rsidRDefault="006D0C02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OK</w:t>
            </w:r>
            <w:r w:rsidR="00323BAF"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---</w:t>
            </w:r>
          </w:p>
        </w:tc>
        <w:tc>
          <w:tcPr>
            <w:tcW w:w="9214" w:type="dxa"/>
          </w:tcPr>
          <w:p w:rsidR="003113E3" w:rsidRPr="004228D0" w:rsidRDefault="00323BAF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Organização não como solicitado</w:t>
            </w:r>
          </w:p>
          <w:p w:rsidR="002D09F2" w:rsidRPr="004228D0" w:rsidRDefault="002D09F2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r w:rsidRPr="004228D0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Vários pedidos de ajustes</w:t>
            </w:r>
          </w:p>
        </w:tc>
      </w:tr>
    </w:tbl>
    <w:p w:rsidR="000D56B8" w:rsidRPr="004228D0" w:rsidRDefault="000D56B8" w:rsidP="000D56B8">
      <w:pPr>
        <w:jc w:val="both"/>
        <w:rPr>
          <w:rFonts w:ascii="Arial" w:hAnsi="Arial" w:cs="Arial"/>
        </w:rPr>
      </w:pPr>
    </w:p>
    <w:p w:rsidR="000D56B8" w:rsidRPr="004228D0" w:rsidRDefault="000D56B8" w:rsidP="000D56B8">
      <w:pPr>
        <w:jc w:val="both"/>
        <w:rPr>
          <w:rFonts w:ascii="Arial" w:hAnsi="Arial" w:cs="Arial"/>
        </w:rPr>
      </w:pPr>
      <w:r w:rsidRPr="004228D0">
        <w:rPr>
          <w:rFonts w:ascii="Arial" w:hAnsi="Arial" w:cs="Arial"/>
        </w:rPr>
        <w:t xml:space="preserve">- Atenção: </w:t>
      </w:r>
    </w:p>
    <w:p w:rsidR="000D56B8" w:rsidRDefault="000D56B8" w:rsidP="000D56B8">
      <w:pPr>
        <w:jc w:val="both"/>
        <w:rPr>
          <w:rFonts w:ascii="Arial" w:hAnsi="Arial" w:cs="Arial"/>
        </w:rPr>
      </w:pPr>
      <w:r w:rsidRPr="004228D0">
        <w:rPr>
          <w:rFonts w:ascii="Arial" w:hAnsi="Arial" w:cs="Arial"/>
        </w:rPr>
        <w:t xml:space="preserve">   - Artefatos precisam ser coesos, ou seja, há uma “união harmônica entre uma coisa e outra; harmonia: a coesão das partes”</w:t>
      </w:r>
    </w:p>
    <w:p w:rsidR="003113E3" w:rsidRPr="004228D0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:rsidR="00D960B7" w:rsidRPr="004228D0" w:rsidRDefault="00D960B7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  <w:r w:rsidRPr="004228D0">
        <w:rPr>
          <w:rFonts w:ascii="Arial" w:eastAsiaTheme="minorHAnsi" w:hAnsi="Arial" w:cs="Arial"/>
          <w:sz w:val="22"/>
          <w:szCs w:val="22"/>
          <w:lang w:eastAsia="en-US"/>
        </w:rPr>
        <w:t>AVALIAÇÃO</w:t>
      </w:r>
      <w:r w:rsidR="00ED161D" w:rsidRPr="004228D0">
        <w:rPr>
          <w:rFonts w:ascii="Arial" w:eastAsiaTheme="minorHAnsi" w:hAnsi="Arial" w:cs="Arial"/>
          <w:sz w:val="22"/>
          <w:szCs w:val="22"/>
          <w:lang w:eastAsia="en-US"/>
        </w:rPr>
        <w:t>*</w:t>
      </w:r>
    </w:p>
    <w:tbl>
      <w:tblPr>
        <w:tblW w:w="11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0"/>
        <w:gridCol w:w="3620"/>
        <w:gridCol w:w="2720"/>
        <w:gridCol w:w="2840"/>
      </w:tblGrid>
      <w:tr w:rsidR="00D960B7" w:rsidRPr="004228D0" w:rsidTr="00D960B7">
        <w:trPr>
          <w:trHeight w:val="384"/>
        </w:trPr>
        <w:tc>
          <w:tcPr>
            <w:tcW w:w="117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60B7" w:rsidRPr="004228D0" w:rsidRDefault="00D960B7" w:rsidP="00D960B7">
            <w:pPr>
              <w:rPr>
                <w:rFonts w:ascii="Arial" w:hAnsi="Arial" w:cs="Arial"/>
              </w:rPr>
            </w:pPr>
            <w:r w:rsidRPr="004228D0">
              <w:rPr>
                <w:rFonts w:ascii="Arial" w:hAnsi="Arial" w:cs="Arial"/>
              </w:rPr>
              <w:t>Artefato Produzido</w:t>
            </w:r>
          </w:p>
        </w:tc>
      </w:tr>
      <w:tr w:rsidR="000D56B8" w:rsidRPr="004228D0" w:rsidTr="00D960B7">
        <w:trPr>
          <w:trHeight w:val="384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D56B8" w:rsidRPr="004228D0" w:rsidRDefault="000D56B8" w:rsidP="000D56B8">
            <w:pPr>
              <w:rPr>
                <w:rFonts w:ascii="Arial" w:hAnsi="Arial" w:cs="Arial"/>
              </w:rPr>
            </w:pPr>
            <w:r w:rsidRPr="004228D0">
              <w:rPr>
                <w:rFonts w:ascii="Arial" w:hAnsi="Arial" w:cs="Arial"/>
              </w:rPr>
              <w:t>EXCELENTE(A) 80-100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D56B8" w:rsidRPr="004228D0" w:rsidRDefault="000D56B8" w:rsidP="000D56B8">
            <w:pPr>
              <w:rPr>
                <w:rFonts w:ascii="Arial" w:hAnsi="Arial" w:cs="Arial"/>
              </w:rPr>
            </w:pPr>
            <w:r w:rsidRPr="004228D0">
              <w:rPr>
                <w:rFonts w:ascii="Arial" w:hAnsi="Arial" w:cs="Arial"/>
              </w:rPr>
              <w:t>MUITO BOM (B) 60-80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D56B8" w:rsidRPr="00C1183E" w:rsidRDefault="000D56B8" w:rsidP="000D56B8">
            <w:pPr>
              <w:rPr>
                <w:rFonts w:ascii="Arial" w:hAnsi="Arial" w:cs="Arial"/>
                <w:color w:val="FF0000"/>
              </w:rPr>
            </w:pPr>
            <w:r w:rsidRPr="00C1183E">
              <w:rPr>
                <w:rFonts w:ascii="Arial" w:hAnsi="Arial" w:cs="Arial"/>
                <w:color w:val="FF0000"/>
              </w:rPr>
              <w:t>BOM (C) 40-60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D56B8" w:rsidRPr="004228D0" w:rsidRDefault="000D56B8" w:rsidP="000D56B8">
            <w:pPr>
              <w:rPr>
                <w:rFonts w:ascii="Arial" w:hAnsi="Arial" w:cs="Arial"/>
              </w:rPr>
            </w:pPr>
            <w:r w:rsidRPr="004228D0">
              <w:rPr>
                <w:rFonts w:ascii="Arial" w:hAnsi="Arial" w:cs="Arial"/>
              </w:rPr>
              <w:t>INSATISFATÓRIO (D) 40-20</w:t>
            </w:r>
          </w:p>
        </w:tc>
      </w:tr>
      <w:tr w:rsidR="00D960B7" w:rsidRPr="004228D0" w:rsidTr="00D960B7">
        <w:trPr>
          <w:trHeight w:val="1461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960B7" w:rsidRPr="004228D0" w:rsidRDefault="00D960B7" w:rsidP="00D960B7">
            <w:pPr>
              <w:rPr>
                <w:rFonts w:ascii="Arial" w:hAnsi="Arial" w:cs="Arial"/>
              </w:rPr>
            </w:pPr>
            <w:r w:rsidRPr="004228D0">
              <w:rPr>
                <w:rFonts w:ascii="Arial" w:hAnsi="Arial" w:cs="Arial"/>
              </w:rPr>
              <w:lastRenderedPageBreak/>
              <w:t>Item plenamente atendido, superando expectativas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960B7" w:rsidRPr="004228D0" w:rsidRDefault="00D960B7" w:rsidP="00D960B7">
            <w:pPr>
              <w:rPr>
                <w:rFonts w:ascii="Arial" w:hAnsi="Arial" w:cs="Arial"/>
              </w:rPr>
            </w:pPr>
            <w:r w:rsidRPr="004228D0">
              <w:rPr>
                <w:rFonts w:ascii="Arial" w:hAnsi="Arial" w:cs="Arial"/>
              </w:rPr>
              <w:t xml:space="preserve">Item bem atendido, </w:t>
            </w:r>
          </w:p>
          <w:p w:rsidR="00D960B7" w:rsidRPr="004228D0" w:rsidRDefault="00D960B7" w:rsidP="00D960B7">
            <w:pPr>
              <w:rPr>
                <w:rFonts w:ascii="Arial" w:hAnsi="Arial" w:cs="Arial"/>
              </w:rPr>
            </w:pPr>
            <w:r w:rsidRPr="004228D0">
              <w:rPr>
                <w:rFonts w:ascii="Arial" w:hAnsi="Arial" w:cs="Arial"/>
              </w:rPr>
              <w:t>podendo ser melhorado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960B7" w:rsidRPr="00C1183E" w:rsidRDefault="00D960B7" w:rsidP="00D960B7">
            <w:pPr>
              <w:rPr>
                <w:rFonts w:ascii="Arial" w:hAnsi="Arial" w:cs="Arial"/>
                <w:color w:val="FF0000"/>
              </w:rPr>
            </w:pPr>
            <w:r w:rsidRPr="00C1183E">
              <w:rPr>
                <w:rFonts w:ascii="Arial" w:hAnsi="Arial" w:cs="Arial"/>
                <w:color w:val="FF0000"/>
              </w:rPr>
              <w:t>Item parcialmente atendido, devendo ser melhorado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960B7" w:rsidRPr="004228D0" w:rsidRDefault="00D960B7" w:rsidP="00D960B7">
            <w:pPr>
              <w:rPr>
                <w:rFonts w:ascii="Arial" w:hAnsi="Arial" w:cs="Arial"/>
              </w:rPr>
            </w:pPr>
            <w:r w:rsidRPr="004228D0">
              <w:rPr>
                <w:rFonts w:ascii="Arial" w:hAnsi="Arial" w:cs="Arial"/>
              </w:rPr>
              <w:t>Item não atendido, precisando melhorar muito</w:t>
            </w:r>
          </w:p>
        </w:tc>
      </w:tr>
    </w:tbl>
    <w:p w:rsidR="00D765B6" w:rsidRPr="004228D0" w:rsidRDefault="00D765B6">
      <w:pPr>
        <w:rPr>
          <w:rFonts w:ascii="Arial" w:hAnsi="Arial" w:cs="Arial"/>
        </w:rPr>
      </w:pPr>
    </w:p>
    <w:sectPr w:rsidR="00D765B6" w:rsidRPr="004228D0" w:rsidSect="00155C46">
      <w:pgSz w:w="16838" w:h="11906" w:orient="landscape"/>
      <w:pgMar w:top="426" w:right="678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E3"/>
    <w:rsid w:val="0005798B"/>
    <w:rsid w:val="000A7710"/>
    <w:rsid w:val="000B1AAA"/>
    <w:rsid w:val="000C05F7"/>
    <w:rsid w:val="000D2256"/>
    <w:rsid w:val="000D56B8"/>
    <w:rsid w:val="00155C46"/>
    <w:rsid w:val="00272D74"/>
    <w:rsid w:val="002A6238"/>
    <w:rsid w:val="002C4E74"/>
    <w:rsid w:val="002D09F2"/>
    <w:rsid w:val="002E2892"/>
    <w:rsid w:val="003113E3"/>
    <w:rsid w:val="00323BAF"/>
    <w:rsid w:val="003B36F4"/>
    <w:rsid w:val="003C1CBA"/>
    <w:rsid w:val="003C4041"/>
    <w:rsid w:val="003D6DD7"/>
    <w:rsid w:val="003D6F8C"/>
    <w:rsid w:val="00411D88"/>
    <w:rsid w:val="004228D0"/>
    <w:rsid w:val="00446F73"/>
    <w:rsid w:val="00480AF0"/>
    <w:rsid w:val="004917CD"/>
    <w:rsid w:val="004F7FC7"/>
    <w:rsid w:val="005300A4"/>
    <w:rsid w:val="005E5575"/>
    <w:rsid w:val="00622E9D"/>
    <w:rsid w:val="00626592"/>
    <w:rsid w:val="006D0C02"/>
    <w:rsid w:val="007B021D"/>
    <w:rsid w:val="007C5954"/>
    <w:rsid w:val="007E700A"/>
    <w:rsid w:val="0082001E"/>
    <w:rsid w:val="008D13A6"/>
    <w:rsid w:val="008E1B8B"/>
    <w:rsid w:val="008E2A97"/>
    <w:rsid w:val="009A5E26"/>
    <w:rsid w:val="009F43E3"/>
    <w:rsid w:val="00A07E73"/>
    <w:rsid w:val="00A25E52"/>
    <w:rsid w:val="00A6239B"/>
    <w:rsid w:val="00B0392C"/>
    <w:rsid w:val="00B1102C"/>
    <w:rsid w:val="00BB3199"/>
    <w:rsid w:val="00C1183E"/>
    <w:rsid w:val="00C84B9E"/>
    <w:rsid w:val="00D21C56"/>
    <w:rsid w:val="00D73F9A"/>
    <w:rsid w:val="00D765B6"/>
    <w:rsid w:val="00D960B7"/>
    <w:rsid w:val="00E06FE3"/>
    <w:rsid w:val="00E9523A"/>
    <w:rsid w:val="00ED161D"/>
    <w:rsid w:val="00F256CB"/>
    <w:rsid w:val="00FF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BA5BE"/>
  <w15:chartTrackingRefBased/>
  <w15:docId w15:val="{5F3E67DC-DC41-481A-8F55-F0F41C08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1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598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43</cp:revision>
  <dcterms:created xsi:type="dcterms:W3CDTF">2024-04-17T20:05:00Z</dcterms:created>
  <dcterms:modified xsi:type="dcterms:W3CDTF">2024-05-02T19:53:00Z</dcterms:modified>
</cp:coreProperties>
</file>