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59F" w:rsidRDefault="0082559F" w:rsidP="009F36FD">
      <w:pPr>
        <w:spacing w:line="300" w:lineRule="exact"/>
        <w:jc w:val="center"/>
        <w:rPr>
          <w:rFonts w:ascii="微软雅黑" w:eastAsia="微软雅黑" w:hAnsi="微软雅黑"/>
          <w:szCs w:val="21"/>
        </w:rPr>
      </w:pPr>
      <w:bookmarkStart w:id="0" w:name="_top"/>
      <w:bookmarkEnd w:id="0"/>
      <w:r w:rsidRPr="009F36FD">
        <w:rPr>
          <w:rFonts w:ascii="微软雅黑" w:eastAsia="微软雅黑" w:hAnsi="微软雅黑"/>
          <w:szCs w:val="21"/>
        </w:rPr>
        <w:t>Report for Lab3</w:t>
      </w:r>
      <w:r w:rsidRPr="009F36FD">
        <w:rPr>
          <w:rFonts w:ascii="微软雅黑" w:eastAsia="微软雅黑" w:hAnsi="微软雅黑" w:hint="eastAsia"/>
          <w:szCs w:val="21"/>
        </w:rPr>
        <w:t>——</w:t>
      </w:r>
      <w:r w:rsidRPr="009F36FD">
        <w:rPr>
          <w:rFonts w:ascii="微软雅黑" w:eastAsia="微软雅黑" w:hAnsi="微软雅黑"/>
          <w:szCs w:val="21"/>
        </w:rPr>
        <w:t>实模式下的Hello World</w:t>
      </w:r>
    </w:p>
    <w:p w:rsidR="003D540B" w:rsidRDefault="003D540B" w:rsidP="009F36FD">
      <w:pPr>
        <w:spacing w:line="300" w:lineRule="exact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Stu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金泽文</w:t>
      </w:r>
    </w:p>
    <w:p w:rsidR="003D540B" w:rsidRPr="009F36FD" w:rsidRDefault="003D540B" w:rsidP="009F36FD">
      <w:pPr>
        <w:spacing w:line="300" w:lineRule="exact"/>
        <w:jc w:val="center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No.PB15111604</w:t>
      </w:r>
      <w:bookmarkStart w:id="1" w:name="_GoBack"/>
      <w:bookmarkEnd w:id="1"/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  <w:r w:rsidRPr="009F36FD">
        <w:rPr>
          <w:rFonts w:ascii="微软雅黑" w:eastAsia="微软雅黑" w:hAnsi="微软雅黑"/>
          <w:szCs w:val="21"/>
        </w:rPr>
        <w:t>实验内容</w:t>
      </w:r>
      <w:r w:rsidRPr="009F36FD">
        <w:rPr>
          <w:rFonts w:ascii="微软雅黑" w:eastAsia="微软雅黑" w:hAnsi="微软雅黑" w:hint="eastAsia"/>
          <w:szCs w:val="21"/>
        </w:rPr>
        <w:t>：</w:t>
      </w:r>
    </w:p>
    <w:p w:rsidR="0082559F" w:rsidRPr="009F36FD" w:rsidRDefault="0082559F" w:rsidP="009F36FD">
      <w:pPr>
        <w:widowControl/>
        <w:numPr>
          <w:ilvl w:val="0"/>
          <w:numId w:val="1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编写一段16进制的汇编程序，用作启动扇区代码</w:t>
      </w:r>
    </w:p>
    <w:p w:rsidR="0082559F" w:rsidRPr="009F36FD" w:rsidRDefault="0082559F" w:rsidP="009F36FD">
      <w:pPr>
        <w:widowControl/>
        <w:numPr>
          <w:ilvl w:val="0"/>
          <w:numId w:val="1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编写一个链接脚本，将启动代码按照启动扇区进行链接</w:t>
      </w:r>
    </w:p>
    <w:p w:rsidR="0082559F" w:rsidRPr="009F36FD" w:rsidRDefault="0082559F" w:rsidP="009F36FD">
      <w:pPr>
        <w:widowControl/>
        <w:numPr>
          <w:ilvl w:val="0"/>
          <w:numId w:val="1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制作启动软盘，将启动扇区代码安装到软盘的启动扇区(也可以选择其他介质)</w:t>
      </w:r>
    </w:p>
    <w:p w:rsidR="0082559F" w:rsidRPr="009F36FD" w:rsidRDefault="0082559F" w:rsidP="009F36FD">
      <w:pPr>
        <w:widowControl/>
        <w:numPr>
          <w:ilvl w:val="0"/>
          <w:numId w:val="1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启动运行启动扇区代码，最后进入死循环</w:t>
      </w:r>
    </w:p>
    <w:p w:rsidR="0082559F" w:rsidRPr="009F36FD" w:rsidRDefault="0082559F" w:rsidP="009F36FD">
      <w:pPr>
        <w:widowControl/>
        <w:numPr>
          <w:ilvl w:val="0"/>
          <w:numId w:val="1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编写一个shell脚本文件，将make，制作启动软盘，启动运行等步骤放在这个脚本文件中</w:t>
      </w: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  <w:r w:rsidRPr="009F36FD">
        <w:rPr>
          <w:rFonts w:ascii="微软雅黑" w:eastAsia="微软雅黑" w:hAnsi="微软雅黑"/>
          <w:szCs w:val="21"/>
        </w:rPr>
        <w:t>实验步骤</w:t>
      </w:r>
      <w:r w:rsidRPr="009F36FD">
        <w:rPr>
          <w:rFonts w:ascii="微软雅黑" w:eastAsia="微软雅黑" w:hAnsi="微软雅黑" w:hint="eastAsia"/>
          <w:szCs w:val="21"/>
        </w:rPr>
        <w:t xml:space="preserve">： </w:t>
      </w: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</w:p>
    <w:p w:rsidR="0082559F" w:rsidRPr="009F36FD" w:rsidRDefault="009F36FD" w:rsidP="009F36FD">
      <w:pPr>
        <w:widowControl/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·学习x86汇编，并</w:t>
      </w:r>
      <w:r w:rsidR="0082559F"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编写一段16进制的汇编程序，用作启动扇区代码。</w:t>
      </w:r>
    </w:p>
    <w:p w:rsidR="0082559F" w:rsidRPr="009F36FD" w:rsidRDefault="0082559F" w:rsidP="009F36FD">
      <w:pPr>
        <w:widowControl/>
        <w:spacing w:before="100" w:beforeAutospacing="1" w:after="100" w:afterAutospacing="1" w:line="300" w:lineRule="exact"/>
        <w:ind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参考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hyperlink r:id="rId7" w:history="1">
        <w:r w:rsidRPr="009F36FD">
          <w:rPr>
            <w:rStyle w:val="a5"/>
            <w:rFonts w:ascii="微软雅黑" w:eastAsia="微软雅黑" w:hAnsi="微软雅黑" w:cs="宋体" w:hint="eastAsia"/>
            <w:kern w:val="0"/>
            <w:szCs w:val="21"/>
          </w:rPr>
          <w:t>这篇博客</w:t>
        </w:r>
      </w:hyperlink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以及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《Computer System: A Programer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’s Perspective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》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学习简单的x86汇编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（AT&amp;T格式）</w:t>
      </w:r>
      <w:r w:rsid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82559F" w:rsidRPr="009F36FD" w:rsidRDefault="009F36FD" w:rsidP="009F36FD">
      <w:pPr>
        <w:widowControl/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·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学习并</w:t>
      </w:r>
      <w:r w:rsidR="0082559F"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编写一个链接脚本，将启动代码按照启动扇区进行链接。</w:t>
      </w:r>
    </w:p>
    <w:p w:rsidR="0082559F" w:rsidRPr="009F36FD" w:rsidRDefault="0082559F" w:rsidP="009F36FD">
      <w:pPr>
        <w:widowControl/>
        <w:spacing w:before="100" w:beforeAutospacing="1" w:after="100" w:afterAutospacing="1" w:line="300" w:lineRule="exact"/>
        <w:ind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参考</w:t>
      </w:r>
      <w:hyperlink r:id="rId8" w:history="1">
        <w:r w:rsidRPr="009F36FD">
          <w:rPr>
            <w:rStyle w:val="a5"/>
            <w:rFonts w:ascii="微软雅黑" w:eastAsia="微软雅黑" w:hAnsi="微软雅黑" w:cs="宋体" w:hint="eastAsia"/>
            <w:kern w:val="0"/>
            <w:szCs w:val="21"/>
          </w:rPr>
          <w:t>这个</w:t>
        </w:r>
        <w:r w:rsidRPr="009F36FD">
          <w:rPr>
            <w:rStyle w:val="a5"/>
            <w:rFonts w:ascii="微软雅黑" w:eastAsia="微软雅黑" w:hAnsi="微软雅黑" w:cs="宋体" w:hint="eastAsia"/>
            <w:kern w:val="0"/>
            <w:szCs w:val="21"/>
          </w:rPr>
          <w:t>博</w:t>
        </w:r>
        <w:r w:rsidRPr="009F36FD">
          <w:rPr>
            <w:rStyle w:val="a5"/>
            <w:rFonts w:ascii="微软雅黑" w:eastAsia="微软雅黑" w:hAnsi="微软雅黑" w:cs="宋体" w:hint="eastAsia"/>
            <w:kern w:val="0"/>
            <w:szCs w:val="21"/>
          </w:rPr>
          <w:t>客</w:t>
        </w:r>
      </w:hyperlink>
      <w:r w:rsidR="007D0A82" w:rsidRPr="009F36FD">
        <w:rPr>
          <w:rFonts w:ascii="微软雅黑" w:eastAsia="微软雅黑" w:hAnsi="微软雅黑" w:hint="eastAsia"/>
          <w:szCs w:val="21"/>
        </w:rPr>
        <w:t>（写完意外地发现老师在群里发了一个ld脚本，嘤嘤嘤）</w:t>
      </w:r>
    </w:p>
    <w:p w:rsidR="0082559F" w:rsidRDefault="009F36FD" w:rsidP="009F36FD">
      <w:pPr>
        <w:spacing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·</w:t>
      </w:r>
      <w:r w:rsidR="007D0A82" w:rsidRPr="009F36FD">
        <w:rPr>
          <w:rFonts w:ascii="微软雅黑" w:eastAsia="微软雅黑" w:hAnsi="微软雅黑"/>
          <w:szCs w:val="21"/>
        </w:rPr>
        <w:t>同时</w:t>
      </w:r>
      <w:r w:rsidR="007D0A82" w:rsidRPr="009F36FD">
        <w:rPr>
          <w:rFonts w:ascii="微软雅黑" w:eastAsia="微软雅黑" w:hAnsi="微软雅黑" w:hint="eastAsia"/>
          <w:szCs w:val="21"/>
        </w:rPr>
        <w:t>，</w:t>
      </w:r>
      <w:r w:rsidR="007D0A82" w:rsidRPr="009F36FD">
        <w:rPr>
          <w:rFonts w:ascii="微软雅黑" w:eastAsia="微软雅黑" w:hAnsi="微软雅黑"/>
          <w:szCs w:val="21"/>
        </w:rPr>
        <w:t>为了方便之后</w:t>
      </w:r>
      <w:r w:rsidR="007D0A82" w:rsidRPr="009F36FD">
        <w:rPr>
          <w:rFonts w:ascii="微软雅黑" w:eastAsia="微软雅黑" w:hAnsi="微软雅黑" w:hint="eastAsia"/>
          <w:szCs w:val="21"/>
        </w:rPr>
        <w:t>n次的反复操作，编写了整个shell脚本。</w:t>
      </w:r>
    </w:p>
    <w:p w:rsidR="003D540B" w:rsidRDefault="009F36FD" w:rsidP="009F36FD">
      <w:pPr>
        <w:spacing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刚开始的时候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不知道有lodsb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movsb等routine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所以暴力存取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并且当时理解错了data section text section的用法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没能正确读取字符串的地址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所以只好手动将字符存入到vga中</w:t>
      </w:r>
      <w:r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  <w:szCs w:val="21"/>
        </w:rPr>
        <w:t>当时的代码是这样的</w:t>
      </w:r>
      <w:r>
        <w:rPr>
          <w:rFonts w:ascii="微软雅黑" w:eastAsia="微软雅黑" w:hAnsi="微软雅黑" w:hint="eastAsia"/>
          <w:szCs w:val="21"/>
        </w:rPr>
        <w:t>。</w:t>
      </w:r>
    </w:p>
    <w:p w:rsidR="009F36FD" w:rsidRDefault="003D540B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2072640</wp:posOffset>
            </wp:positionH>
            <wp:positionV relativeFrom="paragraph">
              <wp:posOffset>9525</wp:posOffset>
            </wp:positionV>
            <wp:extent cx="3073400" cy="3750945"/>
            <wp:effectExtent l="0" t="0" r="0" b="190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6FD" w:rsidRPr="009F36FD" w:rsidRDefault="009F36FD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 w:rsidRPr="009F36FD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7505065" cy="3924300"/>
            <wp:effectExtent l="0" t="0" r="63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在</w:t>
      </w:r>
      <w:r w:rsidR="003D540B">
        <w:rPr>
          <w:rFonts w:ascii="微软雅黑" w:eastAsia="微软雅黑" w:hAnsi="微软雅黑" w:hint="eastAsia"/>
          <w:szCs w:val="21"/>
        </w:rPr>
        <w:t>听送小牛说有movsb这种好东西并且</w:t>
      </w:r>
      <w:r>
        <w:rPr>
          <w:rFonts w:ascii="微软雅黑" w:eastAsia="微软雅黑" w:hAnsi="微软雅黑" w:hint="eastAsia"/>
          <w:szCs w:val="21"/>
        </w:rPr>
        <w:t>调试n次之后，得到</w:t>
      </w:r>
      <w:r w:rsidR="003D540B">
        <w:rPr>
          <w:rFonts w:ascii="微软雅黑" w:eastAsia="微软雅黑" w:hAnsi="微软雅黑" w:hint="eastAsia"/>
          <w:szCs w:val="21"/>
        </w:rPr>
        <w:t>以下</w:t>
      </w:r>
      <w:r>
        <w:rPr>
          <w:rFonts w:ascii="微软雅黑" w:eastAsia="微软雅黑" w:hAnsi="微软雅黑" w:hint="eastAsia"/>
          <w:szCs w:val="21"/>
        </w:rPr>
        <w:t>结果。（当时要求的明明是输出这个东西</w:t>
      </w:r>
      <w:r w:rsidR="003D540B">
        <w:rPr>
          <w:rFonts w:ascii="微软雅黑" w:eastAsia="微软雅黑" w:hAnsi="微软雅黑" w:hint="eastAsia"/>
          <w:szCs w:val="21"/>
        </w:rPr>
        <w:t>“hello world</w:t>
      </w:r>
      <w:r w:rsidR="003D540B">
        <w:rPr>
          <w:rFonts w:ascii="微软雅黑" w:eastAsia="微软雅黑" w:hAnsi="微软雅黑"/>
          <w:szCs w:val="21"/>
        </w:rPr>
        <w:t xml:space="preserve"> pb15111604 jinzewen</w:t>
      </w:r>
      <w:r w:rsidR="003D540B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。产品经理竟然改需求。）</w:t>
      </w:r>
    </w:p>
    <w:p w:rsidR="009F36FD" w:rsidRPr="009F36FD" w:rsidRDefault="009F36FD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之后更改得到如下图所示。</w:t>
      </w:r>
    </w:p>
    <w:p w:rsidR="0082559F" w:rsidRPr="009F36FD" w:rsidRDefault="009F36FD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000" cy="3898800"/>
            <wp:effectExtent l="0" t="0" r="3175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559F" w:rsidRDefault="003D540B" w:rsidP="009F36FD">
      <w:pPr>
        <w:spacing w:line="300" w:lineRule="exac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5933440</wp:posOffset>
            </wp:positionV>
            <wp:extent cx="5274310" cy="2584450"/>
            <wp:effectExtent l="0" t="0" r="2540" b="635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3029585</wp:posOffset>
            </wp:positionV>
            <wp:extent cx="5274310" cy="2799715"/>
            <wp:effectExtent l="0" t="0" r="2540" b="63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5274000" cy="2577600"/>
            <wp:effectExtent l="0" t="0" r="317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Cs w:val="21"/>
        </w:rPr>
        <w:t>以下是调试过程的截图</w:t>
      </w:r>
      <w:r>
        <w:rPr>
          <w:rFonts w:ascii="微软雅黑" w:eastAsia="微软雅黑" w:hAnsi="微软雅黑" w:hint="eastAsia"/>
          <w:szCs w:val="21"/>
        </w:rPr>
        <w:t>：</w:t>
      </w:r>
    </w:p>
    <w:p w:rsidR="003D540B" w:rsidRDefault="003D540B" w:rsidP="009F36FD">
      <w:pPr>
        <w:spacing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清屏之后</w:t>
      </w:r>
    </w:p>
    <w:p w:rsidR="003D540B" w:rsidRPr="009F36FD" w:rsidRDefault="003D540B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275205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59F" w:rsidRDefault="003D540B" w:rsidP="009F36FD">
      <w:pPr>
        <w:spacing w:line="300" w:lineRule="exac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274310" cy="3640455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szCs w:val="21"/>
        </w:rPr>
        <w:t>Print中间查看寄存器</w:t>
      </w:r>
    </w:p>
    <w:p w:rsidR="003D540B" w:rsidRPr="009F36FD" w:rsidRDefault="003D540B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</w:p>
    <w:p w:rsidR="0082559F" w:rsidRPr="009F36FD" w:rsidRDefault="003D540B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实验步骤部分结束</w:t>
      </w:r>
      <w:r>
        <w:rPr>
          <w:rFonts w:ascii="微软雅黑" w:eastAsia="微软雅黑" w:hAnsi="微软雅黑" w:hint="eastAsia"/>
          <w:szCs w:val="21"/>
        </w:rPr>
        <w:t>。</w:t>
      </w: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  <w:r w:rsidRPr="009F36FD">
        <w:rPr>
          <w:rFonts w:ascii="微软雅黑" w:eastAsia="微软雅黑" w:hAnsi="微软雅黑" w:hint="eastAsia"/>
          <w:szCs w:val="21"/>
        </w:rPr>
        <w:t>回答问题：</w:t>
      </w:r>
    </w:p>
    <w:p w:rsidR="0082559F" w:rsidRPr="009F36FD" w:rsidRDefault="0082559F" w:rsidP="009F36FD">
      <w:pPr>
        <w:widowControl/>
        <w:numPr>
          <w:ilvl w:val="0"/>
          <w:numId w:val="2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什么是BIOS？BIOS和启动软盘之间的启动协议是什么？</w:t>
      </w:r>
    </w:p>
    <w:p w:rsidR="007D0A82" w:rsidRPr="009F36FD" w:rsidRDefault="007D0A82" w:rsidP="009F36FD">
      <w:pPr>
        <w:widowControl/>
        <w:spacing w:before="100" w:beforeAutospacing="1" w:after="100" w:afterAutospacing="1" w:line="300" w:lineRule="exact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软盘的启动扇区最后两字节如果是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0xaa55，那么软盘即为启动设备，否则识别软盘为unbootable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 xml:space="preserve"> device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82559F" w:rsidRPr="009F36FD" w:rsidRDefault="0082559F" w:rsidP="009F36FD">
      <w:pPr>
        <w:widowControl/>
        <w:numPr>
          <w:ilvl w:val="0"/>
          <w:numId w:val="2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启动时为什么要关中断</w:t>
      </w:r>
    </w:p>
    <w:p w:rsidR="0082559F" w:rsidRPr="009F36FD" w:rsidRDefault="0082559F" w:rsidP="009F36FD">
      <w:pPr>
        <w:widowControl/>
        <w:spacing w:before="100" w:beforeAutospacing="1" w:after="100" w:afterAutospacing="1" w:line="300" w:lineRule="exact"/>
        <w:ind w:left="7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关中断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，能够避免在启动时被意料之外的中断所干扰。保证启动过程安全进行。同时，不让我们用中断写入到vga中，而是自己直接写入显存。</w:t>
      </w:r>
    </w:p>
    <w:p w:rsidR="0082559F" w:rsidRPr="009F36FD" w:rsidRDefault="0082559F" w:rsidP="009F36FD">
      <w:pPr>
        <w:widowControl/>
        <w:numPr>
          <w:ilvl w:val="0"/>
          <w:numId w:val="2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什么是实模式？实模式初始化哪些寄存器？</w:t>
      </w:r>
    </w:p>
    <w:p w:rsidR="007D0A82" w:rsidRPr="009F36FD" w:rsidRDefault="007D0A82" w:rsidP="009F36FD">
      <w:pPr>
        <w:widowControl/>
        <w:spacing w:before="100" w:beforeAutospacing="1" w:after="100" w:afterAutospacing="1" w:line="300" w:lineRule="exact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实模式就是在位宽只有16位的情况下实现20位的寻址空间（即1MB）。实模式通过段：段内偏移来实现20</w:t>
      </w:r>
      <w:r w:rsidR="003C788C"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位。需要初始化cs、ds、ss、si、di等寄存器。</w:t>
      </w:r>
    </w:p>
    <w:p w:rsidR="0082559F" w:rsidRPr="009F36FD" w:rsidRDefault="0082559F" w:rsidP="009F36FD">
      <w:pPr>
        <w:widowControl/>
        <w:numPr>
          <w:ilvl w:val="0"/>
          <w:numId w:val="2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VGA的接口是什么，如何编程实现VGA输出</w:t>
      </w:r>
    </w:p>
    <w:p w:rsidR="003C788C" w:rsidRPr="009F36FD" w:rsidRDefault="003C788C" w:rsidP="009F36FD">
      <w:pPr>
        <w:widowControl/>
        <w:spacing w:before="100" w:beforeAutospacing="1" w:after="100" w:afterAutospacing="1" w:line="300" w:lineRule="exact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V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ga的接口即为vga显存地址内容。（或者说没有接口，直接存取？）实模式下，由于vga显存从0xb8000开始，每个字符对应两个字节，分别存放属性和字符，所以只要对应赋值即可。</w:t>
      </w:r>
    </w:p>
    <w:p w:rsidR="0082559F" w:rsidRPr="009F36FD" w:rsidRDefault="0082559F" w:rsidP="009F36FD">
      <w:pPr>
        <w:widowControl/>
        <w:numPr>
          <w:ilvl w:val="0"/>
          <w:numId w:val="2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什么是链接脚本？启动软盘的链接脚本有哪些注意的地方？</w:t>
      </w:r>
    </w:p>
    <w:p w:rsidR="003C788C" w:rsidRPr="009F36FD" w:rsidRDefault="003C788C" w:rsidP="009F36FD">
      <w:pPr>
        <w:widowControl/>
        <w:spacing w:before="100" w:beforeAutospacing="1" w:after="100" w:afterAutospacing="1" w:line="300" w:lineRule="exact"/>
        <w:ind w:left="7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链接脚本用于规定如何把输入文件的section对应地放入到输出文件中，并控制输出文件各部分在内存空间中的布局。启动软盘的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OUTPUT_FORMAT应该对应我们操作系统下正确的elf格式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即elf32-i386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OUTPUT_ARCH对应正确的i386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并且ENTRY要对应正确的汇编代码中的global起始常量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在我的汇编代码中对应的是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_start部分。由于软盘空间从0x7c00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开始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所以要把输出文件起始地址对应到内存空间的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0x7c00处。另外，为了最后两个0xaa55，可以设置.signature。（也可以不在这里设置，而直接在汇编代码中设置。）</w:t>
      </w:r>
    </w:p>
    <w:p w:rsidR="0082559F" w:rsidRPr="009F36FD" w:rsidRDefault="0082559F" w:rsidP="009F36FD">
      <w:pPr>
        <w:widowControl/>
        <w:numPr>
          <w:ilvl w:val="0"/>
          <w:numId w:val="2"/>
        </w:numPr>
        <w:spacing w:before="100" w:beforeAutospacing="1" w:after="100" w:afterAutospacing="1" w:line="300" w:lineRule="exac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从Power-on开始，说清楚计算机是如何一步一步启动，直到开始运行你写的代码</w:t>
      </w:r>
    </w:p>
    <w:p w:rsidR="003C788C" w:rsidRPr="009F36FD" w:rsidRDefault="003C788C" w:rsidP="009F36FD">
      <w:pPr>
        <w:widowControl/>
        <w:spacing w:before="100" w:beforeAutospacing="1" w:after="100" w:afterAutospacing="1" w:line="300" w:lineRule="exact"/>
        <w:ind w:left="420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①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BIOS</w:t>
      </w:r>
    </w:p>
    <w:p w:rsidR="003C788C" w:rsidRPr="009F36FD" w:rsidRDefault="003C788C" w:rsidP="009F36FD">
      <w:pPr>
        <w:widowControl/>
        <w:spacing w:before="100" w:beforeAutospacing="1" w:after="100" w:afterAutospacing="1" w:line="300" w:lineRule="exact"/>
        <w:ind w:left="84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从通电开始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，ROM内的BIOS程序被读取并执行。</w:t>
      </w:r>
      <w:r w:rsidR="00EC4C38"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BIOS先检查硬件是否满足启动条件。硬件自检之后，开始按照启动顺序依次访问各个设备对应的MBR，如果最后两个字节为0xaa55，则认定为启动程序，否则继续检查。</w:t>
      </w:r>
    </w:p>
    <w:p w:rsidR="00EC4C38" w:rsidRPr="009F36FD" w:rsidRDefault="00EC4C38" w:rsidP="009F36FD">
      <w:pPr>
        <w:widowControl/>
        <w:spacing w:before="100" w:beforeAutospacing="1" w:after="100" w:afterAutospacing="1" w:line="300" w:lineRule="exact"/>
        <w:ind w:left="42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②MBR</w:t>
      </w:r>
    </w:p>
    <w:p w:rsidR="00EC4C38" w:rsidRPr="009F36FD" w:rsidRDefault="00EC4C38" w:rsidP="009F36FD">
      <w:pPr>
        <w:widowControl/>
        <w:spacing w:before="100" w:beforeAutospacing="1" w:after="100" w:afterAutospacing="1" w:line="300" w:lineRule="exact"/>
        <w:ind w:left="420"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ab/>
        <w:t>正常情况下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MBR包含操作系统的调用信息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以便计算机继续启动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MBR还包括分区表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以及最后两个上面提到的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0xaa55。</w:t>
      </w:r>
    </w:p>
    <w:p w:rsidR="00EC4C38" w:rsidRPr="009F36FD" w:rsidRDefault="00EC4C38" w:rsidP="009F36FD">
      <w:pPr>
        <w:widowControl/>
        <w:spacing w:before="100" w:beforeAutospacing="1" w:after="100" w:afterAutospacing="1" w:line="300" w:lineRule="exact"/>
        <w:ind w:firstLineChars="600" w:firstLine="126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而在我们这次实验中，我们的汇编代码转化的二进制代码直接存放在了启动软盘上面，所以直接被计算机所执行。</w:t>
      </w:r>
    </w:p>
    <w:p w:rsidR="00EC4C38" w:rsidRPr="009F36FD" w:rsidRDefault="00EC4C38" w:rsidP="009F36FD">
      <w:pPr>
        <w:pStyle w:val="a7"/>
        <w:widowControl/>
        <w:numPr>
          <w:ilvl w:val="0"/>
          <w:numId w:val="2"/>
        </w:numPr>
        <w:spacing w:before="100" w:beforeAutospacing="1" w:after="100" w:afterAutospacing="1" w:line="300" w:lineRule="exact"/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给出代码运行关键时刻的截屏并加以说明。</w:t>
      </w:r>
    </w:p>
    <w:p w:rsidR="0082559F" w:rsidRPr="009F36FD" w:rsidRDefault="00EC4C38" w:rsidP="009F36FD">
      <w:pPr>
        <w:pStyle w:val="a7"/>
        <w:widowControl/>
        <w:spacing w:before="100" w:beforeAutospacing="1" w:after="100" w:afterAutospacing="1" w:line="300" w:lineRule="exact"/>
        <w:ind w:left="720" w:firstLineChars="0" w:firstLine="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F36FD">
        <w:rPr>
          <w:rFonts w:ascii="微软雅黑" w:eastAsia="微软雅黑" w:hAnsi="微软雅黑" w:cs="宋体"/>
          <w:color w:val="000000"/>
          <w:kern w:val="0"/>
          <w:szCs w:val="21"/>
        </w:rPr>
        <w:t>这一步在最前面都有详细的交代</w:t>
      </w:r>
      <w:r w:rsidRPr="009F36FD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</w:p>
    <w:p w:rsidR="0082559F" w:rsidRPr="009F36FD" w:rsidRDefault="00EC4C38" w:rsidP="009F36FD">
      <w:pPr>
        <w:spacing w:line="300" w:lineRule="exact"/>
        <w:rPr>
          <w:rFonts w:ascii="微软雅黑" w:eastAsia="微软雅黑" w:hAnsi="微软雅黑" w:hint="eastAsia"/>
          <w:szCs w:val="21"/>
        </w:rPr>
      </w:pPr>
      <w:r w:rsidRPr="009F36FD">
        <w:rPr>
          <w:rFonts w:ascii="微软雅黑" w:eastAsia="微软雅黑" w:hAnsi="微软雅黑" w:hint="eastAsia"/>
          <w:szCs w:val="21"/>
        </w:rPr>
        <w:t>【感谢】感谢积极回答我的问题并丝毫没有嫌弃我的陈香兰老师，以及与跟我一起积极讨论</w:t>
      </w:r>
      <w:r w:rsidRPr="009F36FD">
        <w:rPr>
          <w:rFonts w:ascii="微软雅黑" w:eastAsia="微软雅黑" w:hAnsi="微软雅黑" w:hint="eastAsia"/>
          <w:szCs w:val="21"/>
        </w:rPr>
        <w:lastRenderedPageBreak/>
        <w:t>并给予帮助的宋小牛同学。</w:t>
      </w: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szCs w:val="21"/>
        </w:rPr>
      </w:pPr>
      <w:r w:rsidRPr="009F36FD">
        <w:rPr>
          <w:rFonts w:ascii="微软雅黑" w:eastAsia="微软雅黑" w:hAnsi="微软雅黑"/>
          <w:szCs w:val="21"/>
        </w:rPr>
        <w:t>参考</w:t>
      </w:r>
    </w:p>
    <w:p w:rsidR="0082559F" w:rsidRPr="009F36FD" w:rsidRDefault="0082559F" w:rsidP="009F36FD">
      <w:pPr>
        <w:spacing w:line="300" w:lineRule="exact"/>
        <w:rPr>
          <w:rFonts w:ascii="微软雅黑" w:eastAsia="微软雅黑" w:hAnsi="微软雅黑"/>
          <w:b/>
          <w:szCs w:val="21"/>
        </w:rPr>
      </w:pPr>
      <w:r w:rsidRPr="009F36FD">
        <w:rPr>
          <w:rFonts w:ascii="微软雅黑" w:eastAsia="微软雅黑" w:hAnsi="微软雅黑" w:hint="eastAsia"/>
          <w:szCs w:val="21"/>
        </w:rPr>
        <w:t>【1】</w:t>
      </w:r>
      <w:r w:rsidRPr="009F36FD">
        <w:rPr>
          <w:rFonts w:ascii="微软雅黑" w:eastAsia="微软雅黑" w:hAnsi="微软雅黑"/>
          <w:szCs w:val="21"/>
        </w:rPr>
        <w:t>http://www.cnblogs.com/orlion/p/5765339.html</w:t>
      </w:r>
    </w:p>
    <w:p w:rsidR="00301F8E" w:rsidRPr="009F36FD" w:rsidRDefault="003C788C" w:rsidP="009F36FD">
      <w:pPr>
        <w:spacing w:line="300" w:lineRule="exact"/>
        <w:rPr>
          <w:rFonts w:ascii="微软雅黑" w:eastAsia="微软雅黑" w:hAnsi="微软雅黑"/>
          <w:szCs w:val="21"/>
        </w:rPr>
      </w:pPr>
      <w:r w:rsidRPr="009F36FD">
        <w:rPr>
          <w:rFonts w:ascii="微软雅黑" w:eastAsia="微软雅黑" w:hAnsi="微软雅黑" w:hint="eastAsia"/>
          <w:szCs w:val="21"/>
        </w:rPr>
        <w:t>【2】</w:t>
      </w:r>
      <w:r w:rsidRPr="009F36FD">
        <w:rPr>
          <w:rFonts w:ascii="微软雅黑" w:eastAsia="微软雅黑" w:hAnsi="微软雅黑"/>
          <w:szCs w:val="21"/>
        </w:rPr>
        <w:t>http://blog.csdn.net/mrwangwang/article/details/9097411</w:t>
      </w:r>
    </w:p>
    <w:sectPr w:rsidR="00301F8E" w:rsidRPr="009F3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7A0" w:rsidRDefault="009927A0" w:rsidP="0082559F">
      <w:r>
        <w:separator/>
      </w:r>
    </w:p>
  </w:endnote>
  <w:endnote w:type="continuationSeparator" w:id="0">
    <w:p w:rsidR="009927A0" w:rsidRDefault="009927A0" w:rsidP="00825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7A0" w:rsidRDefault="009927A0" w:rsidP="0082559F">
      <w:r>
        <w:separator/>
      </w:r>
    </w:p>
  </w:footnote>
  <w:footnote w:type="continuationSeparator" w:id="0">
    <w:p w:rsidR="009927A0" w:rsidRDefault="009927A0" w:rsidP="00825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334E"/>
    <w:multiLevelType w:val="multilevel"/>
    <w:tmpl w:val="DA769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F3262D"/>
    <w:multiLevelType w:val="multilevel"/>
    <w:tmpl w:val="08529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japaneseCounting"/>
      <w:lvlText w:val="%2、"/>
      <w:lvlJc w:val="left"/>
      <w:pPr>
        <w:ind w:left="156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CA4151"/>
    <w:multiLevelType w:val="multilevel"/>
    <w:tmpl w:val="CF36F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EnclosedCircle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D7C"/>
    <w:rsid w:val="001760B6"/>
    <w:rsid w:val="00301F8E"/>
    <w:rsid w:val="003C788C"/>
    <w:rsid w:val="003D540B"/>
    <w:rsid w:val="006306D1"/>
    <w:rsid w:val="007D0A82"/>
    <w:rsid w:val="0082559F"/>
    <w:rsid w:val="008E6EF2"/>
    <w:rsid w:val="009927A0"/>
    <w:rsid w:val="009D593B"/>
    <w:rsid w:val="009F36FD"/>
    <w:rsid w:val="00AA440B"/>
    <w:rsid w:val="00E70D7C"/>
    <w:rsid w:val="00EC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370BA0C-63B2-4A87-A92E-E6465054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55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55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559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55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559F"/>
    <w:rPr>
      <w:sz w:val="18"/>
      <w:szCs w:val="18"/>
    </w:rPr>
  </w:style>
  <w:style w:type="character" w:styleId="a5">
    <w:name w:val="Hyperlink"/>
    <w:basedOn w:val="a0"/>
    <w:uiPriority w:val="99"/>
    <w:unhideWhenUsed/>
    <w:rsid w:val="0082559F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C788C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3C78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3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mrwangwang/article/details/9097411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nblogs.com/orlion/p/5765339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1360</Words>
  <Characters>1793</Characters>
  <Application>Microsoft Office Word</Application>
  <DocSecurity>0</DocSecurity>
  <Lines>74</Lines>
  <Paragraphs>45</Paragraphs>
  <ScaleCrop>false</ScaleCrop>
  <Company/>
  <LinksUpToDate>false</LinksUpToDate>
  <CharactersWithSpaces>1823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zewen jin</dc:creator>
  <cp:keywords/>
  <dc:description/>
  <cp:lastModifiedBy>zewen jin</cp:lastModifiedBy>
  <cp:revision>5</cp:revision>
  <dcterms:created xsi:type="dcterms:W3CDTF">2017-03-17T11:36:00Z</dcterms:created>
  <dcterms:modified xsi:type="dcterms:W3CDTF">2017-03-29T15:14:00Z</dcterms:modified>
</cp:coreProperties>
</file>