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D7D115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E2E66">
        <w:rPr>
          <w:rFonts w:ascii="Arial" w:hAnsi="Arial" w:cs="Arial"/>
          <w:lang w:val="en"/>
        </w:rPr>
        <w:t>Ayush Srivastava</w:t>
      </w:r>
    </w:p>
    <w:p w14:paraId="677DC39A" w14:textId="5FA8412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E2E66">
        <w:rPr>
          <w:rFonts w:ascii="Arial" w:hAnsi="Arial" w:cs="Arial"/>
          <w:lang w:val="en"/>
        </w:rPr>
        <w:t>ayushks2003@gmail.com</w:t>
      </w:r>
    </w:p>
    <w:p w14:paraId="4D7EECF3" w14:textId="4DF84A6E"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E2E66" w:rsidRPr="009E2E66">
        <w:rPr>
          <w:rFonts w:ascii="Arial" w:hAnsi="Arial" w:cs="Arial"/>
          <w:lang w:val="en"/>
        </w:rPr>
        <w:t>Medical Science</w:t>
      </w:r>
    </w:p>
    <w:p w14:paraId="19551121" w14:textId="795DD66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E2E66" w:rsidRPr="009E2E66">
        <w:rPr>
          <w:rFonts w:ascii="Arial" w:hAnsi="Arial" w:cs="Arial"/>
          <w:lang w:val="en"/>
        </w:rPr>
        <w:t>https://arxiv.org/abs/2408.12491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B6849B9"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E2E66" w:rsidRPr="009E2E66">
        <w:rPr>
          <w:rFonts w:ascii="Arial" w:hAnsi="Arial" w:cs="Arial"/>
          <w:lang w:val="en"/>
        </w:rPr>
        <w:t>The initial prompt aimed to generate a general overview of the research paper's findings and methodology related to [Drug Z] and its effectiveness in treating Parkinson's disease.</w:t>
      </w:r>
    </w:p>
    <w:p w14:paraId="2A52CA37" w14:textId="2AE124EF" w:rsidR="00234B39" w:rsidRDefault="00000000">
      <w:pPr>
        <w:pStyle w:val="NormalWeb"/>
        <w:divId w:val="465317432"/>
        <w:rPr>
          <w:rFonts w:ascii="Arial" w:hAnsi="Arial" w:cs="Arial"/>
          <w:lang w:val="en"/>
        </w:rPr>
      </w:pPr>
      <w:r>
        <w:rPr>
          <w:rStyle w:val="Strong"/>
          <w:rFonts w:ascii="Arial" w:hAnsi="Arial" w:cs="Arial"/>
          <w:lang w:val="en"/>
        </w:rPr>
        <w:t>Generated Summary</w:t>
      </w:r>
      <w:r w:rsidR="009E2E66">
        <w:rPr>
          <w:rStyle w:val="Strong"/>
          <w:rFonts w:ascii="Arial" w:hAnsi="Arial" w:cs="Arial"/>
          <w:lang w:val="en"/>
        </w:rPr>
        <w:t xml:space="preserve">: </w:t>
      </w:r>
      <w:r w:rsidR="009E2E66" w:rsidRPr="009E2E66">
        <w:rPr>
          <w:rFonts w:ascii="Arial" w:hAnsi="Arial" w:cs="Arial"/>
          <w:lang w:val="en"/>
        </w:rPr>
        <w:t>The research paper discusses a novel drug, [Drug Z], developed to treat Parkinson's disease by targeting alpha-synuclein protein aggregates. The study includes in vitro and in vivo trials, demonstrating that [Drug Z] reduces motor deficits and cognitive decline in a Parkinson's disease mouse model. The drug showed minimal side effects and no neurotoxicity, indicating its potential as a new therapeutic approach.</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C29B0E9"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F1BC3" w:rsidRPr="001F1BC3">
        <w:rPr>
          <w:rFonts w:ascii="Arial" w:hAnsi="Arial" w:cs="Arial"/>
          <w:lang w:val="en"/>
        </w:rPr>
        <w:t>The first iteration focused on enhancing the summary by incorporating specific statistical data, such as p-values, confidence intervals, and a deeper analysis of the drug's biological mechanisms.</w:t>
      </w:r>
    </w:p>
    <w:p w14:paraId="3E7B3821" w14:textId="2E7EB112" w:rsidR="00234B39" w:rsidRDefault="00000000">
      <w:pPr>
        <w:pStyle w:val="NormalWeb"/>
        <w:divId w:val="465317432"/>
        <w:rPr>
          <w:rFonts w:ascii="Arial" w:hAnsi="Arial" w:cs="Arial"/>
          <w:lang w:val="en"/>
        </w:rPr>
      </w:pPr>
      <w:r>
        <w:rPr>
          <w:rStyle w:val="Strong"/>
          <w:rFonts w:ascii="Arial" w:hAnsi="Arial" w:cs="Arial"/>
          <w:lang w:val="en"/>
        </w:rPr>
        <w:t>Generated Summary</w:t>
      </w:r>
      <w:r w:rsidR="001F1BC3">
        <w:rPr>
          <w:rStyle w:val="Strong"/>
          <w:rFonts w:ascii="Arial" w:hAnsi="Arial" w:cs="Arial"/>
          <w:lang w:val="en"/>
        </w:rPr>
        <w:t xml:space="preserve">: </w:t>
      </w:r>
      <w:r w:rsidR="001F1BC3" w:rsidRPr="001F1BC3">
        <w:rPr>
          <w:rFonts w:ascii="Arial" w:hAnsi="Arial" w:cs="Arial"/>
          <w:lang w:val="en"/>
        </w:rPr>
        <w:t>The study of [Drug Z] revealed statistically significant results, with a p-value of [X] and a confidence interval of [Y%], indicating its efficacy in treating Parkinson's disease. The drug effectively disaggregates alpha-synuclein fibrils, reducing cytotoxicity in neuronal cultures. In vivo trials showed significant improvement in motor and cognitive functions in treated mice, with minimal side effects observed.</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21FC211"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F1BC3" w:rsidRPr="001F1BC3">
        <w:rPr>
          <w:rFonts w:ascii="Arial" w:hAnsi="Arial" w:cs="Arial"/>
          <w:lang w:val="en"/>
        </w:rPr>
        <w:t>The second iteration aimed to refine the comparison between [Drug Z] and existing Parkinson's disease treatments, focusing on efficacy, safety, and the drug’s novel mechanism of action.</w:t>
      </w:r>
    </w:p>
    <w:p w14:paraId="5DD44F5C" w14:textId="4B50B40B" w:rsidR="001F1BC3"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F1BC3" w:rsidRPr="001F1BC3">
        <w:rPr>
          <w:rFonts w:ascii="Arial" w:hAnsi="Arial" w:cs="Arial"/>
          <w:lang w:val="en"/>
        </w:rPr>
        <w:t xml:space="preserve">Compared to existing therapies, [Drug Z] offers a unique mechanism of action by directly targeting alpha-synuclein aggregates, showing superior efficacy in reducing Parkinson's disease symptoms. The drug's safety profile is comparable to current treatments, with minimal adverse </w:t>
      </w:r>
      <w:r w:rsidR="001F1BC3" w:rsidRPr="001F1BC3">
        <w:rPr>
          <w:rFonts w:ascii="Arial" w:hAnsi="Arial" w:cs="Arial"/>
          <w:lang w:val="en"/>
        </w:rPr>
        <w:lastRenderedPageBreak/>
        <w:t>effects. The study suggests that [Drug Z] could become a new standard of care in Parkinson's treatment.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D0C3BB0" w:rsidR="00234B39" w:rsidRDefault="00000000">
      <w:pPr>
        <w:pStyle w:val="NormalWeb"/>
        <w:divId w:val="465317432"/>
        <w:rPr>
          <w:rFonts w:ascii="Arial" w:hAnsi="Arial" w:cs="Arial"/>
          <w:lang w:val="en"/>
        </w:rPr>
      </w:pPr>
      <w:r>
        <w:rPr>
          <w:rStyle w:val="Strong"/>
          <w:rFonts w:ascii="Arial" w:hAnsi="Arial" w:cs="Arial"/>
          <w:lang w:val="en"/>
        </w:rPr>
        <w:t>Description</w:t>
      </w:r>
      <w:r w:rsidR="001F1BC3">
        <w:rPr>
          <w:rStyle w:val="Strong"/>
          <w:rFonts w:ascii="Arial" w:hAnsi="Arial" w:cs="Arial"/>
          <w:lang w:val="en"/>
        </w:rPr>
        <w:t xml:space="preserve">: </w:t>
      </w:r>
      <w:r w:rsidR="001F1BC3" w:rsidRPr="001F1BC3">
        <w:rPr>
          <w:rFonts w:ascii="Arial" w:hAnsi="Arial" w:cs="Arial"/>
          <w:lang w:val="en"/>
        </w:rPr>
        <w:t>The final prompt combined the previous iterations to create a concise, comprehensive summary, emphasizing the key findings, statistical significance, and comparison with existing treatments.</w:t>
      </w:r>
    </w:p>
    <w:p w14:paraId="13093686" w14:textId="052232C9"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F1BC3" w:rsidRPr="001F1BC3">
        <w:rPr>
          <w:rFonts w:ascii="Arial" w:hAnsi="Arial" w:cs="Arial"/>
          <w:lang w:val="en"/>
        </w:rPr>
        <w:t>The research highlights [Drug Z] as a promising treatment for Parkinson's disease, showing significant efficacy in reducing symptoms by targeting alpha-synuclein aggregates. The study's statistical analysis, with a p-value of [X] and confidence interval of [Y%], confirms the drug's effectiveness. Compared to current therapies, [Drug Z] offers a novel and effective mechanism with minimal side effects, suggesting its potential as a new standard in treatment.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01A5016"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1F1BC3" w:rsidRPr="001F1BC3">
        <w:rPr>
          <w:rFonts w:ascii="Arial" w:hAnsi="Arial" w:cs="Arial"/>
          <w:lang w:val="en"/>
        </w:rPr>
        <w:t>The key insights from the research indicate that [Drug Z] represents a significant advancement in Parkinson's disease treatment, particularly due to its novel mechanism of action targeting alpha-synuclein aggregates. The study’s results suggest that [Drug Z] not only alleviates motor and cognitive symptoms but also offers a safety profile comparable to existing therapies. The drug’s potential to address the underlying causes of Parkinson's disease rather than just managing symptoms is a major breakthrough, paving the way for further research and clinical trials.</w:t>
      </w:r>
    </w:p>
    <w:p w14:paraId="112EDBB6" w14:textId="210DC42F"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1F1BC3" w:rsidRPr="001F1BC3">
        <w:rPr>
          <w:rFonts w:ascii="Arial" w:hAnsi="Arial" w:cs="Arial"/>
          <w:lang w:val="en"/>
        </w:rPr>
        <w:t>[Drug Z] could be integrated into clinical practice as a frontline treatment for Parkinson's disease, especially for patients who do not respond well to current dopamine-based therapies. Additionally, its mechanism of targeting protein aggregates could inspire similar approaches in treating other neurodegenerative diseases like Alzheimer's. The drug could also be explored in combination therapies to enhance overall treatment efficacy. Furthermore, the study’s methodology could serve as a model for future drug development, particularly in the field of neurodegeneration.</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FAD4408"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1F1BC3" w:rsidRPr="001F1BC3">
        <w:rPr>
          <w:rFonts w:ascii="Arial" w:hAnsi="Arial" w:cs="Arial"/>
          <w:lang w:val="en"/>
        </w:rPr>
        <w:t>The final summary and insights are clear, effectively communicating the study's key findings and the potential of [Drug Z] in treating Parkinson's disease. The iterative process helped refine the language, ensuring clarity and precision.</w:t>
      </w:r>
    </w:p>
    <w:p w14:paraId="2C98F647" w14:textId="7B246F8D"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1F1BC3" w:rsidRPr="001F1BC3">
        <w:rPr>
          <w:rFonts w:ascii="Arial" w:hAnsi="Arial" w:cs="Arial"/>
          <w:lang w:val="en"/>
        </w:rPr>
        <w:t>The final summary accurately reflects the research paper’s content, including statistical outcomes and the drug's mechanism of action. The comparisons with existing treatments are precise and well-supported by the study's findings.</w:t>
      </w:r>
      <w:r w:rsidR="001F1BC3" w:rsidRPr="001F1BC3">
        <w:rPr>
          <w:rFonts w:ascii="Arial" w:hAnsi="Arial" w:cs="Arial"/>
          <w:lang w:val="en"/>
        </w:rPr>
        <w:t xml:space="preserve"> </w:t>
      </w:r>
      <w:r>
        <w:rPr>
          <w:rFonts w:ascii="Arial" w:hAnsi="Arial" w:cs="Arial"/>
          <w:lang w:val="en"/>
        </w:rPr>
        <w:t>[Assess the accuracy of the final summary and insights]</w:t>
      </w:r>
    </w:p>
    <w:p w14:paraId="032CD3EB" w14:textId="59BA170C" w:rsidR="00234B39" w:rsidRDefault="00000000">
      <w:pPr>
        <w:pStyle w:val="NormalWeb"/>
        <w:divId w:val="465317432"/>
        <w:rPr>
          <w:rFonts w:ascii="Arial" w:hAnsi="Arial" w:cs="Arial"/>
          <w:lang w:val="en"/>
        </w:rPr>
      </w:pPr>
      <w:r>
        <w:rPr>
          <w:rStyle w:val="Strong"/>
          <w:rFonts w:ascii="Arial" w:hAnsi="Arial" w:cs="Arial"/>
          <w:lang w:val="en"/>
        </w:rPr>
        <w:lastRenderedPageBreak/>
        <w:t>Relevance</w:t>
      </w:r>
      <w:r>
        <w:rPr>
          <w:rFonts w:ascii="Arial" w:hAnsi="Arial" w:cs="Arial"/>
          <w:lang w:val="en"/>
        </w:rPr>
        <w:t xml:space="preserve">: </w:t>
      </w:r>
      <w:r w:rsidR="001F1BC3" w:rsidRPr="001F1BC3">
        <w:rPr>
          <w:rFonts w:ascii="Arial" w:hAnsi="Arial" w:cs="Arial"/>
          <w:lang w:val="en"/>
        </w:rPr>
        <w:t>The insights and potential applications are highly relevant to both clinical practice and ongoing research in neurodegenerative diseases. The focus on [Drug Z]'s unique mechanism of action provides valuable context for its significance in the field.</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EAE4069" w14:textId="50984358" w:rsidR="001F1BC3" w:rsidRPr="001F1BC3" w:rsidRDefault="001F1BC3" w:rsidP="001F1BC3">
      <w:pPr>
        <w:pStyle w:val="NormalWeb"/>
        <w:ind w:right="300"/>
        <w:divId w:val="465317432"/>
        <w:rPr>
          <w:rFonts w:ascii="Arial" w:hAnsi="Arial" w:cs="Arial"/>
          <w:lang w:val="en"/>
        </w:rPr>
      </w:pPr>
      <w:r w:rsidRPr="001F1BC3">
        <w:rPr>
          <w:rFonts w:ascii="Arial" w:hAnsi="Arial" w:cs="Arial"/>
          <w:lang w:val="en"/>
        </w:rPr>
        <w:t>This assignment was an insightful experience in using AI to analyze and summarize complex research. The process of creating and iterating prompts highlighted the importance of specificity in guiding AI outputs. I learned that a well-crafted prompt can significantly enhance the quality of the generated summaries, ensuring that key details are captured effectively.</w:t>
      </w:r>
    </w:p>
    <w:p w14:paraId="1787C982" w14:textId="490B4664" w:rsidR="001F1BC3" w:rsidRPr="001F1BC3" w:rsidRDefault="001F1BC3" w:rsidP="001F1BC3">
      <w:pPr>
        <w:pStyle w:val="NormalWeb"/>
        <w:ind w:right="300"/>
        <w:divId w:val="465317432"/>
        <w:rPr>
          <w:rFonts w:ascii="Arial" w:hAnsi="Arial" w:cs="Arial"/>
          <w:lang w:val="en"/>
        </w:rPr>
      </w:pPr>
      <w:r w:rsidRPr="001F1BC3">
        <w:rPr>
          <w:rFonts w:ascii="Arial" w:hAnsi="Arial" w:cs="Arial"/>
          <w:lang w:val="en"/>
        </w:rPr>
        <w:t>One of the main challenges was balancing the inclusion of detailed statistical data with the need for brevity. It required careful consideration of which aspects were most critical to include, particularly in the context of Parkinson's disease, where both efficacy and safety are crucial. The iterative approach allowed me to refine the summaries progressively, improving both clarity and accuracy with each step</w:t>
      </w:r>
      <w:r>
        <w:rPr>
          <w:rFonts w:ascii="Arial" w:hAnsi="Arial" w:cs="Arial"/>
          <w:lang w:val="en"/>
        </w:rPr>
        <w:t>.</w:t>
      </w:r>
    </w:p>
    <w:p w14:paraId="4F4A3A25" w14:textId="77777777" w:rsidR="001F1BC3" w:rsidRPr="001F1BC3" w:rsidRDefault="001F1BC3" w:rsidP="001F1BC3">
      <w:pPr>
        <w:pStyle w:val="NormalWeb"/>
        <w:ind w:right="300"/>
        <w:divId w:val="465317432"/>
        <w:rPr>
          <w:rFonts w:ascii="Arial" w:hAnsi="Arial" w:cs="Arial"/>
          <w:lang w:val="en"/>
        </w:rPr>
      </w:pPr>
      <w:r w:rsidRPr="001F1BC3">
        <w:rPr>
          <w:rFonts w:ascii="Arial" w:hAnsi="Arial" w:cs="Arial"/>
          <w:lang w:val="en"/>
        </w:rPr>
        <w:t>This exercise also emphasized the value of domain knowledge when using AI tools. Understanding the basics of Parkinson's disease and drug mechanisms was essential in crafting effective prompts and evaluating the generated content. Overall, this assignment demonstrated the potential of AI as a tool for streamlining research analysis and presentation, while also reinforcing the need for human oversight to ensure the outputs are accurate, relevant, and aligned with the research objectives.</w:t>
      </w:r>
    </w:p>
    <w:p w14:paraId="1BBCFE56" w14:textId="6DA586F0"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D610B"/>
    <w:rsid w:val="001F1BC3"/>
    <w:rsid w:val="00234B39"/>
    <w:rsid w:val="002F5C37"/>
    <w:rsid w:val="0046607C"/>
    <w:rsid w:val="005244B8"/>
    <w:rsid w:val="008713A2"/>
    <w:rsid w:val="009E2E66"/>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Ayush Srivastava</cp:lastModifiedBy>
  <cp:revision>2</cp:revision>
  <dcterms:created xsi:type="dcterms:W3CDTF">2024-08-28T06:21:00Z</dcterms:created>
  <dcterms:modified xsi:type="dcterms:W3CDTF">2024-08-28T06:21:00Z</dcterms:modified>
</cp:coreProperties>
</file>