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5000" w14:textId="77777777" w:rsidR="00325A5E" w:rsidRDefault="00035490">
      <w:pPr>
        <w:shd w:val="clear" w:color="auto" w:fill="D9D9D9"/>
        <w:spacing w:after="85" w:line="259" w:lineRule="auto"/>
        <w:ind w:left="0" w:firstLine="0"/>
        <w:jc w:val="center"/>
      </w:pPr>
      <w:r>
        <w:rPr>
          <w:rFonts w:ascii="Palatino Linotype" w:eastAsia="Palatino Linotype" w:hAnsi="Palatino Linotype" w:cs="Palatino Linotype"/>
          <w:b/>
          <w:sz w:val="28"/>
        </w:rPr>
        <w:t>DEBARAJ  PANGI</w:t>
      </w:r>
    </w:p>
    <w:p w14:paraId="5B02F155" w14:textId="53C512F6" w:rsidR="00325A5E" w:rsidRDefault="007E239F">
      <w:r>
        <w:t xml:space="preserve">               </w:t>
      </w:r>
      <w:r w:rsidR="00821225">
        <w:t>CM Luxury PG, HSR Layout,</w:t>
      </w:r>
      <w:r>
        <w:t xml:space="preserve"> </w:t>
      </w:r>
      <w:r w:rsidR="00821225">
        <w:t>Bengaluru</w:t>
      </w:r>
    </w:p>
    <w:p w14:paraId="1AF121D9" w14:textId="3385C878" w:rsidR="00325A5E" w:rsidRDefault="00035490">
      <w:pPr>
        <w:spacing w:after="0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</w:rPr>
        <w:t>Email: pangideb</w:t>
      </w:r>
      <w:r w:rsidR="00360450">
        <w:rPr>
          <w:rFonts w:ascii="Times New Roman" w:eastAsia="Times New Roman" w:hAnsi="Times New Roman" w:cs="Times New Roman"/>
        </w:rPr>
        <w:t>2211</w:t>
      </w:r>
      <w:r>
        <w:rPr>
          <w:rFonts w:ascii="Times New Roman" w:eastAsia="Times New Roman" w:hAnsi="Times New Roman" w:cs="Times New Roman"/>
        </w:rPr>
        <w:t>@gmail.com</w:t>
      </w:r>
    </w:p>
    <w:p w14:paraId="2FAC3EC0" w14:textId="3C0F9A4C" w:rsidR="00325A5E" w:rsidRDefault="00035490">
      <w:pPr>
        <w:spacing w:after="0" w:line="259" w:lineRule="auto"/>
        <w:ind w:left="0" w:firstLine="0"/>
        <w:jc w:val="center"/>
      </w:pPr>
      <w:r>
        <w:t>Contact no: +91 8917529</w:t>
      </w:r>
      <w:r w:rsidR="00360450">
        <w:t>001</w:t>
      </w:r>
    </w:p>
    <w:p w14:paraId="7DF01913" w14:textId="3D9F32D2" w:rsidR="00325A5E" w:rsidRDefault="00035490">
      <w:pPr>
        <w:spacing w:after="229" w:line="259" w:lineRule="auto"/>
        <w:ind w:left="762" w:firstLine="0"/>
        <w:jc w:val="center"/>
      </w:pPr>
      <w:r>
        <w:t>LinkedIn</w:t>
      </w:r>
    </w:p>
    <w:p w14:paraId="7EFED91F" w14:textId="77777777" w:rsidR="00325A5E" w:rsidRPr="00821225" w:rsidRDefault="00035490" w:rsidP="00821225">
      <w:pPr>
        <w:pStyle w:val="Heading2"/>
      </w:pPr>
      <w:r w:rsidRPr="00821225">
        <w:rPr>
          <w:highlight w:val="lightGray"/>
        </w:rPr>
        <w:t>CAREER OBJECTIVE</w:t>
      </w:r>
    </w:p>
    <w:p w14:paraId="11DC77C5" w14:textId="6840FF8D" w:rsidR="00325A5E" w:rsidRDefault="00035490">
      <w:pPr>
        <w:ind w:left="10"/>
      </w:pPr>
      <w:r>
        <w:t>To thrive on credentials and seek a challenging job in a reputed Organization and to interrogate skills in the latest IT industry</w:t>
      </w:r>
      <w:r w:rsidR="00821225">
        <w:t>,</w:t>
      </w:r>
      <w:r>
        <w:t xml:space="preserve"> especially to Excel in the field of Digital Marketing. Obtain permanent </w:t>
      </w:r>
      <w:r w:rsidR="00821225">
        <w:t>full-time</w:t>
      </w:r>
      <w:r>
        <w:t xml:space="preserve"> employment in an environment that will allow me to utilize my professional and interpersonal skills while promoting personal growth.</w:t>
      </w:r>
    </w:p>
    <w:p w14:paraId="51EB7DA2" w14:textId="53B8C823" w:rsidR="00325A5E" w:rsidRDefault="00821225">
      <w:pPr>
        <w:spacing w:after="604"/>
        <w:ind w:left="25"/>
      </w:pPr>
      <w:r>
        <w:t>A strong understanding of all the digital marketing platforms and channels and exposure to running integrated digital marketing campaigns with an intent to learn &amp; grow is what makes me a complete package.</w:t>
      </w:r>
    </w:p>
    <w:p w14:paraId="523F8B1D" w14:textId="77777777" w:rsidR="00325A5E" w:rsidRDefault="00035490">
      <w:pPr>
        <w:pStyle w:val="Heading2"/>
        <w:ind w:left="60" w:right="50"/>
      </w:pPr>
      <w:r>
        <w:t>CAREER SUMMARY</w:t>
      </w:r>
    </w:p>
    <w:p w14:paraId="6AC8BA83" w14:textId="77777777" w:rsidR="00325A5E" w:rsidRDefault="00035490">
      <w:pPr>
        <w:numPr>
          <w:ilvl w:val="0"/>
          <w:numId w:val="1"/>
        </w:numPr>
        <w:ind w:hanging="360"/>
      </w:pPr>
      <w:r>
        <w:t>Completed Skill Diploma in Digital Marketing Certification from Digital Academy 360.</w:t>
      </w:r>
    </w:p>
    <w:p w14:paraId="31A831C5" w14:textId="25494016" w:rsidR="00325A5E" w:rsidRDefault="00035490">
      <w:pPr>
        <w:numPr>
          <w:ilvl w:val="0"/>
          <w:numId w:val="1"/>
        </w:numPr>
        <w:ind w:hanging="360"/>
      </w:pPr>
      <w:r>
        <w:t>Hands</w:t>
      </w:r>
      <w:r w:rsidR="00821225">
        <w:t>-on</w:t>
      </w:r>
      <w:r>
        <w:t xml:space="preserve"> Live Projects with SEO, Google Ads, Social Media Marketing, Google Analytics, SEM, </w:t>
      </w:r>
      <w:r w:rsidR="00821225">
        <w:t xml:space="preserve">and </w:t>
      </w:r>
      <w:r>
        <w:t>Online Reputation Management.</w:t>
      </w:r>
    </w:p>
    <w:p w14:paraId="1C8A27EA" w14:textId="20463E42" w:rsidR="00325A5E" w:rsidRDefault="00035490">
      <w:pPr>
        <w:numPr>
          <w:ilvl w:val="0"/>
          <w:numId w:val="1"/>
        </w:numPr>
        <w:spacing w:after="236"/>
        <w:ind w:hanging="360"/>
      </w:pPr>
      <w:r>
        <w:t xml:space="preserve">Updated with </w:t>
      </w:r>
      <w:r w:rsidR="00821225">
        <w:t>social media</w:t>
      </w:r>
      <w:r>
        <w:t>, Google Ads,</w:t>
      </w:r>
      <w:r w:rsidR="00821225">
        <w:t xml:space="preserve"> Facebook Ads,</w:t>
      </w:r>
      <w:r>
        <w:t xml:space="preserve"> </w:t>
      </w:r>
      <w:r w:rsidR="00821225">
        <w:t xml:space="preserve">and </w:t>
      </w:r>
      <w:r>
        <w:t>Google Algorithm.</w:t>
      </w:r>
    </w:p>
    <w:p w14:paraId="7B29EB36" w14:textId="77777777" w:rsidR="00325A5E" w:rsidRDefault="00035490">
      <w:pPr>
        <w:pStyle w:val="Heading2"/>
        <w:spacing w:after="0"/>
        <w:ind w:left="60" w:right="50"/>
      </w:pPr>
      <w:r>
        <w:t>EDUCATION</w:t>
      </w:r>
    </w:p>
    <w:tbl>
      <w:tblPr>
        <w:tblStyle w:val="TableGrid"/>
        <w:tblW w:w="9720" w:type="dxa"/>
        <w:tblInd w:w="40" w:type="dxa"/>
        <w:tblCellMar>
          <w:top w:w="4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59"/>
        <w:gridCol w:w="1710"/>
        <w:gridCol w:w="2255"/>
        <w:gridCol w:w="1439"/>
        <w:gridCol w:w="1079"/>
        <w:gridCol w:w="1678"/>
      </w:tblGrid>
      <w:tr w:rsidR="00325A5E" w14:paraId="2B1D900D" w14:textId="77777777">
        <w:trPr>
          <w:trHeight w:val="56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316118" w14:textId="77777777" w:rsidR="00325A5E" w:rsidRDefault="00035490">
            <w:pPr>
              <w:spacing w:after="0" w:line="259" w:lineRule="auto"/>
              <w:ind w:left="15" w:firstLine="0"/>
            </w:pPr>
            <w:r>
              <w:t>EXAMINATION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13068" w14:textId="77777777" w:rsidR="00821225" w:rsidRDefault="00821225">
            <w:pPr>
              <w:spacing w:after="15" w:line="259" w:lineRule="auto"/>
              <w:ind w:left="0" w:firstLine="0"/>
            </w:pPr>
          </w:p>
          <w:p w14:paraId="0B668D8B" w14:textId="3DCC2340" w:rsidR="00325A5E" w:rsidRDefault="00821225">
            <w:pPr>
              <w:spacing w:after="15" w:line="259" w:lineRule="auto"/>
              <w:ind w:left="0" w:firstLine="0"/>
            </w:pPr>
            <w:r>
              <w:t>SPECIALIZATION</w:t>
            </w:r>
          </w:p>
          <w:p w14:paraId="7850CD55" w14:textId="2BC4F3DD" w:rsidR="00325A5E" w:rsidRDefault="00325A5E">
            <w:pPr>
              <w:spacing w:after="0" w:line="259" w:lineRule="auto"/>
              <w:ind w:left="0" w:firstLine="0"/>
            </w:pP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E22CCA" w14:textId="77777777" w:rsidR="00325A5E" w:rsidRDefault="00035490">
            <w:pPr>
              <w:spacing w:after="0" w:line="259" w:lineRule="auto"/>
              <w:ind w:left="10" w:firstLine="0"/>
            </w:pPr>
            <w:r>
              <w:t>INSTITUTION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D2569" w14:textId="77777777" w:rsidR="00325A5E" w:rsidRDefault="00035490">
            <w:pPr>
              <w:spacing w:after="15" w:line="259" w:lineRule="auto"/>
              <w:ind w:left="15" w:firstLine="0"/>
            </w:pPr>
            <w:r>
              <w:t>BOARD /</w:t>
            </w:r>
          </w:p>
          <w:p w14:paraId="1FF119CB" w14:textId="77777777" w:rsidR="00325A5E" w:rsidRDefault="00035490">
            <w:pPr>
              <w:spacing w:after="0" w:line="259" w:lineRule="auto"/>
              <w:ind w:left="15" w:firstLine="0"/>
            </w:pPr>
            <w:r>
              <w:t>UNIVERSITY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742C1" w14:textId="77777777" w:rsidR="00325A5E" w:rsidRDefault="00035490">
            <w:pPr>
              <w:spacing w:after="15" w:line="259" w:lineRule="auto"/>
              <w:ind w:left="0" w:firstLine="0"/>
            </w:pPr>
            <w:r>
              <w:t>YEAR OF</w:t>
            </w:r>
          </w:p>
          <w:p w14:paraId="1D48E74B" w14:textId="77777777" w:rsidR="00325A5E" w:rsidRDefault="00035490">
            <w:pPr>
              <w:spacing w:after="0" w:line="259" w:lineRule="auto"/>
              <w:ind w:left="0" w:firstLine="0"/>
            </w:pPr>
            <w:r>
              <w:t>PASSING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DE16B" w14:textId="77777777" w:rsidR="00325A5E" w:rsidRDefault="00035490">
            <w:pPr>
              <w:spacing w:after="0" w:line="259" w:lineRule="auto"/>
              <w:ind w:left="0" w:firstLine="0"/>
            </w:pPr>
            <w:r>
              <w:t>PERCENTAGE / CGPA DIVISION</w:t>
            </w:r>
          </w:p>
        </w:tc>
      </w:tr>
      <w:tr w:rsidR="00325A5E" w14:paraId="5696B78C" w14:textId="77777777">
        <w:trPr>
          <w:trHeight w:val="11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C15D2" w14:textId="77777777" w:rsidR="00325A5E" w:rsidRDefault="00035490">
            <w:pPr>
              <w:spacing w:after="0" w:line="259" w:lineRule="auto"/>
              <w:ind w:left="15" w:firstLine="0"/>
            </w:pPr>
            <w:r>
              <w:t>B-Tech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DDDA0" w14:textId="77777777" w:rsidR="00325A5E" w:rsidRDefault="00035490">
            <w:pPr>
              <w:spacing w:after="15" w:line="259" w:lineRule="auto"/>
              <w:ind w:left="0" w:firstLine="0"/>
            </w:pPr>
            <w:r>
              <w:t>Mechanical</w:t>
            </w:r>
          </w:p>
          <w:p w14:paraId="4C3C0FC7" w14:textId="77777777" w:rsidR="00325A5E" w:rsidRDefault="00035490">
            <w:pPr>
              <w:spacing w:after="0" w:line="259" w:lineRule="auto"/>
              <w:ind w:left="0" w:firstLine="0"/>
            </w:pPr>
            <w:r>
              <w:t>Engineering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6182A" w14:textId="77777777" w:rsidR="00325A5E" w:rsidRDefault="00035490">
            <w:pPr>
              <w:spacing w:after="15" w:line="259" w:lineRule="auto"/>
              <w:ind w:left="10" w:firstLine="0"/>
            </w:pPr>
            <w:r>
              <w:t>Samantha</w:t>
            </w:r>
          </w:p>
          <w:p w14:paraId="3149D90D" w14:textId="77777777" w:rsidR="00325A5E" w:rsidRDefault="00035490">
            <w:pPr>
              <w:spacing w:after="15" w:line="259" w:lineRule="auto"/>
              <w:ind w:left="10" w:firstLine="0"/>
            </w:pPr>
            <w:r>
              <w:t>Chandrasekhar</w:t>
            </w:r>
          </w:p>
          <w:p w14:paraId="7918A0BC" w14:textId="77777777" w:rsidR="00325A5E" w:rsidRDefault="00035490">
            <w:pPr>
              <w:spacing w:after="0" w:line="259" w:lineRule="auto"/>
              <w:ind w:left="10" w:firstLine="0"/>
            </w:pPr>
            <w:r>
              <w:t>Institute of Technology and Management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B4468" w14:textId="77777777" w:rsidR="00325A5E" w:rsidRDefault="00035490">
            <w:pPr>
              <w:spacing w:after="15" w:line="259" w:lineRule="auto"/>
              <w:ind w:left="15" w:firstLine="0"/>
            </w:pPr>
            <w:r>
              <w:t>BPUT,</w:t>
            </w:r>
          </w:p>
          <w:p w14:paraId="36DC2A37" w14:textId="77777777" w:rsidR="00325A5E" w:rsidRDefault="00035490">
            <w:pPr>
              <w:spacing w:after="0" w:line="259" w:lineRule="auto"/>
              <w:ind w:left="15" w:firstLine="0"/>
            </w:pPr>
            <w:r>
              <w:t>ODISHA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C510E" w14:textId="77777777" w:rsidR="00325A5E" w:rsidRDefault="00035490">
            <w:pPr>
              <w:spacing w:after="0" w:line="259" w:lineRule="auto"/>
              <w:ind w:left="0" w:firstLine="0"/>
            </w:pPr>
            <w:r>
              <w:t>2020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E4E19" w14:textId="77777777" w:rsidR="00325A5E" w:rsidRDefault="00035490">
            <w:pPr>
              <w:spacing w:after="0" w:line="259" w:lineRule="auto"/>
              <w:ind w:left="0" w:firstLine="0"/>
            </w:pPr>
            <w:r>
              <w:t>8.39</w:t>
            </w:r>
          </w:p>
        </w:tc>
      </w:tr>
      <w:tr w:rsidR="00325A5E" w14:paraId="1D3B5011" w14:textId="77777777">
        <w:trPr>
          <w:trHeight w:val="82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C64FA" w14:textId="77777777" w:rsidR="00325A5E" w:rsidRDefault="00035490">
            <w:pPr>
              <w:spacing w:after="0" w:line="259" w:lineRule="auto"/>
              <w:ind w:left="15" w:firstLine="0"/>
            </w:pPr>
            <w:r>
              <w:t>Diploma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AB2F8" w14:textId="77777777" w:rsidR="00325A5E" w:rsidRDefault="00035490">
            <w:pPr>
              <w:spacing w:after="15" w:line="259" w:lineRule="auto"/>
              <w:ind w:left="0" w:firstLine="0"/>
            </w:pPr>
            <w:r>
              <w:t>Mechanical</w:t>
            </w:r>
          </w:p>
          <w:p w14:paraId="6900C083" w14:textId="77777777" w:rsidR="00325A5E" w:rsidRDefault="00035490">
            <w:pPr>
              <w:spacing w:after="0" w:line="259" w:lineRule="auto"/>
              <w:ind w:left="0" w:firstLine="0"/>
            </w:pPr>
            <w:r>
              <w:t>Engineering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65B6C" w14:textId="77777777" w:rsidR="00325A5E" w:rsidRDefault="00035490">
            <w:pPr>
              <w:spacing w:after="0" w:line="259" w:lineRule="auto"/>
              <w:ind w:left="10" w:firstLine="0"/>
            </w:pPr>
            <w:r>
              <w:t>Nilachal Polytechnic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E256A" w14:textId="77777777" w:rsidR="00325A5E" w:rsidRDefault="00035490">
            <w:pPr>
              <w:spacing w:after="0" w:line="259" w:lineRule="auto"/>
              <w:ind w:left="15" w:firstLine="0"/>
            </w:pPr>
            <w:r>
              <w:t>SCTEVT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E0B8E" w14:textId="77777777" w:rsidR="00325A5E" w:rsidRDefault="00035490">
            <w:pPr>
              <w:spacing w:after="0" w:line="259" w:lineRule="auto"/>
              <w:ind w:left="0" w:firstLine="0"/>
            </w:pPr>
            <w:r>
              <w:t>2014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E1B55" w14:textId="77777777" w:rsidR="00325A5E" w:rsidRDefault="00035490">
            <w:pPr>
              <w:spacing w:after="0" w:line="259" w:lineRule="auto"/>
              <w:ind w:left="0" w:firstLine="0"/>
            </w:pPr>
            <w:r>
              <w:t>74.6%</w:t>
            </w:r>
          </w:p>
        </w:tc>
      </w:tr>
      <w:tr w:rsidR="00325A5E" w14:paraId="12519193" w14:textId="77777777">
        <w:trPr>
          <w:trHeight w:val="82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B5AE5" w14:textId="77777777" w:rsidR="00325A5E" w:rsidRDefault="00035490">
            <w:pPr>
              <w:spacing w:after="0" w:line="259" w:lineRule="auto"/>
              <w:ind w:left="15" w:firstLine="0"/>
            </w:pPr>
            <w:r>
              <w:t>Matriculation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AB7F1" w14:textId="77777777" w:rsidR="00325A5E" w:rsidRDefault="00325A5E">
            <w:pPr>
              <w:spacing w:after="160" w:line="259" w:lineRule="auto"/>
              <w:ind w:left="0" w:firstLine="0"/>
            </w:pP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F6D99" w14:textId="77777777" w:rsidR="00325A5E" w:rsidRDefault="00035490">
            <w:pPr>
              <w:spacing w:after="15" w:line="259" w:lineRule="auto"/>
              <w:ind w:left="10" w:firstLine="0"/>
            </w:pPr>
            <w:r>
              <w:t>V.S.Vidyalaya,</w:t>
            </w:r>
          </w:p>
          <w:p w14:paraId="3B2C4047" w14:textId="77777777" w:rsidR="00325A5E" w:rsidRDefault="00035490">
            <w:pPr>
              <w:spacing w:after="0" w:line="259" w:lineRule="auto"/>
              <w:ind w:left="10" w:firstLine="0"/>
            </w:pPr>
            <w:r>
              <w:t>Sunabeda,Odisha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AB863" w14:textId="77777777" w:rsidR="00325A5E" w:rsidRDefault="00035490">
            <w:pPr>
              <w:spacing w:after="0" w:line="259" w:lineRule="auto"/>
              <w:ind w:left="15" w:firstLine="0"/>
            </w:pPr>
            <w:r>
              <w:t>CBSE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08A93" w14:textId="77777777" w:rsidR="00325A5E" w:rsidRDefault="00035490">
            <w:pPr>
              <w:spacing w:after="0" w:line="259" w:lineRule="auto"/>
              <w:ind w:left="0" w:firstLine="0"/>
            </w:pPr>
            <w:r>
              <w:t>2011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116B9" w14:textId="77777777" w:rsidR="00325A5E" w:rsidRDefault="00035490">
            <w:pPr>
              <w:spacing w:after="0" w:line="259" w:lineRule="auto"/>
              <w:ind w:left="0" w:firstLine="0"/>
            </w:pPr>
            <w:r>
              <w:t>7.8</w:t>
            </w:r>
          </w:p>
        </w:tc>
      </w:tr>
    </w:tbl>
    <w:p w14:paraId="5E4A6A20" w14:textId="77777777" w:rsidR="00325A5E" w:rsidRDefault="00035490">
      <w:pPr>
        <w:pStyle w:val="Heading3"/>
      </w:pPr>
      <w:r>
        <w:t>DIGITAL MARKETING CERTIFICATION PROGRAM</w:t>
      </w:r>
    </w:p>
    <w:p w14:paraId="67D63087" w14:textId="55F2519C" w:rsidR="00325A5E" w:rsidRDefault="00035490">
      <w:pPr>
        <w:spacing w:after="244"/>
        <w:ind w:left="730"/>
      </w:pPr>
      <w:r>
        <w:t xml:space="preserve">Completed Digital Marketing Certification from </w:t>
      </w:r>
      <w:r>
        <w:rPr>
          <w:b/>
        </w:rPr>
        <w:t xml:space="preserve">Digital Academy 360 </w:t>
      </w:r>
      <w:r>
        <w:t xml:space="preserve">with </w:t>
      </w:r>
      <w:r w:rsidR="00821225">
        <w:t>the below-mentioned</w:t>
      </w:r>
      <w:r>
        <w:t xml:space="preserve"> modules -</w:t>
      </w:r>
    </w:p>
    <w:p w14:paraId="1F10A242" w14:textId="566FA678" w:rsidR="00325A5E" w:rsidRDefault="00035490">
      <w:pPr>
        <w:numPr>
          <w:ilvl w:val="0"/>
          <w:numId w:val="2"/>
        </w:numPr>
        <w:ind w:hanging="360"/>
      </w:pPr>
      <w:r>
        <w:t xml:space="preserve">Website Planning with </w:t>
      </w:r>
      <w:r w:rsidR="00821225">
        <w:t>WordPress</w:t>
      </w:r>
    </w:p>
    <w:p w14:paraId="5C2D7114" w14:textId="1C8F74E2" w:rsidR="00325A5E" w:rsidRDefault="00035490">
      <w:pPr>
        <w:numPr>
          <w:ilvl w:val="0"/>
          <w:numId w:val="2"/>
        </w:numPr>
        <w:ind w:hanging="360"/>
      </w:pPr>
      <w:r>
        <w:t xml:space="preserve">Search Engine </w:t>
      </w:r>
      <w:r w:rsidR="00821225">
        <w:t>Optimization (</w:t>
      </w:r>
      <w:r>
        <w:t>on page/off page)</w:t>
      </w:r>
    </w:p>
    <w:p w14:paraId="5657E175" w14:textId="77777777" w:rsidR="00325A5E" w:rsidRDefault="00035490">
      <w:pPr>
        <w:numPr>
          <w:ilvl w:val="0"/>
          <w:numId w:val="2"/>
        </w:numPr>
        <w:ind w:hanging="360"/>
      </w:pPr>
      <w:r>
        <w:t>Google Ads</w:t>
      </w:r>
    </w:p>
    <w:p w14:paraId="04713381" w14:textId="77777777" w:rsidR="00325A5E" w:rsidRDefault="00035490">
      <w:pPr>
        <w:numPr>
          <w:ilvl w:val="0"/>
          <w:numId w:val="2"/>
        </w:numPr>
        <w:ind w:hanging="360"/>
      </w:pPr>
      <w:r>
        <w:t>Email Marketing</w:t>
      </w:r>
    </w:p>
    <w:p w14:paraId="05D181DB" w14:textId="77777777" w:rsidR="00325A5E" w:rsidRDefault="00035490">
      <w:pPr>
        <w:numPr>
          <w:ilvl w:val="0"/>
          <w:numId w:val="2"/>
        </w:numPr>
        <w:ind w:hanging="360"/>
      </w:pPr>
      <w:r>
        <w:t>Content Marketing</w:t>
      </w:r>
    </w:p>
    <w:p w14:paraId="516F658E" w14:textId="77777777" w:rsidR="00325A5E" w:rsidRDefault="00035490">
      <w:pPr>
        <w:numPr>
          <w:ilvl w:val="0"/>
          <w:numId w:val="2"/>
        </w:numPr>
        <w:ind w:hanging="360"/>
      </w:pPr>
      <w:r>
        <w:t>Social Media Marketing</w:t>
      </w:r>
    </w:p>
    <w:p w14:paraId="3997DEDD" w14:textId="77777777" w:rsidR="00325A5E" w:rsidRDefault="00035490">
      <w:pPr>
        <w:numPr>
          <w:ilvl w:val="0"/>
          <w:numId w:val="2"/>
        </w:numPr>
        <w:ind w:hanging="360"/>
      </w:pPr>
      <w:r>
        <w:t>ORM</w:t>
      </w:r>
    </w:p>
    <w:p w14:paraId="124D9BCE" w14:textId="77777777" w:rsidR="00325A5E" w:rsidRDefault="00035490">
      <w:pPr>
        <w:numPr>
          <w:ilvl w:val="0"/>
          <w:numId w:val="2"/>
        </w:numPr>
        <w:ind w:hanging="360"/>
      </w:pPr>
      <w:r>
        <w:t>Lead Generation</w:t>
      </w:r>
    </w:p>
    <w:p w14:paraId="465EE74E" w14:textId="77777777" w:rsidR="00325A5E" w:rsidRDefault="00035490">
      <w:pPr>
        <w:numPr>
          <w:ilvl w:val="0"/>
          <w:numId w:val="2"/>
        </w:numPr>
        <w:ind w:hanging="360"/>
      </w:pPr>
      <w:r>
        <w:t>Google Analytics</w:t>
      </w:r>
    </w:p>
    <w:p w14:paraId="41DC8163" w14:textId="77777777" w:rsidR="00325A5E" w:rsidRDefault="00035490">
      <w:pPr>
        <w:pStyle w:val="Heading3"/>
        <w:shd w:val="clear" w:color="auto" w:fill="BFBFBF"/>
      </w:pPr>
      <w:r>
        <w:lastRenderedPageBreak/>
        <w:t>LIVE PROJECT EXPERIENCE</w:t>
      </w:r>
    </w:p>
    <w:p w14:paraId="435C9BF1" w14:textId="77777777" w:rsidR="00325A5E" w:rsidRDefault="00035490">
      <w:pPr>
        <w:numPr>
          <w:ilvl w:val="0"/>
          <w:numId w:val="3"/>
        </w:numPr>
        <w:ind w:hanging="360"/>
      </w:pPr>
      <w:r>
        <w:t>Keyword Research</w:t>
      </w:r>
    </w:p>
    <w:p w14:paraId="52D73262" w14:textId="77777777" w:rsidR="00325A5E" w:rsidRDefault="00035490">
      <w:pPr>
        <w:numPr>
          <w:ilvl w:val="0"/>
          <w:numId w:val="3"/>
        </w:numPr>
        <w:ind w:hanging="360"/>
      </w:pPr>
      <w:r>
        <w:t>Link Building</w:t>
      </w:r>
    </w:p>
    <w:p w14:paraId="24B4BE88" w14:textId="77777777" w:rsidR="00325A5E" w:rsidRDefault="00035490">
      <w:pPr>
        <w:numPr>
          <w:ilvl w:val="0"/>
          <w:numId w:val="3"/>
        </w:numPr>
        <w:ind w:hanging="360"/>
      </w:pPr>
      <w:r>
        <w:t>Website Designing</w:t>
      </w:r>
    </w:p>
    <w:p w14:paraId="44FE3495" w14:textId="77777777" w:rsidR="00325A5E" w:rsidRDefault="00035490">
      <w:pPr>
        <w:numPr>
          <w:ilvl w:val="0"/>
          <w:numId w:val="3"/>
        </w:numPr>
        <w:ind w:hanging="360"/>
      </w:pPr>
      <w:r>
        <w:t>SEO</w:t>
      </w:r>
    </w:p>
    <w:p w14:paraId="6734156A" w14:textId="77777777" w:rsidR="00325A5E" w:rsidRDefault="00035490">
      <w:pPr>
        <w:numPr>
          <w:ilvl w:val="0"/>
          <w:numId w:val="3"/>
        </w:numPr>
        <w:ind w:hanging="360"/>
      </w:pPr>
      <w:r>
        <w:t>Creating Ad Copies</w:t>
      </w:r>
    </w:p>
    <w:p w14:paraId="542662D1" w14:textId="77777777" w:rsidR="00325A5E" w:rsidRDefault="00035490">
      <w:pPr>
        <w:numPr>
          <w:ilvl w:val="0"/>
          <w:numId w:val="3"/>
        </w:numPr>
        <w:ind w:hanging="360"/>
      </w:pPr>
      <w:r>
        <w:t>Campaign Creation</w:t>
      </w:r>
    </w:p>
    <w:p w14:paraId="5FA9C790" w14:textId="77777777" w:rsidR="00325A5E" w:rsidRDefault="00035490">
      <w:pPr>
        <w:numPr>
          <w:ilvl w:val="0"/>
          <w:numId w:val="3"/>
        </w:numPr>
        <w:ind w:hanging="360"/>
      </w:pPr>
      <w:r>
        <w:t>Content writing</w:t>
      </w:r>
    </w:p>
    <w:p w14:paraId="0F59BEC6" w14:textId="77777777" w:rsidR="00325A5E" w:rsidRDefault="00035490">
      <w:pPr>
        <w:numPr>
          <w:ilvl w:val="0"/>
          <w:numId w:val="3"/>
        </w:numPr>
        <w:spacing w:after="1196"/>
        <w:ind w:hanging="360"/>
      </w:pPr>
      <w:r>
        <w:t>Social Media Optimization</w:t>
      </w:r>
    </w:p>
    <w:p w14:paraId="00F87525" w14:textId="77777777" w:rsidR="00325A5E" w:rsidRDefault="00035490">
      <w:pPr>
        <w:pStyle w:val="Heading3"/>
        <w:shd w:val="clear" w:color="auto" w:fill="BFBFBF"/>
      </w:pPr>
      <w:r>
        <w:t>INTERNSHIP EXPERIENCE</w:t>
      </w:r>
    </w:p>
    <w:p w14:paraId="56B2BD4B" w14:textId="3113E8E2" w:rsidR="00325A5E" w:rsidRDefault="00035490">
      <w:pPr>
        <w:spacing w:after="0" w:line="259" w:lineRule="auto"/>
        <w:ind w:left="0" w:firstLine="0"/>
      </w:pPr>
      <w:r>
        <w:rPr>
          <w:b/>
        </w:rPr>
        <w:t xml:space="preserve">Company Name: Central Tool Room &amp; Training </w:t>
      </w:r>
      <w:r w:rsidR="00821225">
        <w:rPr>
          <w:b/>
        </w:rPr>
        <w:t>Centre</w:t>
      </w:r>
      <w:r>
        <w:rPr>
          <w:b/>
        </w:rPr>
        <w:t>, Bhubaneswar.</w:t>
      </w:r>
    </w:p>
    <w:p w14:paraId="2214D093" w14:textId="4C31B2D3" w:rsidR="00325A5E" w:rsidRDefault="00035490">
      <w:pPr>
        <w:spacing w:after="1194"/>
        <w:ind w:left="10" w:right="4685"/>
      </w:pPr>
      <w:r>
        <w:t>Designation:               Post Diploma in Tool Design and Manufacturing. Period:                   1 year,  July 2014 -  July 2015.</w:t>
      </w:r>
    </w:p>
    <w:p w14:paraId="13924CAE" w14:textId="77777777" w:rsidR="00325A5E" w:rsidRDefault="00035490">
      <w:pPr>
        <w:pStyle w:val="Heading3"/>
        <w:shd w:val="clear" w:color="auto" w:fill="BFBFBF"/>
      </w:pPr>
      <w:r>
        <w:t>PERSONAL SKILLS</w:t>
      </w:r>
    </w:p>
    <w:p w14:paraId="6E94684E" w14:textId="77777777" w:rsidR="00325A5E" w:rsidRDefault="00035490">
      <w:pPr>
        <w:numPr>
          <w:ilvl w:val="0"/>
          <w:numId w:val="4"/>
        </w:numPr>
        <w:ind w:hanging="360"/>
      </w:pPr>
      <w:r>
        <w:t>Strong communication and interpersonal skills.</w:t>
      </w:r>
    </w:p>
    <w:p w14:paraId="4E7261E9" w14:textId="77777777" w:rsidR="00325A5E" w:rsidRDefault="00035490">
      <w:pPr>
        <w:numPr>
          <w:ilvl w:val="0"/>
          <w:numId w:val="4"/>
        </w:numPr>
        <w:spacing w:after="476"/>
        <w:ind w:hanging="360"/>
      </w:pPr>
      <w:r>
        <w:t>Quick learner and intended to grasp any knowledge provided.</w:t>
      </w:r>
    </w:p>
    <w:p w14:paraId="1522FEF0" w14:textId="77777777" w:rsidR="00325A5E" w:rsidRDefault="00035490">
      <w:pPr>
        <w:pStyle w:val="Heading2"/>
        <w:ind w:left="60"/>
      </w:pPr>
      <w:r>
        <w:t>HOBBIES</w:t>
      </w:r>
    </w:p>
    <w:p w14:paraId="7A9B081D" w14:textId="77777777" w:rsidR="00325A5E" w:rsidRDefault="00035490">
      <w:pPr>
        <w:numPr>
          <w:ilvl w:val="0"/>
          <w:numId w:val="5"/>
        </w:numPr>
        <w:ind w:hanging="360"/>
      </w:pPr>
      <w:r>
        <w:t>Traveling</w:t>
      </w:r>
    </w:p>
    <w:p w14:paraId="289332F4" w14:textId="77777777" w:rsidR="00325A5E" w:rsidRDefault="00035490">
      <w:pPr>
        <w:numPr>
          <w:ilvl w:val="0"/>
          <w:numId w:val="5"/>
        </w:numPr>
        <w:ind w:hanging="360"/>
      </w:pPr>
      <w:r>
        <w:t>Gymnasium</w:t>
      </w:r>
    </w:p>
    <w:p w14:paraId="32167C34" w14:textId="77777777" w:rsidR="00325A5E" w:rsidRDefault="00035490">
      <w:pPr>
        <w:numPr>
          <w:ilvl w:val="0"/>
          <w:numId w:val="5"/>
        </w:numPr>
        <w:ind w:hanging="360"/>
      </w:pPr>
      <w:r>
        <w:t>Listening Music</w:t>
      </w:r>
    </w:p>
    <w:p w14:paraId="23A7AE42" w14:textId="684983D4" w:rsidR="00325A5E" w:rsidRDefault="00325A5E" w:rsidP="00821225">
      <w:pPr>
        <w:spacing w:after="100" w:afterAutospacing="1"/>
        <w:ind w:left="0" w:firstLine="0"/>
      </w:pPr>
    </w:p>
    <w:p w14:paraId="7D5F41C2" w14:textId="18D2BAF0" w:rsidR="00821225" w:rsidRPr="00821225" w:rsidRDefault="00821225" w:rsidP="00821225">
      <w:pPr>
        <w:spacing w:after="100" w:afterAutospacing="1" w:line="240" w:lineRule="auto"/>
        <w:ind w:left="0" w:firstLine="0"/>
        <w:jc w:val="right"/>
        <w:rPr>
          <w:b/>
          <w:bCs/>
        </w:rPr>
      </w:pPr>
      <w:r w:rsidRPr="00821225">
        <w:rPr>
          <w:b/>
          <w:bCs/>
        </w:rPr>
        <w:t>Thank You</w:t>
      </w:r>
    </w:p>
    <w:p w14:paraId="675A4E1F" w14:textId="35DD14DC" w:rsidR="00821225" w:rsidRDefault="00821225" w:rsidP="00821225">
      <w:pPr>
        <w:spacing w:after="100" w:afterAutospacing="1" w:line="240" w:lineRule="auto"/>
        <w:ind w:left="0" w:firstLine="0"/>
        <w:jc w:val="right"/>
      </w:pPr>
      <w:r>
        <w:t>Debaraj Pangi</w:t>
      </w:r>
    </w:p>
    <w:p w14:paraId="7D76099E" w14:textId="5413FBB4" w:rsidR="00821225" w:rsidRDefault="00821225" w:rsidP="00821225">
      <w:pPr>
        <w:spacing w:after="100" w:afterAutospacing="1" w:line="240" w:lineRule="auto"/>
        <w:ind w:left="0" w:firstLine="0"/>
        <w:jc w:val="right"/>
      </w:pPr>
      <w:r>
        <w:t>+918917529903</w:t>
      </w:r>
    </w:p>
    <w:p w14:paraId="3F94C68D" w14:textId="77777777" w:rsidR="00821225" w:rsidRDefault="00821225" w:rsidP="00821225">
      <w:pPr>
        <w:spacing w:after="100" w:afterAutospacing="1" w:line="240" w:lineRule="auto"/>
        <w:ind w:left="0" w:firstLine="0"/>
        <w:jc w:val="right"/>
      </w:pPr>
    </w:p>
    <w:sectPr w:rsidR="00821225">
      <w:pgSz w:w="12240" w:h="15840"/>
      <w:pgMar w:top="576" w:right="540" w:bottom="1594" w:left="6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481"/>
    <w:multiLevelType w:val="hybridMultilevel"/>
    <w:tmpl w:val="292A9582"/>
    <w:lvl w:ilvl="0" w:tplc="412E0D2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1C860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E4FE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BA22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80439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7ABB7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44DC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94342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74AFB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322192"/>
    <w:multiLevelType w:val="hybridMultilevel"/>
    <w:tmpl w:val="5060FF18"/>
    <w:lvl w:ilvl="0" w:tplc="E2F8FA6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34183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1C96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B835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74B68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3C31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B4C0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18D9C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5A97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327FC4"/>
    <w:multiLevelType w:val="hybridMultilevel"/>
    <w:tmpl w:val="B9C8CAA8"/>
    <w:lvl w:ilvl="0" w:tplc="1A30E25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26DFA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92CE8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8404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9E247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EE6A2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B460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52A3E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9CA5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CB4663"/>
    <w:multiLevelType w:val="hybridMultilevel"/>
    <w:tmpl w:val="0DBE8A4E"/>
    <w:lvl w:ilvl="0" w:tplc="4C9E9A50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8870C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11C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A01EA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F065E2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F6F5BE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042D8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666C8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309640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205A18"/>
    <w:multiLevelType w:val="hybridMultilevel"/>
    <w:tmpl w:val="3B488580"/>
    <w:lvl w:ilvl="0" w:tplc="1B5C018C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384D78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C44EBA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C47D0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BA6D8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F6CD7E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20F25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64EF4C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9C1E7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238489">
    <w:abstractNumId w:val="2"/>
  </w:num>
  <w:num w:numId="2" w16cid:durableId="2031565095">
    <w:abstractNumId w:val="3"/>
  </w:num>
  <w:num w:numId="3" w16cid:durableId="1585528015">
    <w:abstractNumId w:val="4"/>
  </w:num>
  <w:num w:numId="4" w16cid:durableId="1720591569">
    <w:abstractNumId w:val="1"/>
  </w:num>
  <w:num w:numId="5" w16cid:durableId="43085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A5E"/>
    <w:rsid w:val="00035490"/>
    <w:rsid w:val="00325A5E"/>
    <w:rsid w:val="00360450"/>
    <w:rsid w:val="007E239F"/>
    <w:rsid w:val="00821225"/>
    <w:rsid w:val="00F5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1143"/>
  <w15:docId w15:val="{591C9ECE-C6B7-4FE5-9AE9-D2B735E7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2" w:lineRule="auto"/>
      <w:ind w:left="3092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5"/>
      <w:outlineLvl w:val="0"/>
    </w:pPr>
    <w:rPr>
      <w:rFonts w:ascii="Cambria" w:eastAsia="Cambria" w:hAnsi="Cambria" w:cs="Cambria"/>
      <w:b/>
      <w:color w:val="000000"/>
      <w:sz w:val="2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D9D9D9"/>
      <w:spacing w:after="197"/>
      <w:ind w:left="10" w:hanging="10"/>
      <w:jc w:val="center"/>
      <w:outlineLvl w:val="1"/>
    </w:pPr>
    <w:rPr>
      <w:rFonts w:ascii="Palatino Linotype" w:eastAsia="Palatino Linotype" w:hAnsi="Palatino Linotype" w:cs="Palatino Linotype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hd w:val="clear" w:color="auto" w:fill="D9D9D9"/>
      <w:spacing w:after="229"/>
      <w:ind w:left="10" w:hanging="10"/>
      <w:jc w:val="center"/>
      <w:outlineLvl w:val="2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Palatino Linotype" w:eastAsia="Palatino Linotype" w:hAnsi="Palatino Linotype" w:cs="Palatino Linotype"/>
      <w:b/>
      <w:color w:val="000000"/>
      <w:sz w:val="20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Debaraj Pangi Resume for</vt:lpstr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Debaraj Pangi Resume for</dc:title>
  <dc:subject/>
  <dc:creator>Debaraj Pangi</dc:creator>
  <cp:keywords/>
  <cp:lastModifiedBy>Kaveri KS</cp:lastModifiedBy>
  <cp:revision>3</cp:revision>
  <dcterms:created xsi:type="dcterms:W3CDTF">2022-11-10T08:48:00Z</dcterms:created>
  <dcterms:modified xsi:type="dcterms:W3CDTF">2024-02-12T12:55:00Z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f9b59d7c06130fef22feb1085b2e8e683410edec3bf8c403981da01fd53c2cac</vt:lpwstr>
  </property>
</Properties>
</file>