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16C9" w14:textId="68A65A59" w:rsidR="002C6CF0" w:rsidRDefault="00000000">
      <w:r w:rsidRPr="00A82BF4">
        <w:rPr>
          <w:b/>
          <w:bCs/>
        </w:rPr>
        <w:t>Name</w:t>
      </w:r>
      <w:r>
        <w:t xml:space="preserve">: Govinda </w:t>
      </w:r>
    </w:p>
    <w:p w14:paraId="19173248" w14:textId="39A51A1D" w:rsidR="0079438F" w:rsidRDefault="00000000">
      <w:r w:rsidRPr="00A82BF4">
        <w:rPr>
          <w:b/>
          <w:bCs/>
        </w:rPr>
        <w:t>Mobile Number</w:t>
      </w:r>
      <w:r>
        <w:t>: +91 91505</w:t>
      </w:r>
      <w:r w:rsidR="00733FAE">
        <w:t>88000</w:t>
      </w:r>
    </w:p>
    <w:p w14:paraId="5B511582" w14:textId="2CEBC29C" w:rsidR="002C6CF0" w:rsidRDefault="00000000">
      <w:r w:rsidRPr="00A82BF4">
        <w:rPr>
          <w:b/>
          <w:bCs/>
        </w:rPr>
        <w:t>Email</w:t>
      </w:r>
      <w:r>
        <w:t>: govind</w:t>
      </w:r>
      <w:r w:rsidR="00733FAE">
        <w:t>000</w:t>
      </w:r>
      <w:r>
        <w:t>@gmail.com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E4E17" w14:paraId="0EBBC8E1" w14:textId="77777777" w:rsidTr="00B27EE8">
        <w:trPr>
          <w:trHeight w:val="300"/>
        </w:trPr>
        <w:tc>
          <w:tcPr>
            <w:tcW w:w="4680" w:type="dxa"/>
            <w:shd w:val="clear" w:color="auto" w:fill="0070C0"/>
          </w:tcPr>
          <w:p w14:paraId="36E1B078" w14:textId="77777777" w:rsidR="002C6CF0" w:rsidRDefault="00000000" w:rsidP="00B27EE8">
            <w:pPr>
              <w:rPr>
                <w:sz w:val="28"/>
                <w:szCs w:val="28"/>
              </w:rPr>
            </w:pPr>
            <w:r w:rsidRPr="78D885A8">
              <w:rPr>
                <w:sz w:val="28"/>
                <w:szCs w:val="28"/>
              </w:rPr>
              <w:t>Category</w:t>
            </w:r>
          </w:p>
        </w:tc>
        <w:tc>
          <w:tcPr>
            <w:tcW w:w="4680" w:type="dxa"/>
            <w:shd w:val="clear" w:color="auto" w:fill="0070C0"/>
          </w:tcPr>
          <w:p w14:paraId="0B3BC330" w14:textId="77777777" w:rsidR="002C6CF0" w:rsidRDefault="00000000" w:rsidP="00B27EE8">
            <w:pPr>
              <w:rPr>
                <w:sz w:val="28"/>
                <w:szCs w:val="28"/>
              </w:rPr>
            </w:pPr>
            <w:r w:rsidRPr="78D885A8">
              <w:rPr>
                <w:sz w:val="28"/>
                <w:szCs w:val="28"/>
              </w:rPr>
              <w:t>Java</w:t>
            </w:r>
          </w:p>
        </w:tc>
      </w:tr>
      <w:tr w:rsidR="00CE4E17" w14:paraId="186FE696" w14:textId="77777777" w:rsidTr="00B27EE8">
        <w:trPr>
          <w:trHeight w:val="300"/>
        </w:trPr>
        <w:tc>
          <w:tcPr>
            <w:tcW w:w="4680" w:type="dxa"/>
          </w:tcPr>
          <w:p w14:paraId="55161B4E" w14:textId="77777777" w:rsidR="002C6CF0" w:rsidRDefault="00000000" w:rsidP="00B27EE8">
            <w:pPr>
              <w:rPr>
                <w:b/>
                <w:bCs/>
                <w:sz w:val="24"/>
                <w:szCs w:val="24"/>
              </w:rPr>
            </w:pPr>
            <w:r w:rsidRPr="78D885A8">
              <w:rPr>
                <w:b/>
                <w:bCs/>
                <w:sz w:val="24"/>
                <w:szCs w:val="24"/>
              </w:rPr>
              <w:t>Technical Skills</w:t>
            </w:r>
          </w:p>
        </w:tc>
        <w:tc>
          <w:tcPr>
            <w:tcW w:w="4680" w:type="dxa"/>
          </w:tcPr>
          <w:p w14:paraId="4C2268AF" w14:textId="77777777" w:rsidR="002C6CF0" w:rsidRDefault="00000000" w:rsidP="00B27EE8">
            <w:pPr>
              <w:rPr>
                <w:color w:val="0070C0"/>
                <w:sz w:val="24"/>
                <w:szCs w:val="24"/>
              </w:rPr>
            </w:pPr>
            <w:r w:rsidRPr="78D885A8">
              <w:rPr>
                <w:color w:val="0070C0"/>
                <w:sz w:val="24"/>
                <w:szCs w:val="24"/>
              </w:rPr>
              <w:t>Primary Skills</w:t>
            </w:r>
          </w:p>
          <w:p w14:paraId="5F16EA3F" w14:textId="6F8CE6DA" w:rsidR="002C6CF0" w:rsidRDefault="00000000" w:rsidP="00B27EE8">
            <w:pPr>
              <w:pStyle w:val="ListParagraph"/>
              <w:numPr>
                <w:ilvl w:val="0"/>
                <w:numId w:val="2"/>
              </w:numPr>
            </w:pPr>
            <w:r>
              <w:t>Programming Languages: Java8</w:t>
            </w:r>
            <w:r w:rsidR="00345AF8">
              <w:t xml:space="preserve"> </w:t>
            </w:r>
            <w:r w:rsidR="00FD2FCC">
              <w:t xml:space="preserve">and </w:t>
            </w:r>
            <w:r w:rsidR="00345AF8">
              <w:t>11</w:t>
            </w:r>
          </w:p>
          <w:p w14:paraId="0D256994" w14:textId="77777777" w:rsidR="002C6CF0" w:rsidRDefault="00000000" w:rsidP="00B27EE8">
            <w:pPr>
              <w:pStyle w:val="ListParagraph"/>
              <w:numPr>
                <w:ilvl w:val="0"/>
                <w:numId w:val="2"/>
              </w:numPr>
            </w:pPr>
            <w:r>
              <w:t>Frameworks:  Spring Boot, Spring Data JPA, Mockito</w:t>
            </w:r>
          </w:p>
          <w:p w14:paraId="6F4FFB73" w14:textId="77777777" w:rsidR="002C6CF0" w:rsidRDefault="00000000" w:rsidP="00B27EE8">
            <w:pPr>
              <w:pStyle w:val="ListParagraph"/>
              <w:numPr>
                <w:ilvl w:val="0"/>
                <w:numId w:val="2"/>
              </w:numPr>
            </w:pPr>
            <w:r>
              <w:t>Web Services: REST API</w:t>
            </w:r>
          </w:p>
          <w:p w14:paraId="6A6E5CD1" w14:textId="77777777" w:rsidR="002C6CF0" w:rsidRDefault="00000000" w:rsidP="00B27EE8">
            <w:pPr>
              <w:pStyle w:val="ListParagraph"/>
              <w:numPr>
                <w:ilvl w:val="0"/>
                <w:numId w:val="2"/>
              </w:numPr>
            </w:pPr>
            <w:r>
              <w:t>ORM: Hibernate, JPA</w:t>
            </w:r>
          </w:p>
          <w:p w14:paraId="26EBA973" w14:textId="77777777" w:rsidR="002C6CF0" w:rsidRDefault="00000000" w:rsidP="00B27EE8">
            <w:pPr>
              <w:pStyle w:val="ListParagraph"/>
              <w:numPr>
                <w:ilvl w:val="0"/>
                <w:numId w:val="2"/>
              </w:numPr>
            </w:pPr>
            <w:r>
              <w:t xml:space="preserve">API Testing and Endpoint: Postman and Swagger </w:t>
            </w:r>
          </w:p>
          <w:p w14:paraId="39D06D5B" w14:textId="77777777" w:rsidR="002C6CF0" w:rsidRDefault="00000000" w:rsidP="00B27EE8">
            <w:pPr>
              <w:pStyle w:val="ListParagraph"/>
              <w:numPr>
                <w:ilvl w:val="0"/>
                <w:numId w:val="2"/>
              </w:numPr>
            </w:pPr>
            <w:r>
              <w:t>Microservices</w:t>
            </w:r>
          </w:p>
          <w:p w14:paraId="0C0007F7" w14:textId="77777777" w:rsidR="002C6CF0" w:rsidRDefault="00000000" w:rsidP="00B27EE8">
            <w:pPr>
              <w:pStyle w:val="ListParagraph"/>
              <w:numPr>
                <w:ilvl w:val="0"/>
                <w:numId w:val="2"/>
              </w:numPr>
            </w:pPr>
            <w:r>
              <w:t>Databases: Oracle DB</w:t>
            </w:r>
          </w:p>
          <w:p w14:paraId="783E4247" w14:textId="77777777" w:rsidR="002C6CF0" w:rsidRDefault="00000000" w:rsidP="00B27EE8">
            <w:pPr>
              <w:pStyle w:val="ListParagraph"/>
              <w:numPr>
                <w:ilvl w:val="0"/>
                <w:numId w:val="2"/>
              </w:numPr>
            </w:pPr>
            <w:r>
              <w:t>Build Tool:  Maven</w:t>
            </w:r>
          </w:p>
          <w:p w14:paraId="07819CCD" w14:textId="77777777" w:rsidR="002C6CF0" w:rsidRDefault="00000000" w:rsidP="00B27EE8">
            <w:pPr>
              <w:pStyle w:val="ListParagraph"/>
              <w:numPr>
                <w:ilvl w:val="0"/>
                <w:numId w:val="2"/>
              </w:numPr>
            </w:pPr>
            <w:r>
              <w:t>Version Control: GIT, Perforce</w:t>
            </w:r>
          </w:p>
          <w:p w14:paraId="12691375" w14:textId="77777777" w:rsidR="002C6CF0" w:rsidRDefault="00000000" w:rsidP="00B27EE8">
            <w:pPr>
              <w:pStyle w:val="ListParagraph"/>
              <w:numPr>
                <w:ilvl w:val="0"/>
                <w:numId w:val="2"/>
              </w:numPr>
            </w:pPr>
            <w:r>
              <w:t>Team Coordination: JIRA, Agile Scrum</w:t>
            </w:r>
          </w:p>
          <w:p w14:paraId="641C1EB5" w14:textId="77777777" w:rsidR="002C6CF0" w:rsidRDefault="002C6CF0" w:rsidP="00B27EE8">
            <w:pPr>
              <w:rPr>
                <w:color w:val="0070C0"/>
                <w:sz w:val="24"/>
                <w:szCs w:val="24"/>
              </w:rPr>
            </w:pPr>
          </w:p>
          <w:p w14:paraId="25D2F03B" w14:textId="77777777" w:rsidR="002C6CF0" w:rsidRDefault="00000000" w:rsidP="00B27EE8">
            <w:pPr>
              <w:rPr>
                <w:color w:val="0070C0"/>
                <w:sz w:val="24"/>
                <w:szCs w:val="24"/>
              </w:rPr>
            </w:pPr>
            <w:r w:rsidRPr="78D885A8">
              <w:rPr>
                <w:color w:val="0070C0"/>
                <w:sz w:val="24"/>
                <w:szCs w:val="24"/>
              </w:rPr>
              <w:t>Additional Skills</w:t>
            </w:r>
          </w:p>
          <w:p w14:paraId="2856BF2F" w14:textId="77777777" w:rsidR="002C6CF0" w:rsidRDefault="00000000" w:rsidP="00B27EE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78D885A8">
              <w:rPr>
                <w:rFonts w:eastAsiaTheme="minorEastAsia"/>
                <w:color w:val="000000" w:themeColor="text1"/>
              </w:rPr>
              <w:t>NoSQL Database: MongoDB</w:t>
            </w:r>
          </w:p>
          <w:p w14:paraId="22F126F2" w14:textId="77777777" w:rsidR="002C6CF0" w:rsidRDefault="00000000" w:rsidP="00B27EE8">
            <w:pPr>
              <w:pStyle w:val="ListParagraph"/>
              <w:numPr>
                <w:ilvl w:val="0"/>
                <w:numId w:val="1"/>
              </w:numPr>
            </w:pPr>
            <w:r w:rsidRPr="78D885A8">
              <w:rPr>
                <w:rFonts w:eastAsiaTheme="minorEastAsia"/>
                <w:color w:val="000000" w:themeColor="text1"/>
              </w:rPr>
              <w:t>Other utilities: MQ, Junit, Swagger, Jira, Kafka</w:t>
            </w:r>
            <w:r>
              <w:br/>
              <w:t xml:space="preserve">                  </w:t>
            </w:r>
          </w:p>
        </w:tc>
      </w:tr>
      <w:tr w:rsidR="00CE4E17" w14:paraId="390D0061" w14:textId="77777777" w:rsidTr="00B27EE8">
        <w:trPr>
          <w:trHeight w:val="300"/>
        </w:trPr>
        <w:tc>
          <w:tcPr>
            <w:tcW w:w="4680" w:type="dxa"/>
          </w:tcPr>
          <w:p w14:paraId="17EDC5B6" w14:textId="77777777" w:rsidR="002C6CF0" w:rsidRDefault="00000000" w:rsidP="00B27EE8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Domain/Functional skills</w:t>
            </w:r>
          </w:p>
        </w:tc>
        <w:tc>
          <w:tcPr>
            <w:tcW w:w="4680" w:type="dxa"/>
          </w:tcPr>
          <w:p w14:paraId="17C699F5" w14:textId="77777777" w:rsidR="002C6CF0" w:rsidRDefault="00000000" w:rsidP="00B27EE8">
            <w:pPr>
              <w:rPr>
                <w:rFonts w:eastAsiaTheme="minorEastAsia"/>
              </w:rPr>
            </w:pPr>
            <w:r w:rsidRPr="78D885A8">
              <w:rPr>
                <w:rFonts w:eastAsiaTheme="minorEastAsia"/>
                <w:color w:val="000000" w:themeColor="text1"/>
              </w:rPr>
              <w:t>Banking, Financial service industry, Telecom, Educational Communication</w:t>
            </w:r>
          </w:p>
        </w:tc>
      </w:tr>
      <w:tr w:rsidR="00CE4E17" w14:paraId="18FB1370" w14:textId="77777777" w:rsidTr="00B27EE8">
        <w:trPr>
          <w:trHeight w:val="300"/>
        </w:trPr>
        <w:tc>
          <w:tcPr>
            <w:tcW w:w="4680" w:type="dxa"/>
          </w:tcPr>
          <w:p w14:paraId="42D461CE" w14:textId="77777777" w:rsidR="002C6CF0" w:rsidRDefault="00000000" w:rsidP="00B27EE8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Educational Background</w:t>
            </w:r>
          </w:p>
        </w:tc>
        <w:tc>
          <w:tcPr>
            <w:tcW w:w="4680" w:type="dxa"/>
          </w:tcPr>
          <w:p w14:paraId="68B8EA22" w14:textId="77777777" w:rsidR="002C6CF0" w:rsidRDefault="00000000" w:rsidP="00B27EE8">
            <w:pPr>
              <w:rPr>
                <w:rFonts w:eastAsiaTheme="minorEastAsia"/>
              </w:rPr>
            </w:pPr>
            <w:r w:rsidRPr="78D885A8">
              <w:rPr>
                <w:rFonts w:eastAsiaTheme="minorEastAsia"/>
                <w:color w:val="000000" w:themeColor="text1"/>
              </w:rPr>
              <w:t>Master’s in computer Science and Engineering (CSE) from JNTUK University, India</w:t>
            </w:r>
          </w:p>
        </w:tc>
      </w:tr>
      <w:tr w:rsidR="00CE4E17" w14:paraId="518BED43" w14:textId="77777777" w:rsidTr="00B27EE8">
        <w:trPr>
          <w:trHeight w:val="300"/>
        </w:trPr>
        <w:tc>
          <w:tcPr>
            <w:tcW w:w="4680" w:type="dxa"/>
          </w:tcPr>
          <w:p w14:paraId="7325778A" w14:textId="77777777" w:rsidR="002C6CF0" w:rsidRDefault="00000000" w:rsidP="00B27EE8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Total years of experience</w:t>
            </w:r>
          </w:p>
        </w:tc>
        <w:tc>
          <w:tcPr>
            <w:tcW w:w="4680" w:type="dxa"/>
          </w:tcPr>
          <w:p w14:paraId="7F67F0C0" w14:textId="77777777" w:rsidR="002C6CF0" w:rsidRDefault="00000000" w:rsidP="00B27EE8">
            <w:r>
              <w:t>3.8 years</w:t>
            </w:r>
          </w:p>
        </w:tc>
      </w:tr>
    </w:tbl>
    <w:p w14:paraId="0019F265" w14:textId="77777777" w:rsidR="002C6CF0" w:rsidRDefault="002C6CF0" w:rsidP="002C6CF0"/>
    <w:p w14:paraId="7E74B201" w14:textId="77777777" w:rsidR="002C6CF0" w:rsidRDefault="002C6CF0" w:rsidP="002C6CF0"/>
    <w:p w14:paraId="5DDDBBBC" w14:textId="77777777" w:rsidR="002C6CF0" w:rsidRDefault="00000000" w:rsidP="002C6CF0">
      <w:pPr>
        <w:rPr>
          <w:b/>
          <w:bCs/>
          <w:sz w:val="28"/>
          <w:szCs w:val="28"/>
        </w:rPr>
      </w:pPr>
      <w:r w:rsidRPr="78D885A8">
        <w:rPr>
          <w:b/>
          <w:bCs/>
          <w:sz w:val="28"/>
          <w:szCs w:val="28"/>
        </w:rPr>
        <w:t>Experience Details</w:t>
      </w:r>
    </w:p>
    <w:p w14:paraId="1E780E04" w14:textId="21AF3C31" w:rsidR="002C6CF0" w:rsidRDefault="00000000" w:rsidP="002C6CF0">
      <w:r>
        <w:t xml:space="preserve">                             </w:t>
      </w:r>
      <w:r w:rsidR="00E86E5E">
        <w:t xml:space="preserve">Currently working as a software Engineer in </w:t>
      </w:r>
      <w:r w:rsidR="00E86E5E" w:rsidRPr="00C13366">
        <w:rPr>
          <w:b/>
          <w:bCs/>
        </w:rPr>
        <w:t>Cognizant</w:t>
      </w:r>
      <w:r w:rsidR="00E86E5E">
        <w:t xml:space="preserve"> since August 2019 to till date.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E4E17" w14:paraId="1CD960AE" w14:textId="77777777" w:rsidTr="00B27EE8">
        <w:trPr>
          <w:trHeight w:val="300"/>
        </w:trPr>
        <w:tc>
          <w:tcPr>
            <w:tcW w:w="4680" w:type="dxa"/>
            <w:shd w:val="clear" w:color="auto" w:fill="0070C0"/>
          </w:tcPr>
          <w:p w14:paraId="7EBE6672" w14:textId="77777777" w:rsidR="002C6CF0" w:rsidRDefault="00000000" w:rsidP="00B27EE8">
            <w:pPr>
              <w:rPr>
                <w:sz w:val="28"/>
                <w:szCs w:val="28"/>
              </w:rPr>
            </w:pPr>
            <w:r w:rsidRPr="78D885A8">
              <w:rPr>
                <w:sz w:val="28"/>
                <w:szCs w:val="28"/>
              </w:rPr>
              <w:t>Project</w:t>
            </w:r>
          </w:p>
        </w:tc>
        <w:tc>
          <w:tcPr>
            <w:tcW w:w="4680" w:type="dxa"/>
            <w:shd w:val="clear" w:color="auto" w:fill="0070C0"/>
          </w:tcPr>
          <w:p w14:paraId="696D300D" w14:textId="77777777" w:rsidR="002C6CF0" w:rsidRDefault="00000000" w:rsidP="00B27EE8">
            <w:pPr>
              <w:rPr>
                <w:sz w:val="28"/>
                <w:szCs w:val="28"/>
              </w:rPr>
            </w:pPr>
            <w:r w:rsidRPr="78D885A8">
              <w:rPr>
                <w:sz w:val="28"/>
                <w:szCs w:val="28"/>
              </w:rPr>
              <w:t>Key Experience</w:t>
            </w:r>
          </w:p>
        </w:tc>
      </w:tr>
      <w:tr w:rsidR="00CE4E17" w14:paraId="1D15F93D" w14:textId="77777777" w:rsidTr="00B27EE8">
        <w:trPr>
          <w:trHeight w:val="300"/>
        </w:trPr>
        <w:tc>
          <w:tcPr>
            <w:tcW w:w="4680" w:type="dxa"/>
          </w:tcPr>
          <w:p w14:paraId="5A5EB3A6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</w:rPr>
              <w:t>Client</w:t>
            </w:r>
            <w:r w:rsidRPr="78D885A8">
              <w:rPr>
                <w:rFonts w:eastAsiaTheme="minorEastAsia"/>
                <w:color w:val="000000" w:themeColor="text1"/>
              </w:rPr>
              <w:t>: VMWare</w:t>
            </w:r>
          </w:p>
          <w:p w14:paraId="7E1EC93C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</w:rPr>
              <w:t>Role</w:t>
            </w:r>
            <w:r w:rsidRPr="78D885A8">
              <w:rPr>
                <w:rFonts w:eastAsiaTheme="minorEastAsia"/>
                <w:color w:val="000000" w:themeColor="text1"/>
              </w:rPr>
              <w:t>: Engineer</w:t>
            </w:r>
          </w:p>
          <w:p w14:paraId="7E1AEC25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</w:rPr>
              <w:t>Project</w:t>
            </w:r>
            <w:r w:rsidRPr="78D885A8">
              <w:rPr>
                <w:rFonts w:eastAsiaTheme="minorEastAsia"/>
                <w:color w:val="000000" w:themeColor="text1"/>
              </w:rPr>
              <w:t>: VMWare-Finance MSP</w:t>
            </w:r>
          </w:p>
          <w:p w14:paraId="69E23044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</w:rPr>
              <w:t>Brief Work Description</w:t>
            </w:r>
            <w:r w:rsidRPr="78D885A8">
              <w:rPr>
                <w:rFonts w:eastAsiaTheme="minorEastAsia"/>
                <w:color w:val="000000" w:themeColor="text1"/>
              </w:rPr>
              <w:t>:</w:t>
            </w:r>
          </w:p>
          <w:p w14:paraId="25627F0A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color w:val="000000" w:themeColor="text1"/>
              </w:rPr>
              <w:t>To Performed on Working on VMWare portals</w:t>
            </w:r>
          </w:p>
          <w:p w14:paraId="4EB07068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color w:val="000000" w:themeColor="text1"/>
              </w:rPr>
              <w:t>which is admin and customer, detailed analysis on the working services like order, sdpadmin services</w:t>
            </w:r>
          </w:p>
          <w:p w14:paraId="61D53473" w14:textId="77777777" w:rsidR="002C6CF0" w:rsidRDefault="002C6CF0" w:rsidP="00B27EE8"/>
        </w:tc>
        <w:tc>
          <w:tcPr>
            <w:tcW w:w="4680" w:type="dxa"/>
          </w:tcPr>
          <w:p w14:paraId="4B4A047B" w14:textId="77777777" w:rsidR="002C6CF0" w:rsidRDefault="00000000" w:rsidP="00B27EE8">
            <w:pPr>
              <w:rPr>
                <w:rFonts w:eastAsiaTheme="minorEastAsia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</w:rPr>
              <w:t>Technologies Used</w:t>
            </w:r>
            <w:r w:rsidRPr="78D885A8">
              <w:rPr>
                <w:rFonts w:eastAsiaTheme="minorEastAsia"/>
                <w:color w:val="000000" w:themeColor="text1"/>
              </w:rPr>
              <w:t>: Java, Spring boot, Oracle, Microservices, RestAPI, Kafka</w:t>
            </w:r>
          </w:p>
          <w:p w14:paraId="719AC151" w14:textId="1BB277A0" w:rsidR="00F66085" w:rsidRDefault="00000000" w:rsidP="00F66085">
            <w:pPr>
              <w:rPr>
                <w:rFonts w:eastAsiaTheme="minorEastAsia"/>
                <w:b/>
                <w:bCs/>
                <w:color w:val="000000" w:themeColor="text1"/>
              </w:rPr>
            </w:pPr>
            <w:r w:rsidRPr="78D885A8">
              <w:rPr>
                <w:rFonts w:eastAsiaTheme="minorEastAsia"/>
                <w:color w:val="000000" w:themeColor="text1"/>
              </w:rPr>
              <w:t xml:space="preserve"> </w:t>
            </w:r>
            <w:r w:rsidRPr="00F66085">
              <w:rPr>
                <w:rFonts w:eastAsiaTheme="minorEastAsia"/>
                <w:b/>
                <w:bCs/>
                <w:color w:val="000000" w:themeColor="text1"/>
              </w:rPr>
              <w:t xml:space="preserve">Roles &amp; Responsibilities: </w:t>
            </w:r>
          </w:p>
          <w:p w14:paraId="34CF580A" w14:textId="7521C5BC" w:rsidR="00002FAE" w:rsidRDefault="00000000" w:rsidP="004E182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00002FAE">
              <w:rPr>
                <w:rFonts w:eastAsiaTheme="minorEastAsia"/>
              </w:rPr>
              <w:t xml:space="preserve">Using </w:t>
            </w:r>
            <w:r>
              <w:rPr>
                <w:rFonts w:eastAsiaTheme="minorEastAsia"/>
              </w:rPr>
              <w:t>spring boot to design and develop the application</w:t>
            </w:r>
          </w:p>
          <w:p w14:paraId="681B6A3A" w14:textId="77777777" w:rsidR="00600BC3" w:rsidRDefault="00000000" w:rsidP="004E182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 involved in client-side validations and business logic at back-end</w:t>
            </w:r>
          </w:p>
          <w:p w14:paraId="38B1D1CE" w14:textId="77777777" w:rsidR="002F4FD9" w:rsidRPr="002F4FD9" w:rsidRDefault="00000000" w:rsidP="004E182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color w:val="000000"/>
                <w:lang w:val="en"/>
              </w:rPr>
              <w:t xml:space="preserve">Integration with </w:t>
            </w:r>
            <w:r>
              <w:rPr>
                <w:b/>
                <w:color w:val="000000"/>
                <w:lang w:val="en"/>
              </w:rPr>
              <w:t>hibernate</w:t>
            </w:r>
            <w:r>
              <w:rPr>
                <w:color w:val="000000"/>
                <w:lang w:val="en"/>
              </w:rPr>
              <w:t xml:space="preserve"> and Queries like</w:t>
            </w:r>
            <w:r>
              <w:rPr>
                <w:b/>
                <w:color w:val="000000"/>
                <w:lang w:val="en"/>
              </w:rPr>
              <w:t xml:space="preserve"> SAVE, UPDATE, DELETE, and LOAD, and RESET full Web Services</w:t>
            </w:r>
          </w:p>
          <w:p w14:paraId="36DDB5B3" w14:textId="77777777" w:rsidR="00105250" w:rsidRDefault="00000000" w:rsidP="004E1822">
            <w:pPr>
              <w:numPr>
                <w:ilvl w:val="0"/>
                <w:numId w:val="3"/>
              </w:numPr>
              <w:spacing w:before="28" w:after="28"/>
            </w:pPr>
            <w:r>
              <w:rPr>
                <w:color w:val="000000"/>
                <w:lang w:val="en"/>
              </w:rPr>
              <w:lastRenderedPageBreak/>
              <w:t xml:space="preserve">I involved in writing the </w:t>
            </w:r>
            <w:r>
              <w:rPr>
                <w:b/>
                <w:color w:val="000000"/>
                <w:lang w:val="en"/>
              </w:rPr>
              <w:t>Business</w:t>
            </w:r>
            <w:r>
              <w:rPr>
                <w:color w:val="000000"/>
                <w:lang w:val="en"/>
              </w:rPr>
              <w:t xml:space="preserve"> logic as per our client requirement.</w:t>
            </w:r>
          </w:p>
          <w:p w14:paraId="3DB452E9" w14:textId="77777777" w:rsidR="004E1822" w:rsidRDefault="00000000" w:rsidP="004E1822">
            <w:pPr>
              <w:numPr>
                <w:ilvl w:val="0"/>
                <w:numId w:val="3"/>
              </w:numPr>
              <w:ind w:right="-333"/>
              <w:jc w:val="both"/>
            </w:pPr>
            <w:r>
              <w:rPr>
                <w:rFonts w:eastAsia="Cambria"/>
              </w:rPr>
              <w:t xml:space="preserve">Used </w:t>
            </w:r>
            <w:r>
              <w:rPr>
                <w:rFonts w:eastAsia="Cambria"/>
                <w:b/>
              </w:rPr>
              <w:t>Maven</w:t>
            </w:r>
            <w:r>
              <w:rPr>
                <w:rFonts w:eastAsia="Cambria"/>
              </w:rPr>
              <w:t xml:space="preserve"> as a build tool for building the application.</w:t>
            </w:r>
          </w:p>
          <w:p w14:paraId="1ABD302F" w14:textId="77777777" w:rsidR="004E1822" w:rsidRDefault="00000000" w:rsidP="004E1822">
            <w:pPr>
              <w:numPr>
                <w:ilvl w:val="0"/>
                <w:numId w:val="3"/>
              </w:numPr>
              <w:ind w:right="-333"/>
              <w:jc w:val="both"/>
            </w:pPr>
            <w:r>
              <w:rPr>
                <w:rFonts w:eastAsia="Cambria"/>
              </w:rPr>
              <w:t xml:space="preserve">Involved in writing </w:t>
            </w:r>
            <w:r>
              <w:rPr>
                <w:rFonts w:eastAsia="Cambria"/>
                <w:b/>
              </w:rPr>
              <w:t xml:space="preserve">Loggers </w:t>
            </w:r>
            <w:r>
              <w:rPr>
                <w:rFonts w:eastAsia="Cambria"/>
              </w:rPr>
              <w:t xml:space="preserve">to the application for logging purpose and debugging using </w:t>
            </w:r>
            <w:r>
              <w:rPr>
                <w:rFonts w:eastAsia="Cambria"/>
                <w:b/>
              </w:rPr>
              <w:t>Log4j2</w:t>
            </w:r>
            <w:r>
              <w:rPr>
                <w:rFonts w:eastAsia="Cambria"/>
              </w:rPr>
              <w:t>.</w:t>
            </w:r>
          </w:p>
          <w:p w14:paraId="03BD02C5" w14:textId="77777777" w:rsidR="004E1822" w:rsidRDefault="00000000" w:rsidP="004E1822">
            <w:pPr>
              <w:numPr>
                <w:ilvl w:val="0"/>
                <w:numId w:val="3"/>
              </w:numPr>
              <w:tabs>
                <w:tab w:val="left" w:pos="360"/>
                <w:tab w:val="right" w:pos="720"/>
              </w:tabs>
              <w:ind w:right="-333"/>
              <w:jc w:val="both"/>
            </w:pPr>
            <w:r w:rsidRPr="5C9CA938">
              <w:rPr>
                <w:rFonts w:eastAsia="Cambria"/>
              </w:rPr>
              <w:t xml:space="preserve">Responsible for writing </w:t>
            </w:r>
            <w:r w:rsidRPr="5C9CA938">
              <w:rPr>
                <w:rFonts w:eastAsia="Cambria"/>
                <w:b/>
                <w:bCs/>
              </w:rPr>
              <w:t xml:space="preserve">JUNIT test cases </w:t>
            </w:r>
            <w:r w:rsidRPr="5C9CA938">
              <w:rPr>
                <w:rFonts w:eastAsia="Cambria"/>
              </w:rPr>
              <w:t>for unit testing purposes.</w:t>
            </w:r>
          </w:p>
          <w:p w14:paraId="77609FEF" w14:textId="21EC857D" w:rsidR="00002FAE" w:rsidRPr="007C19F1" w:rsidRDefault="00000000" w:rsidP="00071004">
            <w:pPr>
              <w:numPr>
                <w:ilvl w:val="0"/>
                <w:numId w:val="3"/>
              </w:numPr>
              <w:tabs>
                <w:tab w:val="left" w:pos="360"/>
                <w:tab w:val="right" w:pos="720"/>
              </w:tabs>
              <w:ind w:right="-333"/>
              <w:jc w:val="both"/>
            </w:pPr>
            <w:r>
              <w:rPr>
                <w:rFonts w:eastAsia="Cambria"/>
              </w:rPr>
              <w:t xml:space="preserve">This application developed in </w:t>
            </w:r>
            <w:r>
              <w:rPr>
                <w:rFonts w:eastAsia="Cambria"/>
                <w:b/>
              </w:rPr>
              <w:t xml:space="preserve">Spring Tool Suite </w:t>
            </w:r>
            <w:r>
              <w:rPr>
                <w:rFonts w:eastAsia="Cambria"/>
              </w:rPr>
              <w:t>environment</w:t>
            </w:r>
            <w:r>
              <w:rPr>
                <w:rFonts w:eastAsia="Cambria"/>
                <w:b/>
              </w:rPr>
              <w:t>.</w:t>
            </w:r>
            <w:r w:rsidR="00600BC3" w:rsidRPr="00071004">
              <w:rPr>
                <w:rFonts w:eastAsiaTheme="minorEastAsia"/>
              </w:rPr>
              <w:t xml:space="preserve"> </w:t>
            </w:r>
          </w:p>
          <w:p w14:paraId="6B13582B" w14:textId="6EEECDFA" w:rsidR="006B258E" w:rsidRPr="009F5D40" w:rsidRDefault="00000000" w:rsidP="009F5D4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right" w:pos="720"/>
              </w:tabs>
              <w:ind w:right="-333"/>
              <w:jc w:val="both"/>
              <w:rPr>
                <w:rFonts w:eastAsiaTheme="minorEastAsia"/>
              </w:rPr>
            </w:pPr>
            <w:r w:rsidRPr="009F5D40">
              <w:rPr>
                <w:rFonts w:eastAsiaTheme="minorEastAsia"/>
              </w:rPr>
              <w:t>Service – service communication for using</w:t>
            </w:r>
            <w:r w:rsidR="00BD135C" w:rsidRPr="009F5D40">
              <w:rPr>
                <w:rFonts w:eastAsiaTheme="minorEastAsia"/>
              </w:rPr>
              <w:t xml:space="preserve"> MQ</w:t>
            </w:r>
          </w:p>
          <w:p w14:paraId="4064F62B" w14:textId="19B3F626" w:rsidR="007C19F1" w:rsidRPr="007C19F1" w:rsidRDefault="00000000" w:rsidP="006B258E">
            <w:pPr>
              <w:numPr>
                <w:ilvl w:val="0"/>
                <w:numId w:val="3"/>
              </w:numPr>
              <w:tabs>
                <w:tab w:val="left" w:pos="360"/>
                <w:tab w:val="right" w:pos="720"/>
              </w:tabs>
              <w:ind w:right="-333"/>
              <w:jc w:val="both"/>
            </w:pPr>
            <w:r w:rsidRPr="006B258E">
              <w:rPr>
                <w:rFonts w:eastAsiaTheme="minorEastAsia"/>
              </w:rPr>
              <w:t xml:space="preserve"> </w:t>
            </w:r>
            <w:r w:rsidR="006B258E">
              <w:rPr>
                <w:rFonts w:eastAsiaTheme="minorEastAsia"/>
              </w:rPr>
              <w:t>Involved deployment by using PCF CI/CD</w:t>
            </w:r>
          </w:p>
          <w:p w14:paraId="6C687325" w14:textId="76237362" w:rsidR="006B258E" w:rsidRPr="006B258E" w:rsidRDefault="00000000" w:rsidP="006B258E">
            <w:pPr>
              <w:tabs>
                <w:tab w:val="left" w:pos="360"/>
                <w:tab w:val="right" w:pos="720"/>
              </w:tabs>
              <w:ind w:right="-333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</w:t>
            </w:r>
          </w:p>
          <w:p w14:paraId="58F72A13" w14:textId="47E5D73D" w:rsidR="002C6CF0" w:rsidRDefault="002C6CF0" w:rsidP="00B27EE8">
            <w:pPr>
              <w:rPr>
                <w:rFonts w:eastAsiaTheme="minorEastAsia"/>
              </w:rPr>
            </w:pPr>
          </w:p>
        </w:tc>
      </w:tr>
      <w:tr w:rsidR="00CE4E17" w14:paraId="1ADD3A7A" w14:textId="77777777" w:rsidTr="00B27EE8">
        <w:trPr>
          <w:trHeight w:val="300"/>
        </w:trPr>
        <w:tc>
          <w:tcPr>
            <w:tcW w:w="4680" w:type="dxa"/>
          </w:tcPr>
          <w:p w14:paraId="6F0766EF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</w:rPr>
              <w:lastRenderedPageBreak/>
              <w:t>Client</w:t>
            </w:r>
            <w:r w:rsidRPr="78D885A8">
              <w:rPr>
                <w:rFonts w:eastAsiaTheme="minorEastAsia"/>
                <w:color w:val="000000" w:themeColor="text1"/>
              </w:rPr>
              <w:t>: RBS</w:t>
            </w:r>
          </w:p>
          <w:p w14:paraId="0A04CD7F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</w:rPr>
              <w:t>Role</w:t>
            </w:r>
            <w:r w:rsidRPr="78D885A8">
              <w:rPr>
                <w:rFonts w:eastAsiaTheme="minorEastAsia"/>
                <w:color w:val="000000" w:themeColor="text1"/>
              </w:rPr>
              <w:t>: Engineer</w:t>
            </w:r>
          </w:p>
          <w:p w14:paraId="754C3F8D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</w:rPr>
              <w:t>Project</w:t>
            </w:r>
            <w:r w:rsidRPr="78D885A8">
              <w:rPr>
                <w:rFonts w:eastAsiaTheme="minorEastAsia"/>
                <w:color w:val="000000" w:themeColor="text1"/>
              </w:rPr>
              <w:t>: Currency Pay-Service</w:t>
            </w:r>
          </w:p>
          <w:p w14:paraId="092EE9D4" w14:textId="77777777" w:rsidR="002C6CF0" w:rsidRDefault="00000000" w:rsidP="00B27EE8">
            <w:pPr>
              <w:rPr>
                <w:rFonts w:eastAsiaTheme="minorEastAsia"/>
                <w:b/>
                <w:bCs/>
                <w:color w:val="000000" w:themeColor="text1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</w:rPr>
              <w:t>Brief Work Description:</w:t>
            </w:r>
          </w:p>
          <w:p w14:paraId="67CD292E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color w:val="000000" w:themeColor="text1"/>
              </w:rPr>
              <w:t>To Performed working on Transactional foreign</w:t>
            </w:r>
          </w:p>
          <w:p w14:paraId="44B1A845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color w:val="000000" w:themeColor="text1"/>
              </w:rPr>
              <w:t>exchange platform that delivers international</w:t>
            </w:r>
          </w:p>
          <w:p w14:paraId="6E9141BF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color w:val="000000" w:themeColor="text1"/>
              </w:rPr>
              <w:t>payments and FX Functionality via browser and</w:t>
            </w:r>
          </w:p>
          <w:p w14:paraId="55941EB1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color w:val="000000" w:themeColor="text1"/>
              </w:rPr>
              <w:t>technical analysis on the different interfaces like</w:t>
            </w:r>
          </w:p>
          <w:p w14:paraId="2E6A5221" w14:textId="77777777" w:rsidR="002C6CF0" w:rsidRDefault="00000000" w:rsidP="00B27EE8">
            <w:pPr>
              <w:rPr>
                <w:rFonts w:eastAsiaTheme="minorEastAsia"/>
                <w:color w:val="000000" w:themeColor="text1"/>
              </w:rPr>
            </w:pPr>
            <w:r w:rsidRPr="78D885A8">
              <w:rPr>
                <w:rFonts w:eastAsiaTheme="minorEastAsia"/>
                <w:color w:val="000000" w:themeColor="text1"/>
              </w:rPr>
              <w:t>ESP, EFX, PIMS.</w:t>
            </w:r>
          </w:p>
          <w:p w14:paraId="3FDD900F" w14:textId="77777777" w:rsidR="002C6CF0" w:rsidRDefault="002C6CF0" w:rsidP="00B27EE8"/>
        </w:tc>
        <w:tc>
          <w:tcPr>
            <w:tcW w:w="4680" w:type="dxa"/>
          </w:tcPr>
          <w:p w14:paraId="31EC61A6" w14:textId="77777777" w:rsidR="002C6CF0" w:rsidRDefault="00000000" w:rsidP="00B27EE8">
            <w:pPr>
              <w:rPr>
                <w:rFonts w:eastAsiaTheme="minorEastAsia"/>
              </w:rPr>
            </w:pPr>
            <w:r w:rsidRPr="78D885A8">
              <w:rPr>
                <w:rFonts w:eastAsiaTheme="minorEastAsia"/>
                <w:b/>
                <w:bCs/>
                <w:color w:val="000000" w:themeColor="text1"/>
              </w:rPr>
              <w:t>Technologies Used</w:t>
            </w:r>
            <w:r w:rsidRPr="78D885A8">
              <w:rPr>
                <w:rFonts w:eastAsiaTheme="minorEastAsia"/>
                <w:color w:val="000000" w:themeColor="text1"/>
              </w:rPr>
              <w:t>: Java, Spring boot, Microservices, RESTful webservices, Oracle, Kubernetes, Swagger</w:t>
            </w:r>
          </w:p>
          <w:p w14:paraId="05E3DB1F" w14:textId="144E011C" w:rsidR="0098173F" w:rsidRDefault="00000000" w:rsidP="005B1F1B">
            <w:pPr>
              <w:numPr>
                <w:ilvl w:val="0"/>
                <w:numId w:val="4"/>
              </w:numPr>
              <w:spacing w:before="28" w:after="28"/>
            </w:pPr>
            <w:r w:rsidRPr="78D885A8">
              <w:rPr>
                <w:rFonts w:eastAsiaTheme="minorEastAsia"/>
                <w:color w:val="000000" w:themeColor="text1"/>
              </w:rPr>
              <w:t xml:space="preserve"> </w:t>
            </w:r>
            <w:r>
              <w:rPr>
                <w:color w:val="000000"/>
                <w:lang w:val="en"/>
              </w:rPr>
              <w:t xml:space="preserve">I involved in writing the </w:t>
            </w:r>
            <w:r>
              <w:rPr>
                <w:b/>
                <w:color w:val="000000"/>
                <w:lang w:val="en"/>
              </w:rPr>
              <w:t>Business</w:t>
            </w:r>
            <w:r>
              <w:rPr>
                <w:color w:val="000000"/>
                <w:lang w:val="en"/>
              </w:rPr>
              <w:t xml:space="preserve"> logic as per our client requirement.</w:t>
            </w:r>
          </w:p>
          <w:p w14:paraId="1159DB14" w14:textId="77777777" w:rsidR="0098173F" w:rsidRDefault="00000000" w:rsidP="005B1F1B">
            <w:pPr>
              <w:numPr>
                <w:ilvl w:val="0"/>
                <w:numId w:val="4"/>
              </w:numPr>
              <w:spacing w:before="28" w:after="28"/>
            </w:pPr>
            <w:r>
              <w:rPr>
                <w:color w:val="000000"/>
                <w:lang w:val="en"/>
              </w:rPr>
              <w:t>I have been sent the request through the Postman tool to the service.</w:t>
            </w:r>
          </w:p>
          <w:p w14:paraId="3F364530" w14:textId="77777777" w:rsidR="0098173F" w:rsidRDefault="00000000" w:rsidP="005B1F1B">
            <w:pPr>
              <w:numPr>
                <w:ilvl w:val="0"/>
                <w:numId w:val="4"/>
              </w:numPr>
              <w:spacing w:before="28" w:after="28" w:line="276" w:lineRule="auto"/>
            </w:pPr>
            <w:r>
              <w:rPr>
                <w:color w:val="000000"/>
                <w:lang w:val="en"/>
              </w:rPr>
              <w:t xml:space="preserve">Integration with </w:t>
            </w:r>
            <w:r>
              <w:rPr>
                <w:b/>
                <w:color w:val="000000"/>
                <w:lang w:val="en"/>
              </w:rPr>
              <w:t>hibernate</w:t>
            </w:r>
            <w:r>
              <w:rPr>
                <w:color w:val="000000"/>
                <w:lang w:val="en"/>
              </w:rPr>
              <w:t xml:space="preserve"> and Queries like</w:t>
            </w:r>
            <w:r>
              <w:rPr>
                <w:b/>
                <w:color w:val="000000"/>
                <w:lang w:val="en"/>
              </w:rPr>
              <w:t xml:space="preserve"> SAVE, UPDATE, DELETE, and LOAD, and RESET.</w:t>
            </w:r>
          </w:p>
          <w:p w14:paraId="200921C0" w14:textId="77777777" w:rsidR="0098173F" w:rsidRDefault="00000000" w:rsidP="005B1F1B">
            <w:pPr>
              <w:numPr>
                <w:ilvl w:val="0"/>
                <w:numId w:val="4"/>
              </w:numPr>
              <w:ind w:right="-333"/>
              <w:jc w:val="both"/>
            </w:pPr>
            <w:r>
              <w:rPr>
                <w:rFonts w:eastAsia="Cambria"/>
              </w:rPr>
              <w:t xml:space="preserve">Used </w:t>
            </w:r>
            <w:r>
              <w:rPr>
                <w:rFonts w:eastAsia="Cambria"/>
                <w:b/>
              </w:rPr>
              <w:t>Maven</w:t>
            </w:r>
            <w:r>
              <w:rPr>
                <w:rFonts w:eastAsia="Cambria"/>
              </w:rPr>
              <w:t xml:space="preserve"> as a build tool for building the application.</w:t>
            </w:r>
          </w:p>
          <w:p w14:paraId="19607807" w14:textId="77777777" w:rsidR="0098173F" w:rsidRDefault="00000000" w:rsidP="005B1F1B">
            <w:pPr>
              <w:numPr>
                <w:ilvl w:val="0"/>
                <w:numId w:val="4"/>
              </w:numPr>
              <w:ind w:right="-333"/>
              <w:jc w:val="both"/>
            </w:pPr>
            <w:r>
              <w:rPr>
                <w:rFonts w:eastAsia="Cambria"/>
              </w:rPr>
              <w:t>I worked on the Procedures at Data Base side.</w:t>
            </w:r>
          </w:p>
          <w:p w14:paraId="27BA1FCA" w14:textId="75B3D5C3" w:rsidR="0098173F" w:rsidRDefault="00000000" w:rsidP="00213FE8">
            <w:pPr>
              <w:numPr>
                <w:ilvl w:val="0"/>
                <w:numId w:val="4"/>
              </w:numPr>
              <w:spacing w:before="28" w:after="28" w:line="276" w:lineRule="auto"/>
            </w:pPr>
            <w:r>
              <w:rPr>
                <w:color w:val="000000"/>
                <w:lang w:val="en"/>
              </w:rPr>
              <w:t xml:space="preserve">My application used various design patterns </w:t>
            </w:r>
            <w:r>
              <w:rPr>
                <w:b/>
                <w:color w:val="000000"/>
                <w:lang w:val="en"/>
              </w:rPr>
              <w:t>Common, DTO, BO, VO and Model.</w:t>
            </w:r>
          </w:p>
          <w:p w14:paraId="2A625F9A" w14:textId="77777777" w:rsidR="0098173F" w:rsidRDefault="00000000" w:rsidP="005B1F1B">
            <w:pPr>
              <w:numPr>
                <w:ilvl w:val="0"/>
                <w:numId w:val="4"/>
              </w:numPr>
              <w:ind w:right="-333"/>
              <w:jc w:val="both"/>
            </w:pPr>
            <w:r>
              <w:rPr>
                <w:rFonts w:eastAsia="Cambria"/>
              </w:rPr>
              <w:t xml:space="preserve">Involved in writing </w:t>
            </w:r>
            <w:r>
              <w:rPr>
                <w:rFonts w:eastAsia="Cambria"/>
                <w:b/>
              </w:rPr>
              <w:t xml:space="preserve">Loggers </w:t>
            </w:r>
            <w:r>
              <w:rPr>
                <w:rFonts w:eastAsia="Cambria"/>
              </w:rPr>
              <w:t xml:space="preserve">to the application for logging purpose and debugging using </w:t>
            </w:r>
            <w:r>
              <w:rPr>
                <w:rFonts w:eastAsia="Cambria"/>
                <w:b/>
              </w:rPr>
              <w:t>Log4j</w:t>
            </w:r>
            <w:r>
              <w:rPr>
                <w:rFonts w:eastAsia="Cambria"/>
              </w:rPr>
              <w:t>.</w:t>
            </w:r>
          </w:p>
          <w:p w14:paraId="25B024CA" w14:textId="77777777" w:rsidR="002C6CF0" w:rsidRPr="005B1F1B" w:rsidRDefault="00000000" w:rsidP="005B1F1B">
            <w:pPr>
              <w:numPr>
                <w:ilvl w:val="0"/>
                <w:numId w:val="4"/>
              </w:numPr>
              <w:tabs>
                <w:tab w:val="left" w:pos="360"/>
              </w:tabs>
              <w:ind w:right="-333"/>
              <w:jc w:val="both"/>
            </w:pPr>
            <w:r w:rsidRPr="5C9CA938">
              <w:rPr>
                <w:rFonts w:eastAsia="Cambria"/>
              </w:rPr>
              <w:t xml:space="preserve">Responsible for writing </w:t>
            </w:r>
            <w:r w:rsidRPr="5C9CA938">
              <w:rPr>
                <w:rFonts w:eastAsia="Cambria"/>
                <w:b/>
                <w:bCs/>
              </w:rPr>
              <w:t xml:space="preserve">JUNIT test cases </w:t>
            </w:r>
            <w:r w:rsidRPr="5C9CA938">
              <w:rPr>
                <w:rFonts w:eastAsia="Cambria"/>
              </w:rPr>
              <w:t>for unit testing purposes.</w:t>
            </w:r>
          </w:p>
          <w:p w14:paraId="71802761" w14:textId="77777777" w:rsidR="005B1F1B" w:rsidRPr="009F5D40" w:rsidRDefault="00000000" w:rsidP="005B1F1B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right" w:pos="720"/>
              </w:tabs>
              <w:ind w:right="-333"/>
              <w:jc w:val="both"/>
              <w:rPr>
                <w:rFonts w:eastAsiaTheme="minorEastAsia"/>
              </w:rPr>
            </w:pPr>
            <w:r w:rsidRPr="009F5D40">
              <w:rPr>
                <w:rFonts w:eastAsiaTheme="minorEastAsia"/>
              </w:rPr>
              <w:t>Service – service communication for using MQ</w:t>
            </w:r>
          </w:p>
          <w:p w14:paraId="71A3255C" w14:textId="01BCE73B" w:rsidR="005B1F1B" w:rsidRPr="005B1F1B" w:rsidRDefault="00000000" w:rsidP="005B1F1B">
            <w:pPr>
              <w:numPr>
                <w:ilvl w:val="0"/>
                <w:numId w:val="4"/>
              </w:numPr>
              <w:tabs>
                <w:tab w:val="left" w:pos="360"/>
                <w:tab w:val="right" w:pos="720"/>
              </w:tabs>
              <w:ind w:right="-333"/>
              <w:jc w:val="both"/>
            </w:pPr>
            <w:r w:rsidRPr="006B258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Involved deployment by using CI/CD</w:t>
            </w:r>
            <w:r w:rsidR="00DD2423">
              <w:rPr>
                <w:rFonts w:eastAsiaTheme="minorEastAsia"/>
              </w:rPr>
              <w:t xml:space="preserve"> pipeline</w:t>
            </w:r>
          </w:p>
        </w:tc>
      </w:tr>
    </w:tbl>
    <w:p w14:paraId="34191E22" w14:textId="77777777" w:rsidR="002C6CF0" w:rsidRDefault="002C6CF0" w:rsidP="002C6CF0"/>
    <w:p w14:paraId="42A5C097" w14:textId="77777777" w:rsidR="002C6CF0" w:rsidRDefault="00000000" w:rsidP="002C6CF0">
      <w:p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8D885A8">
        <w:rPr>
          <w:rFonts w:eastAsiaTheme="minorEastAsia"/>
          <w:b/>
          <w:bCs/>
          <w:color w:val="000000" w:themeColor="text1"/>
          <w:sz w:val="24"/>
          <w:szCs w:val="24"/>
        </w:rPr>
        <w:t>Personal Profile</w:t>
      </w:r>
    </w:p>
    <w:p w14:paraId="6BDA2A35" w14:textId="77777777" w:rsidR="002C6CF0" w:rsidRDefault="00000000" w:rsidP="002C6CF0">
      <w:pPr>
        <w:rPr>
          <w:rFonts w:eastAsiaTheme="minorEastAsia"/>
          <w:color w:val="000000" w:themeColor="text1"/>
        </w:rPr>
      </w:pPr>
      <w:r w:rsidRPr="78D885A8">
        <w:rPr>
          <w:rFonts w:eastAsiaTheme="minorEastAsia"/>
          <w:color w:val="000000" w:themeColor="text1"/>
        </w:rPr>
        <w:t xml:space="preserve">                                I am a java Professional with around 4 years of total experience in development and testing. Looking forward to extending my knowledge by contributing to the growth of the company.</w:t>
      </w:r>
    </w:p>
    <w:p w14:paraId="2B922CCA" w14:textId="77777777" w:rsidR="002C6CF0" w:rsidRDefault="00000000" w:rsidP="002C6CF0">
      <w:p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8D885A8">
        <w:rPr>
          <w:rFonts w:eastAsiaTheme="minorEastAsia"/>
          <w:b/>
          <w:bCs/>
          <w:color w:val="000000" w:themeColor="text1"/>
          <w:sz w:val="24"/>
          <w:szCs w:val="24"/>
        </w:rPr>
        <w:t>Declaration</w:t>
      </w:r>
    </w:p>
    <w:p w14:paraId="21CD0CD6" w14:textId="77777777" w:rsidR="002C6CF0" w:rsidRDefault="00000000" w:rsidP="002C6CF0">
      <w:pPr>
        <w:rPr>
          <w:rFonts w:eastAsiaTheme="minorEastAsia"/>
          <w:color w:val="000000" w:themeColor="text1"/>
        </w:rPr>
      </w:pPr>
      <w:r w:rsidRPr="78D885A8">
        <w:rPr>
          <w:rFonts w:eastAsiaTheme="minorEastAsia"/>
          <w:color w:val="000000" w:themeColor="text1"/>
        </w:rPr>
        <w:t xml:space="preserve">                 I hereby declare that the particulars of my information and facts stated here in are true complete to the best of my knowledge and belief.</w:t>
      </w:r>
    </w:p>
    <w:p w14:paraId="52724435" w14:textId="77777777" w:rsidR="002C6CF0" w:rsidRDefault="00000000" w:rsidP="002C6CF0">
      <w:pPr>
        <w:rPr>
          <w:rFonts w:eastAsiaTheme="minorEastAsia"/>
          <w:color w:val="000000" w:themeColor="text1"/>
        </w:rPr>
      </w:pPr>
      <w:r w:rsidRPr="78D885A8">
        <w:rPr>
          <w:rFonts w:eastAsiaTheme="minorEastAsia"/>
          <w:b/>
          <w:bCs/>
          <w:color w:val="000000" w:themeColor="text1"/>
        </w:rPr>
        <w:lastRenderedPageBreak/>
        <w:t>Place</w:t>
      </w:r>
      <w:r w:rsidRPr="78D885A8">
        <w:rPr>
          <w:rFonts w:eastAsiaTheme="minorEastAsia"/>
          <w:color w:val="000000" w:themeColor="text1"/>
        </w:rPr>
        <w:t xml:space="preserve">:                                                                                                                                          </w:t>
      </w:r>
      <w:r w:rsidRPr="78D885A8">
        <w:rPr>
          <w:rFonts w:eastAsiaTheme="minorEastAsia"/>
          <w:b/>
          <w:bCs/>
          <w:color w:val="000000" w:themeColor="text1"/>
        </w:rPr>
        <w:t>Signature</w:t>
      </w:r>
    </w:p>
    <w:p w14:paraId="04AF96A0" w14:textId="77777777" w:rsidR="002C6CF0" w:rsidRDefault="00000000" w:rsidP="002C6CF0">
      <w:pPr>
        <w:rPr>
          <w:rFonts w:eastAsiaTheme="minorEastAsia"/>
          <w:color w:val="000000" w:themeColor="text1"/>
        </w:rPr>
      </w:pPr>
      <w:r w:rsidRPr="78D885A8">
        <w:rPr>
          <w:rFonts w:eastAsiaTheme="minorEastAsia"/>
          <w:b/>
          <w:bCs/>
          <w:color w:val="000000" w:themeColor="text1"/>
        </w:rPr>
        <w:t>Date</w:t>
      </w:r>
      <w:r w:rsidRPr="78D885A8">
        <w:rPr>
          <w:rFonts w:eastAsiaTheme="minorEastAsia"/>
          <w:color w:val="000000" w:themeColor="text1"/>
        </w:rPr>
        <w:t>:                                                                                                                                      (</w:t>
      </w:r>
      <w:r w:rsidRPr="78D885A8">
        <w:rPr>
          <w:rFonts w:eastAsiaTheme="minorEastAsia"/>
          <w:b/>
          <w:bCs/>
          <w:color w:val="000000" w:themeColor="text1"/>
        </w:rPr>
        <w:t>Govinda Rao)</w:t>
      </w:r>
    </w:p>
    <w:p w14:paraId="5F3224C8" w14:textId="77777777" w:rsidR="002C6CF0" w:rsidRDefault="002C6CF0" w:rsidP="002C6CF0"/>
    <w:p w14:paraId="106CBED5" w14:textId="77777777" w:rsidR="002C6CF0" w:rsidRDefault="00000000">
      <w:r>
        <w:pict w14:anchorId="120934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2C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lang w:val="e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lang w:val="e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lang w:val="e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E6AC353"/>
    <w:multiLevelType w:val="hybridMultilevel"/>
    <w:tmpl w:val="30D83F60"/>
    <w:lvl w:ilvl="0" w:tplc="C3FAC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4C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6E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0C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8C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E0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A6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21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C2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CEAA"/>
    <w:multiLevelType w:val="hybridMultilevel"/>
    <w:tmpl w:val="BC8E20D0"/>
    <w:lvl w:ilvl="0" w:tplc="40B27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48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6F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69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46B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A5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42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A4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2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7656F"/>
    <w:multiLevelType w:val="hybridMultilevel"/>
    <w:tmpl w:val="45EAB91A"/>
    <w:lvl w:ilvl="0" w:tplc="DC5EB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6B7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EB9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8B4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8C7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8F2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87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03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08B0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299996">
    <w:abstractNumId w:val="1"/>
  </w:num>
  <w:num w:numId="2" w16cid:durableId="1286275485">
    <w:abstractNumId w:val="2"/>
  </w:num>
  <w:num w:numId="3" w16cid:durableId="1817380892">
    <w:abstractNumId w:val="3"/>
  </w:num>
  <w:num w:numId="4" w16cid:durableId="116354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F0"/>
    <w:rsid w:val="00002FAE"/>
    <w:rsid w:val="00071004"/>
    <w:rsid w:val="00091890"/>
    <w:rsid w:val="00105250"/>
    <w:rsid w:val="00160F70"/>
    <w:rsid w:val="0016228A"/>
    <w:rsid w:val="00213FE8"/>
    <w:rsid w:val="002C6CF0"/>
    <w:rsid w:val="002F4FD9"/>
    <w:rsid w:val="00345AF8"/>
    <w:rsid w:val="004E1822"/>
    <w:rsid w:val="00550F0C"/>
    <w:rsid w:val="005B1F1B"/>
    <w:rsid w:val="00600BC3"/>
    <w:rsid w:val="006B258E"/>
    <w:rsid w:val="00733FAE"/>
    <w:rsid w:val="0079438F"/>
    <w:rsid w:val="007C19F1"/>
    <w:rsid w:val="0098173F"/>
    <w:rsid w:val="009F5D40"/>
    <w:rsid w:val="00A82BF4"/>
    <w:rsid w:val="00B27EE8"/>
    <w:rsid w:val="00B96406"/>
    <w:rsid w:val="00BD135C"/>
    <w:rsid w:val="00C13366"/>
    <w:rsid w:val="00C850B2"/>
    <w:rsid w:val="00CE4E17"/>
    <w:rsid w:val="00D75D26"/>
    <w:rsid w:val="00DD2423"/>
    <w:rsid w:val="00E86E5E"/>
    <w:rsid w:val="00F66085"/>
    <w:rsid w:val="00FD2FCC"/>
    <w:rsid w:val="5C9CA938"/>
    <w:rsid w:val="78D88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BF44A3"/>
  <w15:chartTrackingRefBased/>
  <w15:docId w15:val="{C867659D-8E92-49E2-AF32-54D72EA2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CF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CF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f4a2927cd9834e6f5387436c873e1c22134f530e18705c4458440321091b5b58110c110010465b5d0e4356014b4450530401195c1333471b1b1115495f590e514c011503504e1c180c571833471b1b0618475f5808555601514841481f0f2b561358191b195115495d0c00584e4209430247460c590858184508105042445b0c0f054e4108120211474a411b1213471b1b111448515d0b514f170f11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 KRISHNA SRIRAM</dc:creator>
  <cp:lastModifiedBy>Kaveri KS</cp:lastModifiedBy>
  <cp:revision>57</cp:revision>
  <dcterms:created xsi:type="dcterms:W3CDTF">2023-04-10T05:43:00Z</dcterms:created>
  <dcterms:modified xsi:type="dcterms:W3CDTF">2024-02-15T05:42:00Z</dcterms:modified>
</cp:coreProperties>
</file>