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B51A3" w14:textId="0BB24D09" w:rsidR="00A00C1A" w:rsidRDefault="00482D21">
      <w:bookmarkStart w:id="0" w:name="_GoBack"/>
      <w:bookmarkEnd w:id="0"/>
      <w:r>
        <w:t>Semeion</w:t>
      </w:r>
      <w:r w:rsidR="00A00C1A">
        <w:t xml:space="preserve"> Digits</w:t>
      </w:r>
    </w:p>
    <w:p w14:paraId="372E8522" w14:textId="77777777" w:rsidR="00A00C1A" w:rsidRDefault="00A00C1A"/>
    <w:p w14:paraId="4093008D" w14:textId="24012D9D" w:rsidR="001710F2" w:rsidRDefault="00A00C1A">
      <w:r>
        <w:t xml:space="preserve">The UCI archive contains a dataset of </w:t>
      </w:r>
      <w:r w:rsidR="00A744F3">
        <w:t xml:space="preserve">traces of </w:t>
      </w:r>
      <w:r w:rsidR="001710F2">
        <w:t>written</w:t>
      </w:r>
      <w:r w:rsidR="00A744F3">
        <w:t xml:space="preserve"> digits </w:t>
      </w:r>
    </w:p>
    <w:p w14:paraId="3B0632A4" w14:textId="07ED6B12" w:rsidR="001710F2" w:rsidRDefault="003769B9">
      <w:hyperlink r:id="rId4" w:history="1">
        <w:r w:rsidR="001710F2" w:rsidRPr="00582A21">
          <w:rPr>
            <w:rStyle w:val="Hyperlink"/>
          </w:rPr>
          <w:t>https://archive.ics.uci.edu/ml/machine-learning-databases/semeion/</w:t>
        </w:r>
      </w:hyperlink>
    </w:p>
    <w:p w14:paraId="3F292FDA" w14:textId="77777777" w:rsidR="001710F2" w:rsidRDefault="001710F2"/>
    <w:p w14:paraId="66ED550D" w14:textId="40927062" w:rsidR="00A00C1A" w:rsidRDefault="00A00C1A">
      <w:r>
        <w:t>These files have been processed and reduced in size, to make them easier to use by the public.</w:t>
      </w:r>
    </w:p>
    <w:p w14:paraId="4CEE2C67" w14:textId="443028AA" w:rsidR="00A744F3" w:rsidRDefault="00A744F3">
      <w:r>
        <w:t>The details of the file generation are provided at the site.</w:t>
      </w:r>
    </w:p>
    <w:p w14:paraId="495476E6" w14:textId="48623649" w:rsidR="00A00C1A" w:rsidRDefault="00A00C1A"/>
    <w:p w14:paraId="7AC97B76" w14:textId="26205C75" w:rsidR="00A00C1A" w:rsidRDefault="00A00C1A">
      <w:r>
        <w:t xml:space="preserve">Your task is to (i) remove at random one of the files from </w:t>
      </w:r>
      <w:r w:rsidR="001710F2">
        <w:t>each of the digits</w:t>
      </w:r>
      <w:r>
        <w:t xml:space="preserve"> 14260 (UB’s zip code) </w:t>
      </w:r>
      <w:r w:rsidR="001710F2">
        <w:t>of the dataset. This 14260 example will</w:t>
      </w:r>
      <w:r>
        <w:t xml:space="preserve"> be used as test data; (ii) train </w:t>
      </w:r>
      <w:r w:rsidR="001710F2">
        <w:t xml:space="preserve">and validate using </w:t>
      </w:r>
      <w:r w:rsidR="00A744F3">
        <w:t xml:space="preserve">the remaining data, </w:t>
      </w:r>
      <w:r>
        <w:t xml:space="preserve">and test against the zip code digit files. </w:t>
      </w:r>
    </w:p>
    <w:p w14:paraId="0B937D5E" w14:textId="343D2716" w:rsidR="00A744F3" w:rsidRDefault="00A744F3"/>
    <w:p w14:paraId="36F7D9A4" w14:textId="4287B5D7" w:rsidR="00A744F3" w:rsidRDefault="00A744F3"/>
    <w:sectPr w:rsidR="00A744F3" w:rsidSect="00C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1A"/>
    <w:rsid w:val="001274FA"/>
    <w:rsid w:val="001710F2"/>
    <w:rsid w:val="002E2CA1"/>
    <w:rsid w:val="003769B9"/>
    <w:rsid w:val="00482D21"/>
    <w:rsid w:val="004B4426"/>
    <w:rsid w:val="005D310B"/>
    <w:rsid w:val="00A00C1A"/>
    <w:rsid w:val="00A744F3"/>
    <w:rsid w:val="00C6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1872"/>
  <w15:chartTrackingRefBased/>
  <w15:docId w15:val="{B6D8DB44-56C2-C645-BEE1-812ACBFF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seme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4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Gnanadeep Ch</cp:lastModifiedBy>
  <cp:revision>2</cp:revision>
  <dcterms:created xsi:type="dcterms:W3CDTF">2021-04-23T15:16:00Z</dcterms:created>
  <dcterms:modified xsi:type="dcterms:W3CDTF">2021-04-23T15:16:00Z</dcterms:modified>
</cp:coreProperties>
</file>